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65" w:rsidRPr="00662463" w:rsidRDefault="00076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07.04.20 </w:t>
      </w:r>
      <w:r w:rsidR="00B177F8" w:rsidRPr="00662463">
        <w:rPr>
          <w:rFonts w:ascii="Times New Roman" w:hAnsi="Times New Roman" w:cs="Times New Roman"/>
          <w:sz w:val="28"/>
          <w:szCs w:val="28"/>
        </w:rPr>
        <w:t xml:space="preserve"> Вторник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1612"/>
        <w:gridCol w:w="7736"/>
        <w:gridCol w:w="1850"/>
        <w:gridCol w:w="3338"/>
      </w:tblGrid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2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736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850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338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EC48F6" w:rsidRPr="00662463" w:rsidTr="00501065">
        <w:tc>
          <w:tcPr>
            <w:tcW w:w="568" w:type="dxa"/>
          </w:tcPr>
          <w:p w:rsidR="00EC48F6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2" w:type="dxa"/>
          </w:tcPr>
          <w:p w:rsidR="00EC48F6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7736" w:type="dxa"/>
          </w:tcPr>
          <w:p w:rsidR="00EC48F6" w:rsidRPr="00662463" w:rsidRDefault="0095686E" w:rsidP="00475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Это было в старину</w:t>
            </w:r>
            <w:r w:rsidR="004753F6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4753F6" w:rsidRPr="006624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https://www.youtube.com/watch?v=qj-BKnxEnOc</w:t>
              </w:r>
            </w:hyperlink>
            <w:r w:rsidR="004753F6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0" w:type="dxa"/>
          </w:tcPr>
          <w:p w:rsidR="00EC48F6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EC48F6" w:rsidRPr="00BA1D41" w:rsidRDefault="0050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2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736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 Единицы  массы.</w:t>
            </w:r>
          </w:p>
          <w:p w:rsidR="00EC48F6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С. 54 № 1-3</w:t>
            </w:r>
            <w:r w:rsidR="004753F6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4753F6" w:rsidRPr="006624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https://www.youtube.com/watch?v=6oHli4BjgK8</w:t>
              </w:r>
            </w:hyperlink>
            <w:r w:rsidR="004753F6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9F7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48  № 4 (Записать решение задачи, поясняя каждое действие)</w:t>
            </w:r>
          </w:p>
          <w:p w:rsidR="002C69F7" w:rsidRP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№ 5 (выполнить по заданию)</w:t>
            </w:r>
          </w:p>
          <w:p w:rsidR="004753F6" w:rsidRPr="00662463" w:rsidRDefault="004753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С. 54 № 4</w:t>
            </w:r>
          </w:p>
        </w:tc>
        <w:tc>
          <w:tcPr>
            <w:tcW w:w="3338" w:type="dxa"/>
          </w:tcPr>
          <w:p w:rsidR="00B177F8" w:rsidRPr="00BA1D41" w:rsidRDefault="0050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millerovo@mail.ru</w:t>
              </w:r>
            </w:hyperlink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2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736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Число имен прилагательных</w:t>
            </w:r>
          </w:p>
          <w:p w:rsidR="00EC48F6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№ 136,137 (Уч)</w:t>
            </w:r>
            <w:r w:rsidR="00662463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="00662463" w:rsidRPr="006624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https://www.youtube.com/watch?v=BI1KKLeQ9SA</w:t>
              </w:r>
            </w:hyperlink>
            <w:r w:rsidR="00662463"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9F7">
              <w:rPr>
                <w:rFonts w:ascii="Times New Roman" w:hAnsi="Times New Roman" w:cs="Times New Roman"/>
                <w:b/>
                <w:sz w:val="28"/>
                <w:szCs w:val="28"/>
              </w:rPr>
              <w:t>Печатная тетрадь</w:t>
            </w:r>
          </w:p>
          <w:p w:rsid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 50 № 110( Определить число имен прилагательных , подобрать синонимы)</w:t>
            </w:r>
          </w:p>
          <w:p w:rsidR="002C69F7" w:rsidRPr="002C69F7" w:rsidRDefault="002C69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50 № 111, 112 – по заданию.  </w:t>
            </w:r>
          </w:p>
        </w:tc>
        <w:tc>
          <w:tcPr>
            <w:tcW w:w="1850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 . 78 -79правило в учебнике№ 138</w:t>
            </w:r>
            <w:r w:rsidR="002C69F7">
              <w:rPr>
                <w:rFonts w:ascii="Times New Roman" w:hAnsi="Times New Roman" w:cs="Times New Roman"/>
                <w:sz w:val="28"/>
                <w:szCs w:val="28"/>
              </w:rPr>
              <w:t>, повторить морфологический разбор имени существительного.</w:t>
            </w:r>
            <w:bookmarkStart w:id="0" w:name="_GoBack"/>
            <w:bookmarkEnd w:id="0"/>
          </w:p>
        </w:tc>
        <w:tc>
          <w:tcPr>
            <w:tcW w:w="3338" w:type="dxa"/>
          </w:tcPr>
          <w:p w:rsidR="00B177F8" w:rsidRPr="00BA1D41" w:rsidRDefault="0050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2" w:type="dxa"/>
          </w:tcPr>
          <w:p w:rsidR="00B177F8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:rsidR="00501065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Карташова Е.Ю.</w:t>
            </w:r>
          </w:p>
          <w:p w:rsidR="00501065" w:rsidRPr="00662463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EC48F6" w:rsidRPr="00662463" w:rsidRDefault="00EC48F6" w:rsidP="00EC48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Тема: «</w:t>
            </w:r>
            <w:r w:rsidRPr="00662463">
              <w:rPr>
                <w:rFonts w:ascii="Times New Roman" w:eastAsia="Calibri" w:hAnsi="Times New Roman" w:cs="Times New Roman"/>
                <w:sz w:val="28"/>
                <w:szCs w:val="28"/>
              </w:rPr>
              <w:t>Привычки людей. Настоящее время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C48F6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8F6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Учебник стр. 11 упр. 2, 3 (устно)</w:t>
            </w:r>
          </w:p>
          <w:p w:rsidR="00EC48F6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Стр. 12 упр. 5 (прослушать и повторить новые слова)</w:t>
            </w:r>
          </w:p>
          <w:p w:rsidR="00EC48F6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Аудиозапись № 117 к заданию 5 по 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ссылке:</w:t>
            </w:r>
            <w:hyperlink r:id="rId10" w:history="1">
              <w:r w:rsidRPr="0066246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https://rosuchebnik.ru/kompleks/rainbow/audio/uchebnik3-2/</w:t>
              </w:r>
            </w:hyperlink>
          </w:p>
          <w:p w:rsidR="00EC48F6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Упр. 6, 7 стр. 12 (устно). </w:t>
            </w:r>
          </w:p>
          <w:p w:rsidR="00B177F8" w:rsidRPr="00662463" w:rsidRDefault="00EC48F6" w:rsidP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Рабочая тетрадь стр.82-84 № 2,3,4,5</w:t>
            </w:r>
          </w:p>
        </w:tc>
        <w:tc>
          <w:tcPr>
            <w:tcW w:w="1850" w:type="dxa"/>
          </w:tcPr>
          <w:p w:rsidR="00B177F8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Упражнения в рабочей тетради (фото) выслать 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учителю на почту</w:t>
            </w:r>
          </w:p>
          <w:p w:rsidR="00501065" w:rsidRPr="00662463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8" w:type="dxa"/>
          </w:tcPr>
          <w:p w:rsidR="00B177F8" w:rsidRPr="00662463" w:rsidRDefault="00EC48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e.kartashova012@gmail.com</w:t>
            </w:r>
          </w:p>
        </w:tc>
      </w:tr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1612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736" w:type="dxa"/>
          </w:tcPr>
          <w:p w:rsidR="00B177F8" w:rsidRPr="00662463" w:rsidRDefault="00956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А. П. Платов « Цветок на земле»</w:t>
            </w:r>
          </w:p>
          <w:p w:rsidR="0095686E" w:rsidRPr="00662463" w:rsidRDefault="00956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С . 129 </w:t>
            </w:r>
            <w:r w:rsidR="00BA1D4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 xml:space="preserve"> 136</w:t>
            </w:r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(Уч.)</w:t>
            </w:r>
          </w:p>
        </w:tc>
        <w:tc>
          <w:tcPr>
            <w:tcW w:w="1850" w:type="dxa"/>
          </w:tcPr>
          <w:p w:rsidR="00B177F8" w:rsidRPr="00662463" w:rsidRDefault="00956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С. 129 – 136</w:t>
            </w:r>
          </w:p>
          <w:p w:rsidR="0095686E" w:rsidRPr="00662463" w:rsidRDefault="009568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Читать , отвечать на вопросы</w:t>
            </w:r>
          </w:p>
        </w:tc>
        <w:tc>
          <w:tcPr>
            <w:tcW w:w="3338" w:type="dxa"/>
          </w:tcPr>
          <w:p w:rsidR="00B177F8" w:rsidRPr="00BA1D41" w:rsidRDefault="0050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77F8" w:rsidRPr="00662463" w:rsidTr="00501065">
        <w:tc>
          <w:tcPr>
            <w:tcW w:w="568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12" w:type="dxa"/>
          </w:tcPr>
          <w:p w:rsidR="00B177F8" w:rsidRPr="00662463" w:rsidRDefault="00B177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736" w:type="dxa"/>
          </w:tcPr>
          <w:p w:rsidR="00B177F8" w:rsidRPr="00662463" w:rsidRDefault="00662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Художественные техники из креповой бумаги</w:t>
            </w:r>
          </w:p>
          <w:p w:rsidR="00662463" w:rsidRPr="00662463" w:rsidRDefault="00662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С. 100-101 (Уч</w:t>
            </w:r>
            <w:r w:rsidR="00BA1D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50" w:type="dxa"/>
          </w:tcPr>
          <w:p w:rsidR="00B177F8" w:rsidRPr="00662463" w:rsidRDefault="00662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463">
              <w:rPr>
                <w:rFonts w:ascii="Times New Roman" w:hAnsi="Times New Roman" w:cs="Times New Roman"/>
                <w:sz w:val="28"/>
                <w:szCs w:val="28"/>
              </w:rPr>
              <w:t>С 102 (Уч)</w:t>
            </w:r>
          </w:p>
        </w:tc>
        <w:tc>
          <w:tcPr>
            <w:tcW w:w="3338" w:type="dxa"/>
          </w:tcPr>
          <w:p w:rsidR="00B177F8" w:rsidRPr="00BA1D41" w:rsidRDefault="0050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millerovo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A1D41" w:rsidRPr="00975C8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BA1D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1065" w:rsidRPr="00662463" w:rsidTr="00501065">
        <w:tc>
          <w:tcPr>
            <w:tcW w:w="568" w:type="dxa"/>
          </w:tcPr>
          <w:p w:rsidR="00501065" w:rsidRPr="00662463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12" w:type="dxa"/>
          </w:tcPr>
          <w:p w:rsidR="00501065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  <w:p w:rsidR="00501065" w:rsidRPr="00662463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Порохова Т.И.</w:t>
            </w:r>
          </w:p>
        </w:tc>
        <w:tc>
          <w:tcPr>
            <w:tcW w:w="7736" w:type="dxa"/>
          </w:tcPr>
          <w:p w:rsidR="00501065" w:rsidRPr="00662463" w:rsidRDefault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</w:t>
            </w:r>
          </w:p>
        </w:tc>
        <w:tc>
          <w:tcPr>
            <w:tcW w:w="1850" w:type="dxa"/>
          </w:tcPr>
          <w:p w:rsidR="00501065" w:rsidRDefault="00501065" w:rsidP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Стр.16упр.2,3,4+правило-устно</w:t>
            </w:r>
          </w:p>
          <w:p w:rsidR="00501065" w:rsidRPr="00662463" w:rsidRDefault="00501065" w:rsidP="00501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 упр.5письменно</w:t>
            </w:r>
          </w:p>
        </w:tc>
        <w:tc>
          <w:tcPr>
            <w:tcW w:w="3338" w:type="dxa"/>
          </w:tcPr>
          <w:p w:rsidR="00501065" w:rsidRDefault="00501065">
            <w:r>
              <w:rPr>
                <w:rFonts w:ascii="Times New Roman" w:hAnsi="Times New Roman" w:cs="Times New Roman"/>
                <w:sz w:val="28"/>
                <w:szCs w:val="28"/>
              </w:rPr>
              <w:t>89064393947-фото письменных работ</w:t>
            </w:r>
          </w:p>
        </w:tc>
      </w:tr>
    </w:tbl>
    <w:p w:rsidR="00B177F8" w:rsidRPr="00662463" w:rsidRDefault="00B177F8">
      <w:pPr>
        <w:rPr>
          <w:rFonts w:ascii="Times New Roman" w:hAnsi="Times New Roman" w:cs="Times New Roman"/>
          <w:sz w:val="28"/>
          <w:szCs w:val="28"/>
        </w:rPr>
      </w:pPr>
    </w:p>
    <w:sectPr w:rsidR="00B177F8" w:rsidRPr="00662463" w:rsidSect="00B177F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characterSpacingControl w:val="doNotCompress"/>
  <w:compat>
    <w:useFELayout/>
  </w:compat>
  <w:rsids>
    <w:rsidRoot w:val="00B177F8"/>
    <w:rsid w:val="00076DC4"/>
    <w:rsid w:val="00207165"/>
    <w:rsid w:val="002C69F7"/>
    <w:rsid w:val="00386E92"/>
    <w:rsid w:val="004753F6"/>
    <w:rsid w:val="00501065"/>
    <w:rsid w:val="00507BFD"/>
    <w:rsid w:val="00662463"/>
    <w:rsid w:val="007858B4"/>
    <w:rsid w:val="0095686E"/>
    <w:rsid w:val="00B177F8"/>
    <w:rsid w:val="00BA1D41"/>
    <w:rsid w:val="00EC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48F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53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I1KKLeQ9S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ndareva-millerovo@mail.ru" TargetMode="External"/><Relationship Id="rId12" Type="http://schemas.openxmlformats.org/officeDocument/2006/relationships/hyperlink" Target="mailto:bondareva-millerov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6oHli4BjgK8" TargetMode="External"/><Relationship Id="rId11" Type="http://schemas.openxmlformats.org/officeDocument/2006/relationships/hyperlink" Target="mailto:bondareva-millerovo@mail.ru" TargetMode="External"/><Relationship Id="rId5" Type="http://schemas.openxmlformats.org/officeDocument/2006/relationships/hyperlink" Target="mailto:bondareva-millerovo@mail.ru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s://rosuchebnik.ru/kompleks/rainbow/audio/uchebnik3-2/" TargetMode="External"/><Relationship Id="rId4" Type="http://schemas.openxmlformats.org/officeDocument/2006/relationships/hyperlink" Target="https://www.youtube.com/watch?v=qj-BKnxEnOc" TargetMode="External"/><Relationship Id="rId9" Type="http://schemas.openxmlformats.org/officeDocument/2006/relationships/hyperlink" Target="mailto:bondareva-millero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МОУ СОШ №5 психолог</cp:lastModifiedBy>
  <cp:revision>8</cp:revision>
  <dcterms:created xsi:type="dcterms:W3CDTF">2020-03-25T08:29:00Z</dcterms:created>
  <dcterms:modified xsi:type="dcterms:W3CDTF">2020-03-27T07:05:00Z</dcterms:modified>
</cp:coreProperties>
</file>