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9E" w:rsidRDefault="007B319E" w:rsidP="00201FB9">
      <w:pPr>
        <w:jc w:val="center"/>
        <w:rPr>
          <w:rFonts w:ascii="Times New Roman" w:hAnsi="Times New Roman" w:cs="Times New Roman"/>
          <w:sz w:val="28"/>
        </w:rPr>
      </w:pPr>
    </w:p>
    <w:p w:rsidR="00201FB9" w:rsidRDefault="00201FB9" w:rsidP="00201F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Вторник </w:t>
      </w:r>
      <w:r w:rsidR="0076476F">
        <w:rPr>
          <w:rFonts w:ascii="Times New Roman" w:hAnsi="Times New Roman" w:cs="Times New Roman"/>
          <w:sz w:val="28"/>
        </w:rPr>
        <w:t>07.04.20</w:t>
      </w:r>
      <w:r>
        <w:rPr>
          <w:rFonts w:ascii="Times New Roman" w:hAnsi="Times New Roman" w:cs="Times New Roman"/>
          <w:sz w:val="28"/>
        </w:rPr>
        <w:t xml:space="preserve"> 3-в класс</w:t>
      </w:r>
    </w:p>
    <w:tbl>
      <w:tblPr>
        <w:tblStyle w:val="a3"/>
        <w:tblW w:w="15310" w:type="dxa"/>
        <w:tblInd w:w="-318" w:type="dxa"/>
        <w:tblLook w:val="04A0"/>
      </w:tblPr>
      <w:tblGrid>
        <w:gridCol w:w="897"/>
        <w:gridCol w:w="2084"/>
        <w:gridCol w:w="7754"/>
        <w:gridCol w:w="1663"/>
        <w:gridCol w:w="3491"/>
      </w:tblGrid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7075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91" w:type="dxa"/>
          </w:tcPr>
          <w:p w:rsidR="00201FB9" w:rsidRPr="0076476F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76476F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201FB9" w:rsidRPr="0073073B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ватсап</w:t>
            </w:r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договариваться</w:t>
            </w:r>
          </w:p>
        </w:tc>
        <w:tc>
          <w:tcPr>
            <w:tcW w:w="7075" w:type="dxa"/>
          </w:tcPr>
          <w:p w:rsidR="00201FB9" w:rsidRDefault="000F057F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 Я и мои друзья»</w:t>
            </w:r>
          </w:p>
          <w:p w:rsidR="000F057F" w:rsidRDefault="00B94C44" w:rsidP="00FC6ADD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hyperlink r:id="rId5" w:history="1">
              <w:r w:rsidR="000F057F" w:rsidRPr="00946E50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https://youtu.be/U9x6dw2LhkA</w:t>
              </w:r>
            </w:hyperlink>
          </w:p>
          <w:p w:rsidR="000F057F" w:rsidRPr="000F057F" w:rsidRDefault="000F057F" w:rsidP="00FC6ADD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201FB9" w:rsidRDefault="00B94C4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6" w:history="1">
              <w:r w:rsidR="000F057F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Yaep@yandex.ru</w:t>
              </w:r>
            </w:hyperlink>
          </w:p>
          <w:p w:rsidR="000F057F" w:rsidRPr="000F057F" w:rsidRDefault="000F057F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7075" w:type="dxa"/>
          </w:tcPr>
          <w:p w:rsidR="00775CCA" w:rsidRDefault="00775CCA" w:rsidP="00FC6ADD">
            <w:pPr>
              <w:spacing w:after="15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Тема: «</w:t>
            </w:r>
            <w:r w:rsidR="00201FB9" w:rsidRPr="00E56F8A">
              <w:rPr>
                <w:rFonts w:ascii="Times New Roman" w:hAnsi="Times New Roman"/>
                <w:color w:val="000000"/>
                <w:sz w:val="28"/>
                <w:szCs w:val="24"/>
              </w:rPr>
              <w:t>Поговорим о падежах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»</w:t>
            </w:r>
            <w:r w:rsidR="00201FB9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201FB9" w:rsidRPr="000F057F" w:rsidRDefault="00B94C44" w:rsidP="000F057F">
            <w:pPr>
              <w:spacing w:after="150"/>
            </w:pPr>
            <w:hyperlink r:id="rId7" w:anchor="https://nsportal.ru/sites/default/files/2017/11/11/padezhi_imen_sushchestvitelnyh.pptx" w:tgtFrame="_blank" w:history="1">
              <w:r w:rsidR="00775CCA" w:rsidRPr="000F057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padezhi_imen_sushchestvitelnyh.pptx</w:t>
              </w:r>
            </w:hyperlink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7075" w:type="dxa"/>
          </w:tcPr>
          <w:p w:rsidR="00201FB9" w:rsidRPr="00E20618" w:rsidRDefault="00201FB9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/>
                <w:sz w:val="28"/>
                <w:szCs w:val="24"/>
              </w:rPr>
              <w:t>Род имён прилагательных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201FB9" w:rsidRPr="00E20618" w:rsidRDefault="00201FB9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Учебник стр.</w:t>
            </w:r>
            <w:r>
              <w:rPr>
                <w:rFonts w:ascii="Times New Roman" w:hAnsi="Times New Roman"/>
                <w:sz w:val="28"/>
                <w:szCs w:val="24"/>
              </w:rPr>
              <w:t>72, упр. 124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 xml:space="preserve"> (устно),</w:t>
            </w:r>
            <w:r>
              <w:rPr>
                <w:rFonts w:ascii="Times New Roman" w:hAnsi="Times New Roman"/>
                <w:sz w:val="28"/>
                <w:szCs w:val="24"/>
              </w:rPr>
              <w:t>стр. 73 упр.125  работа по таблице.</w:t>
            </w:r>
          </w:p>
          <w:p w:rsidR="00201FB9" w:rsidRPr="005B5BBA" w:rsidRDefault="00201FB9" w:rsidP="00FC6A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стр. 72 правило, стр.73 упр.126</w:t>
            </w:r>
          </w:p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201FB9" w:rsidRPr="00D205D5" w:rsidRDefault="00B94C4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01FB9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01FB9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01FB9" w:rsidTr="00FC6ADD">
        <w:tc>
          <w:tcPr>
            <w:tcW w:w="954" w:type="dxa"/>
          </w:tcPr>
          <w:p w:rsidR="00201FB9" w:rsidRPr="00182D76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7075" w:type="dxa"/>
          </w:tcPr>
          <w:p w:rsidR="00201FB9" w:rsidRPr="00855067" w:rsidRDefault="00201FB9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F8A">
              <w:rPr>
                <w:rFonts w:ascii="Times New Roman" w:eastAsia="Times New Roman" w:hAnsi="Times New Roman" w:cs="Times New Roman"/>
                <w:sz w:val="28"/>
              </w:rPr>
              <w:t>А. П. Платонов «Цветок на земле»</w:t>
            </w:r>
            <w:r w:rsidR="00855067" w:rsidRPr="0085506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55067">
              <w:rPr>
                <w:rFonts w:ascii="Times New Roman" w:eastAsia="Times New Roman" w:hAnsi="Times New Roman" w:cs="Times New Roman"/>
                <w:sz w:val="28"/>
              </w:rPr>
              <w:t>стр.</w:t>
            </w:r>
            <w:r w:rsidR="00855067" w:rsidRPr="00855067">
              <w:rPr>
                <w:rFonts w:ascii="Times New Roman" w:eastAsia="Times New Roman" w:hAnsi="Times New Roman" w:cs="Times New Roman"/>
                <w:sz w:val="28"/>
              </w:rPr>
              <w:t>129-</w:t>
            </w:r>
            <w:r w:rsidR="00855067">
              <w:rPr>
                <w:rFonts w:ascii="Times New Roman" w:eastAsia="Times New Roman" w:hAnsi="Times New Roman" w:cs="Times New Roman"/>
                <w:sz w:val="28"/>
              </w:rPr>
              <w:t>132.</w:t>
            </w:r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Читать, отвечать на вопросы</w:t>
            </w:r>
            <w:r w:rsidR="00855067">
              <w:rPr>
                <w:rFonts w:ascii="Times New Roman" w:hAnsi="Times New Roman" w:cs="Times New Roman"/>
                <w:sz w:val="28"/>
              </w:rPr>
              <w:t xml:space="preserve"> с 1 - 4</w:t>
            </w:r>
          </w:p>
        </w:tc>
        <w:tc>
          <w:tcPr>
            <w:tcW w:w="3491" w:type="dxa"/>
          </w:tcPr>
          <w:p w:rsidR="00201FB9" w:rsidRDefault="00B94C4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075" w:type="dxa"/>
          </w:tcPr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«Страны и континенты».</w:t>
            </w:r>
          </w:p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стр.13 упр. 2А,В (письменно).</w:t>
            </w:r>
          </w:p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Упр.4 на стр.15 (устно)</w:t>
            </w:r>
          </w:p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Упр.5 на стр.15 (устно)</w:t>
            </w:r>
          </w:p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Упр.6 на стр.15 (устно)</w:t>
            </w:r>
          </w:p>
          <w:p w:rsidR="00201FB9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Упр.7 на стр.16  (письменно)</w:t>
            </w:r>
          </w:p>
          <w:p w:rsidR="00201FB9" w:rsidRPr="001D7E3F" w:rsidRDefault="00201FB9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стр.85- 87 №2,3,4,5</w:t>
            </w:r>
          </w:p>
        </w:tc>
        <w:tc>
          <w:tcPr>
            <w:tcW w:w="1706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13 упр.2,стр.16 упр. 7(фото) выслать учителю на почту.</w:t>
            </w:r>
          </w:p>
        </w:tc>
        <w:tc>
          <w:tcPr>
            <w:tcW w:w="3491" w:type="dxa"/>
          </w:tcPr>
          <w:p w:rsidR="00201FB9" w:rsidRPr="001D7E3F" w:rsidRDefault="00B94C4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</w:t>
              </w:r>
              <w:r w:rsidR="00201FB9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kartashova</w:t>
              </w:r>
              <w:r w:rsidR="00201FB9" w:rsidRPr="001D7E3F">
                <w:rPr>
                  <w:rStyle w:val="a6"/>
                  <w:rFonts w:ascii="Times New Roman" w:hAnsi="Times New Roman" w:cs="Times New Roman"/>
                  <w:sz w:val="28"/>
                </w:rPr>
                <w:t>012@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01FB9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201FB9" w:rsidRPr="001D7E3F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7075" w:type="dxa"/>
          </w:tcPr>
          <w:p w:rsidR="00201FB9" w:rsidRDefault="0085506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 Закрепление изученного»</w:t>
            </w:r>
          </w:p>
          <w:p w:rsidR="00855067" w:rsidRPr="00E20618" w:rsidRDefault="0085506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 59. № 14, с.60 №19, №22 (устно)</w:t>
            </w:r>
          </w:p>
        </w:tc>
        <w:tc>
          <w:tcPr>
            <w:tcW w:w="1706" w:type="dxa"/>
          </w:tcPr>
          <w:p w:rsidR="00201FB9" w:rsidRDefault="008F521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С.60 №18, 26</w:t>
            </w:r>
          </w:p>
        </w:tc>
        <w:tc>
          <w:tcPr>
            <w:tcW w:w="3491" w:type="dxa"/>
          </w:tcPr>
          <w:p w:rsidR="00201FB9" w:rsidRPr="001D7E3F" w:rsidRDefault="00B94C4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01FB9" w:rsidRPr="00855067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01FB9" w:rsidRPr="00855067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01FB9" w:rsidTr="00FC6ADD">
        <w:tc>
          <w:tcPr>
            <w:tcW w:w="95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084" w:type="dxa"/>
          </w:tcPr>
          <w:p w:rsidR="00201FB9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Р.я</w:t>
            </w:r>
          </w:p>
        </w:tc>
        <w:tc>
          <w:tcPr>
            <w:tcW w:w="7075" w:type="dxa"/>
          </w:tcPr>
          <w:p w:rsidR="00201FB9" w:rsidRPr="00855067" w:rsidRDefault="00775CCA" w:rsidP="00FC6ADD">
            <w:pP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Тема: «Текст. План текста</w:t>
            </w:r>
            <w:r w:rsidR="00201FB9" w:rsidRPr="0033723D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»</w:t>
            </w:r>
          </w:p>
          <w:p w:rsidR="00855067" w:rsidRPr="0076476F" w:rsidRDefault="00B94C44" w:rsidP="00FC6ADD">
            <w:pPr>
              <w:rPr>
                <w:rFonts w:ascii="Times New Roman" w:hAnsi="Times New Roman" w:cs="Times New Roman"/>
                <w:sz w:val="28"/>
              </w:rPr>
            </w:pPr>
            <w:hyperlink r:id="rId12" w:anchor="https://nsportal.ru/sites/default/files/2017/01/02/urok_russkogo_yazyka_tekst._tipy_tekstov_3_klass.pptx" w:tgtFrame="_blank" w:history="1"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urok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russkogo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yazyka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tekst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._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tipy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tekstov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_3_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klass</w:t>
              </w:r>
              <w:r w:rsidR="00855067" w:rsidRPr="0076476F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</w:rPr>
                <w:t>.</w:t>
              </w:r>
              <w:r w:rsidR="00855067" w:rsidRPr="00855067">
                <w:rPr>
                  <w:rStyle w:val="a6"/>
                  <w:rFonts w:ascii="Arial" w:hAnsi="Arial" w:cs="Arial"/>
                  <w:color w:val="27638C"/>
                  <w:sz w:val="30"/>
                  <w:szCs w:val="30"/>
                  <w:shd w:val="clear" w:color="auto" w:fill="FDFFEF"/>
                  <w:lang w:val="en-US"/>
                </w:rPr>
                <w:t>pptx</w:t>
              </w:r>
            </w:hyperlink>
          </w:p>
        </w:tc>
        <w:tc>
          <w:tcPr>
            <w:tcW w:w="1706" w:type="dxa"/>
          </w:tcPr>
          <w:p w:rsidR="00201FB9" w:rsidRPr="0076476F" w:rsidRDefault="00201FB9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201FB9" w:rsidRDefault="00B94C4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3" w:history="1">
              <w:r w:rsidR="00201FB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201FB9" w:rsidRDefault="00201FB9" w:rsidP="00201FB9">
      <w:pPr>
        <w:rPr>
          <w:rFonts w:ascii="Times New Roman" w:hAnsi="Times New Roman" w:cs="Times New Roman"/>
          <w:sz w:val="28"/>
        </w:rPr>
      </w:pPr>
    </w:p>
    <w:p w:rsidR="006E0D8C" w:rsidRDefault="006E0D8C"/>
    <w:sectPr w:rsidR="006E0D8C" w:rsidSect="00AA71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7" type="#_x0000_t75" alt="Файл" style="width:12pt;height:12pt;visibility:visible;mso-wrap-style:square" o:bullet="t">
        <v:imagedata r:id="rId1" o:title="Файл"/>
      </v:shape>
    </w:pict>
  </w:numPicBullet>
  <w:abstractNum w:abstractNumId="0">
    <w:nsid w:val="26571EB4"/>
    <w:multiLevelType w:val="hybridMultilevel"/>
    <w:tmpl w:val="3DD212C2"/>
    <w:lvl w:ilvl="0" w:tplc="034CD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00F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C5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BE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23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6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CB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2E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D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201FB9"/>
    <w:rsid w:val="000F057F"/>
    <w:rsid w:val="00201FB9"/>
    <w:rsid w:val="006E0D8C"/>
    <w:rsid w:val="0076476F"/>
    <w:rsid w:val="00775CCA"/>
    <w:rsid w:val="007B319E"/>
    <w:rsid w:val="00855067"/>
    <w:rsid w:val="008F521C"/>
    <w:rsid w:val="00AA7187"/>
    <w:rsid w:val="00B9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F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01F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201FB9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201FB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57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F05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perederin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ownload/" TargetMode="External"/><Relationship Id="rId12" Type="http://schemas.openxmlformats.org/officeDocument/2006/relationships/hyperlink" Target="https://nsportal.ru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ep@yandex.ru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https://youtu.be/U9x6dw2Lhk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.kartashova0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5</cp:revision>
  <dcterms:created xsi:type="dcterms:W3CDTF">2020-03-25T07:16:00Z</dcterms:created>
  <dcterms:modified xsi:type="dcterms:W3CDTF">2020-03-27T07:01:00Z</dcterms:modified>
</cp:coreProperties>
</file>