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156339">
        <w:rPr>
          <w:rFonts w:ascii="Times New Roman" w:hAnsi="Times New Roman" w:cs="Times New Roman"/>
          <w:sz w:val="28"/>
          <w:szCs w:val="28"/>
        </w:rPr>
        <w:t xml:space="preserve"> класс  -07.04 </w:t>
      </w:r>
      <w:r w:rsidR="002E35A2">
        <w:rPr>
          <w:rFonts w:ascii="Times New Roman" w:hAnsi="Times New Roman" w:cs="Times New Roman"/>
          <w:sz w:val="28"/>
          <w:szCs w:val="28"/>
        </w:rPr>
        <w:t>-вторник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4252"/>
        <w:gridCol w:w="5812"/>
        <w:gridCol w:w="1920"/>
      </w:tblGrid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Электронная почта-вотсап</w:t>
            </w:r>
          </w:p>
        </w:tc>
      </w:tr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6B41BE" w:rsidP="00C05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Стойка и передвижение игрока. Остановка прыжком. Ведение мяча на месте правой (левой) рукой https://youtu.be/in8S4HR7Umw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F7" w:rsidRPr="00C40CE1" w:rsidRDefault="00E710F7" w:rsidP="00E7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Прислать видео запись выполнения остановки прыжком на электронный адрес.</w:t>
            </w:r>
          </w:p>
          <w:p w:rsidR="00E710F7" w:rsidRPr="00C40CE1" w:rsidRDefault="00E710F7" w:rsidP="00E7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Написать конспект по основным правилам баскетбола. Фотографию конспекта прислать на электронную почту.</w:t>
            </w:r>
          </w:p>
          <w:p w:rsidR="00CA6A05" w:rsidRPr="00C40CE1" w:rsidRDefault="00E710F7" w:rsidP="00E7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Конспект должен быть в рукописном варианте.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7C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723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Устройство Римской республики (учебник с. 222-227)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92545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на с. 227 (фотоотчет выслать на электронную почту учителю)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C40CE1" w:rsidRDefault="0087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D2E47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22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Общие вопросы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6" w:rsidRPr="00C40CE1" w:rsidRDefault="00333E16" w:rsidP="00333E1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С.6-7упр.5-6</w:t>
            </w:r>
            <w:r w:rsidRPr="00C40CE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слушать по ссылке </w:t>
            </w:r>
            <w:hyperlink r:id="rId7" w:history="1">
              <w:r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</w:t>
              </w:r>
            </w:hyperlink>
          </w:p>
          <w:p w:rsidR="00E47553" w:rsidRPr="00C40CE1" w:rsidRDefault="00333E16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С.8упр.8,9,10-письменно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E9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0E5D74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A13C4F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Умножение дробей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0" w:rsidRPr="00C40CE1" w:rsidRDefault="00303F50" w:rsidP="0030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Теория: учебник, стр.166-167</w:t>
            </w:r>
          </w:p>
          <w:p w:rsidR="00303F50" w:rsidRPr="00C40CE1" w:rsidRDefault="00303F50" w:rsidP="00303F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Образцы записи решения примеров и задач размещены на платформе </w:t>
            </w:r>
            <w:r w:rsidRPr="00C40C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C40CE1">
              <w:rPr>
                <w:rFonts w:ascii="Times New Roman" w:hAnsi="Times New Roman" w:cs="Times New Roman"/>
                <w:bCs/>
                <w:sz w:val="28"/>
                <w:szCs w:val="28"/>
              </w:rPr>
              <w:t>(код курса:</w:t>
            </w:r>
            <w:r w:rsidRPr="00C40C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sonsrtq</w:t>
            </w:r>
            <w:r w:rsidRPr="00C40CE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C40C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03F50" w:rsidRPr="00870D4B" w:rsidRDefault="00303F50" w:rsidP="00303F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0D4B">
              <w:rPr>
                <w:rFonts w:ascii="Times New Roman" w:hAnsi="Times New Roman" w:cs="Times New Roman"/>
                <w:bCs/>
                <w:sz w:val="28"/>
                <w:szCs w:val="28"/>
              </w:rPr>
              <w:t>Решить номера: задачник:№ 393(а), 394, 399(б), 400(б),учебник: № 600(б,в), 601(б,в), 602(б)</w:t>
            </w:r>
          </w:p>
          <w:p w:rsidR="000E5D74" w:rsidRPr="00C40CE1" w:rsidRDefault="00303F50" w:rsidP="0030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D4B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6C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E5D74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A1" w:rsidRPr="00C40CE1" w:rsidRDefault="008B3BA1" w:rsidP="008B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Е.И. Носов. Сведения о писателе.</w:t>
            </w:r>
          </w:p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FE6225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</w:t>
            </w:r>
            <w:bookmarkStart w:id="0" w:name="_GoBack"/>
            <w:bookmarkEnd w:id="0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40CE1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план статьи. Учебник 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r w:rsidR="00C40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 №175,176.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8" w:rsidRPr="00C40CE1" w:rsidRDefault="00870D4B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33978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F33978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33978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F33978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andex</w:t>
              </w:r>
              <w:r w:rsidR="00F33978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3978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C40CE1" w:rsidRDefault="00F33978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2E35A2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5E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Словообразован</w:t>
            </w:r>
            <w:r w:rsidR="00C40CE1">
              <w:rPr>
                <w:rFonts w:ascii="Times New Roman" w:hAnsi="Times New Roman" w:cs="Times New Roman"/>
                <w:sz w:val="28"/>
                <w:szCs w:val="28"/>
              </w:rPr>
              <w:t>ие существительных. Учебник стр.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 249-251.упр</w:t>
            </w:r>
            <w:r w:rsidR="00C40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 № 697-699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5D74" w:rsidRPr="00C40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C4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D6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140ED7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Из сборника (25 вариантов ВПР)решить вариант 17, результаты занести в таблицу(таблица размещена на платформе </w:t>
            </w:r>
            <w:r w:rsidRPr="00C40C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) и выслать на электронную почту учителю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2E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9D" w:rsidRDefault="00F22F9D" w:rsidP="000E5D74">
      <w:pPr>
        <w:spacing w:after="0" w:line="240" w:lineRule="auto"/>
      </w:pPr>
      <w:r>
        <w:separator/>
      </w:r>
    </w:p>
  </w:endnote>
  <w:endnote w:type="continuationSeparator" w:id="0">
    <w:p w:rsidR="00F22F9D" w:rsidRDefault="00F22F9D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9D" w:rsidRDefault="00F22F9D" w:rsidP="000E5D74">
      <w:pPr>
        <w:spacing w:after="0" w:line="240" w:lineRule="auto"/>
      </w:pPr>
      <w:r>
        <w:separator/>
      </w:r>
    </w:p>
  </w:footnote>
  <w:footnote w:type="continuationSeparator" w:id="0">
    <w:p w:rsidR="00F22F9D" w:rsidRDefault="00F22F9D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92545"/>
    <w:rsid w:val="000E5D74"/>
    <w:rsid w:val="0011767C"/>
    <w:rsid w:val="00140ED7"/>
    <w:rsid w:val="00156339"/>
    <w:rsid w:val="0019408C"/>
    <w:rsid w:val="001A2E62"/>
    <w:rsid w:val="001D19E3"/>
    <w:rsid w:val="001F251E"/>
    <w:rsid w:val="002106DE"/>
    <w:rsid w:val="00225BA1"/>
    <w:rsid w:val="002B0552"/>
    <w:rsid w:val="002E1A2A"/>
    <w:rsid w:val="002E35A2"/>
    <w:rsid w:val="00303F50"/>
    <w:rsid w:val="00333E16"/>
    <w:rsid w:val="00514F89"/>
    <w:rsid w:val="00520C0B"/>
    <w:rsid w:val="005B1CF9"/>
    <w:rsid w:val="005E28F7"/>
    <w:rsid w:val="006B41BE"/>
    <w:rsid w:val="006C31B4"/>
    <w:rsid w:val="00723FDA"/>
    <w:rsid w:val="00752865"/>
    <w:rsid w:val="00764B83"/>
    <w:rsid w:val="007A7E94"/>
    <w:rsid w:val="007C103C"/>
    <w:rsid w:val="00824719"/>
    <w:rsid w:val="00870D4B"/>
    <w:rsid w:val="008743B3"/>
    <w:rsid w:val="00881D60"/>
    <w:rsid w:val="00892CFA"/>
    <w:rsid w:val="008B3BA1"/>
    <w:rsid w:val="00941CD5"/>
    <w:rsid w:val="00A13C4F"/>
    <w:rsid w:val="00A81002"/>
    <w:rsid w:val="00AF4F51"/>
    <w:rsid w:val="00B74C99"/>
    <w:rsid w:val="00C05C47"/>
    <w:rsid w:val="00C40CE1"/>
    <w:rsid w:val="00C96BF8"/>
    <w:rsid w:val="00CA6A05"/>
    <w:rsid w:val="00D67F4D"/>
    <w:rsid w:val="00D70B4B"/>
    <w:rsid w:val="00D80B4A"/>
    <w:rsid w:val="00D901BB"/>
    <w:rsid w:val="00DB24B8"/>
    <w:rsid w:val="00DC62E6"/>
    <w:rsid w:val="00DD2E47"/>
    <w:rsid w:val="00E01405"/>
    <w:rsid w:val="00E16D65"/>
    <w:rsid w:val="00E47553"/>
    <w:rsid w:val="00E50001"/>
    <w:rsid w:val="00E61206"/>
    <w:rsid w:val="00E710F7"/>
    <w:rsid w:val="00E97255"/>
    <w:rsid w:val="00E97E8C"/>
    <w:rsid w:val="00EC6DCD"/>
    <w:rsid w:val="00F22F9D"/>
    <w:rsid w:val="00F33978"/>
    <w:rsid w:val="00F35D5B"/>
    <w:rsid w:val="00F81D12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AFC5A-47B3-4872-8E66-3845FCBA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e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uchebni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Teacher</cp:lastModifiedBy>
  <cp:revision>3</cp:revision>
  <dcterms:created xsi:type="dcterms:W3CDTF">2020-03-26T19:19:00Z</dcterms:created>
  <dcterms:modified xsi:type="dcterms:W3CDTF">2020-03-27T08:05:00Z</dcterms:modified>
</cp:coreProperties>
</file>