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A5" w:rsidRPr="003B0869" w:rsidRDefault="004602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апреля</w:t>
      </w:r>
    </w:p>
    <w:tbl>
      <w:tblPr>
        <w:tblStyle w:val="a3"/>
        <w:tblW w:w="1602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04"/>
        <w:gridCol w:w="1949"/>
        <w:gridCol w:w="4394"/>
        <w:gridCol w:w="5528"/>
        <w:gridCol w:w="3551"/>
      </w:tblGrid>
      <w:tr w:rsidR="002513A4" w:rsidRPr="00AD6BE8" w:rsidTr="007B0739">
        <w:tc>
          <w:tcPr>
            <w:tcW w:w="604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949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394" w:type="dxa"/>
          </w:tcPr>
          <w:p w:rsidR="002513A4" w:rsidRPr="00AD6BE8" w:rsidRDefault="002513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528" w:type="dxa"/>
          </w:tcPr>
          <w:p w:rsidR="002513A4" w:rsidRPr="00AD6BE8" w:rsidRDefault="00EC50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04AE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выполнения заданий</w:t>
            </w:r>
          </w:p>
        </w:tc>
        <w:tc>
          <w:tcPr>
            <w:tcW w:w="3551" w:type="dxa"/>
          </w:tcPr>
          <w:p w:rsidR="002513A4" w:rsidRPr="00AD6BE8" w:rsidRDefault="00AD6B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AD6B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учителя, номер телефона</w:t>
            </w:r>
          </w:p>
        </w:tc>
      </w:tr>
      <w:tr w:rsidR="00EC50BC" w:rsidTr="007B0739">
        <w:tc>
          <w:tcPr>
            <w:tcW w:w="604" w:type="dxa"/>
          </w:tcPr>
          <w:p w:rsidR="00EC50BC" w:rsidRDefault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49" w:type="dxa"/>
          </w:tcPr>
          <w:p w:rsidR="00EC50BC" w:rsidRPr="006703BE" w:rsidRDefault="00EC50BC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3B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394" w:type="dxa"/>
          </w:tcPr>
          <w:p w:rsidR="00EC50BC" w:rsidRDefault="00EC50BC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Сложные предложения с различными видами союзной и бессоюзной связи</w:t>
            </w:r>
            <w:r w:rsidRPr="006703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50BC" w:rsidRPr="006703BE" w:rsidRDefault="00EC50BC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(учебник Русский язык, 9 класс, параграф 35, упр. 308 (задание 1,3)   </w:t>
            </w:r>
            <w:proofErr w:type="gramEnd"/>
          </w:p>
          <w:p w:rsidR="00EC50BC" w:rsidRPr="006703BE" w:rsidRDefault="00EC50BC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C50BC" w:rsidRPr="006703BE" w:rsidRDefault="00EC50BC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Прочесть параграф,  выполнить письменно упражнение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ото выполненной работы на эл. почту или  </w:t>
            </w:r>
            <w:proofErr w:type="spellStart"/>
            <w:r w:rsidRPr="00CA353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what’sup</w:t>
            </w:r>
            <w:proofErr w:type="spellEnd"/>
            <w:r w:rsidRPr="00CA353A">
              <w:rPr>
                <w:color w:val="303457"/>
                <w:shd w:val="clear" w:color="auto" w:fill="FFFFFF" w:themeFill="background1"/>
              </w:rPr>
              <w:t>)</w:t>
            </w:r>
            <w:r>
              <w:rPr>
                <w:color w:val="303457"/>
              </w:rPr>
              <w:br/>
            </w:r>
          </w:p>
        </w:tc>
        <w:tc>
          <w:tcPr>
            <w:tcW w:w="3551" w:type="dxa"/>
          </w:tcPr>
          <w:p w:rsidR="00EC50BC" w:rsidRDefault="00DA5EEC" w:rsidP="00EC50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EC50BC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EC50BC" w:rsidRPr="006703BE" w:rsidRDefault="00EC50BC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EC50BC" w:rsidTr="007B0739">
        <w:tc>
          <w:tcPr>
            <w:tcW w:w="604" w:type="dxa"/>
          </w:tcPr>
          <w:p w:rsidR="00EC50BC" w:rsidRDefault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9" w:type="dxa"/>
          </w:tcPr>
          <w:p w:rsidR="00EC50BC" w:rsidRPr="006703BE" w:rsidRDefault="00EC50BC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р</w:t>
            </w:r>
            <w:r w:rsidRPr="006703BE">
              <w:rPr>
                <w:rFonts w:ascii="Times New Roman" w:hAnsi="Times New Roman" w:cs="Times New Roman"/>
                <w:sz w:val="28"/>
                <w:szCs w:val="28"/>
              </w:rPr>
              <w:t>усский язык</w:t>
            </w:r>
          </w:p>
        </w:tc>
        <w:tc>
          <w:tcPr>
            <w:tcW w:w="4394" w:type="dxa"/>
          </w:tcPr>
          <w:p w:rsidR="00EC50BC" w:rsidRPr="006703BE" w:rsidRDefault="00EC50BC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Официально-деловой стиль. Деловое письмо. </w:t>
            </w:r>
            <w:hyperlink r:id="rId6" w:history="1">
              <w:r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https://www.sites.google.com/site/oficialnodelovojstilreci/home/osobennosti-oficialno-delovogo-stila-reci</w:t>
              </w:r>
            </w:hyperlink>
          </w:p>
        </w:tc>
        <w:tc>
          <w:tcPr>
            <w:tcW w:w="5528" w:type="dxa"/>
          </w:tcPr>
          <w:p w:rsidR="00EC50BC" w:rsidRPr="006703BE" w:rsidRDefault="00EC50BC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 статьи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эл. почту или  </w:t>
            </w:r>
            <w:proofErr w:type="spellStart"/>
            <w:r w:rsidRPr="00CD0A41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what’sup</w:t>
            </w:r>
            <w:proofErr w:type="spellEnd"/>
            <w:r>
              <w:rPr>
                <w:color w:val="303457"/>
              </w:rPr>
              <w:t>)</w:t>
            </w:r>
            <w:r>
              <w:rPr>
                <w:color w:val="303457"/>
              </w:rPr>
              <w:br/>
            </w:r>
          </w:p>
        </w:tc>
        <w:tc>
          <w:tcPr>
            <w:tcW w:w="3551" w:type="dxa"/>
          </w:tcPr>
          <w:p w:rsidR="00EC50BC" w:rsidRDefault="00DA5EEC" w:rsidP="00EC50B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="00EC50BC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EC50BC" w:rsidRPr="006703BE" w:rsidRDefault="00EC50BC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4D19AE" w:rsidTr="007B0739">
        <w:tc>
          <w:tcPr>
            <w:tcW w:w="604" w:type="dxa"/>
          </w:tcPr>
          <w:p w:rsidR="004D19AE" w:rsidRDefault="004D1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49" w:type="dxa"/>
          </w:tcPr>
          <w:p w:rsidR="004D19AE" w:rsidRDefault="004D19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394" w:type="dxa"/>
          </w:tcPr>
          <w:p w:rsidR="004D19AE" w:rsidRPr="00BB1BC3" w:rsidRDefault="004D19AE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0EA">
              <w:rPr>
                <w:rFonts w:ascii="Times New Roman" w:hAnsi="Times New Roman" w:cs="Times New Roman"/>
                <w:sz w:val="28"/>
                <w:szCs w:val="28"/>
              </w:rPr>
              <w:t>Хозяйство Урала</w:t>
            </w:r>
            <w:r w:rsidRPr="00BB1B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4D19AE" w:rsidRDefault="004D19AE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45. Ответить письменно на вопросы № 2-3 в конце параграфа.</w:t>
            </w:r>
          </w:p>
          <w:p w:rsidR="004D19AE" w:rsidRPr="00BB1BC3" w:rsidRDefault="004D19AE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(Направить фотоотчет до 02.04.20г. до 16:00 часов.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 сообщу Ф. И. учащихся, которые пришлют мне фотоотчет на электронную почту)</w:t>
            </w:r>
            <w:proofErr w:type="gramEnd"/>
          </w:p>
        </w:tc>
        <w:tc>
          <w:tcPr>
            <w:tcW w:w="3551" w:type="dxa"/>
          </w:tcPr>
          <w:p w:rsidR="004D19AE" w:rsidRDefault="00DA5EEC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elenabuevich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ED7630" w:rsidRPr="00ED7630" w:rsidRDefault="00ED7630" w:rsidP="00AF4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AB1" w:rsidTr="007B0739">
        <w:tc>
          <w:tcPr>
            <w:tcW w:w="604" w:type="dxa"/>
          </w:tcPr>
          <w:p w:rsidR="00481AB1" w:rsidRDefault="00481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49" w:type="dxa"/>
          </w:tcPr>
          <w:p w:rsidR="00481AB1" w:rsidRDefault="00481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394" w:type="dxa"/>
          </w:tcPr>
          <w:p w:rsidR="00481AB1" w:rsidRPr="00EC20B6" w:rsidRDefault="00481AB1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Политическое развитие страны в 1907-1914гг. Параграф 32.</w:t>
            </w:r>
          </w:p>
        </w:tc>
        <w:tc>
          <w:tcPr>
            <w:tcW w:w="5528" w:type="dxa"/>
          </w:tcPr>
          <w:p w:rsidR="00481AB1" w:rsidRDefault="00481AB1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читать, ответить на все вопросы как внутри параграфа, так и в конце. Ответить на вопрос 5 (письменно).</w:t>
            </w:r>
          </w:p>
          <w:p w:rsidR="00481AB1" w:rsidRPr="00134669" w:rsidRDefault="00481AB1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Закончить  заполнение таблицы « Государственные Думы в России» (их будет 4). </w:t>
            </w:r>
            <w:r w:rsidRPr="00481AB1">
              <w:rPr>
                <w:rFonts w:ascii="Times New Roman" w:hAnsi="Times New Roman" w:cs="Times New Roman"/>
                <w:i/>
                <w:sz w:val="28"/>
                <w:szCs w:val="28"/>
              </w:rPr>
              <w:t>Работы  сдать 02.04., фамилии сообщу дополнительно.</w:t>
            </w:r>
          </w:p>
        </w:tc>
        <w:tc>
          <w:tcPr>
            <w:tcW w:w="3551" w:type="dxa"/>
          </w:tcPr>
          <w:p w:rsidR="00481AB1" w:rsidRDefault="00DA5EEC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.1206@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ED7630" w:rsidRPr="00ED7630" w:rsidRDefault="00ED7630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4A9" w:rsidTr="007B0739">
        <w:tc>
          <w:tcPr>
            <w:tcW w:w="604" w:type="dxa"/>
          </w:tcPr>
          <w:p w:rsidR="001124A9" w:rsidRDefault="00112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49" w:type="dxa"/>
          </w:tcPr>
          <w:p w:rsidR="001124A9" w:rsidRDefault="00112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394" w:type="dxa"/>
          </w:tcPr>
          <w:p w:rsidR="001124A9" w:rsidRDefault="001124A9" w:rsidP="00122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Прототип 19. Фигуры на квадратной решетке </w:t>
            </w:r>
          </w:p>
          <w:p w:rsidR="001124A9" w:rsidRPr="00805CBF" w:rsidRDefault="001124A9" w:rsidP="00112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Прототип 24. Геометрическая задача на вычисление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6 и № 8- подготовительные задачи</w:t>
            </w:r>
            <w:r w:rsidRPr="00CE54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5055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 </w:t>
            </w:r>
            <w:proofErr w:type="gramEnd"/>
            <w:r w:rsidRPr="005055D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все образцы решений будут высланы </w:t>
            </w:r>
            <w:proofErr w:type="spellStart"/>
            <w:r w:rsidRPr="005055D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 w:themeFill="background1"/>
              </w:rPr>
              <w:t>what’sup</w:t>
            </w:r>
            <w:proofErr w:type="spellEnd"/>
            <w:r w:rsidRPr="005055D3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 w:themeFill="background1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1124A9" w:rsidRDefault="001124A9" w:rsidP="00122FE0">
            <w:pPr>
              <w:pStyle w:val="a5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AF7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1647, 1657, 1662, 1667, 1672, 1677, 1682, 1687, 1692;</w:t>
            </w:r>
          </w:p>
          <w:p w:rsidR="001124A9" w:rsidRPr="00CE54D2" w:rsidRDefault="001124A9" w:rsidP="00460282">
            <w:pPr>
              <w:pStyle w:val="a5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прототип 24: № 6 и №8- зачетные задачи</w:t>
            </w:r>
            <w:r w:rsidRPr="00CE54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="00460282">
              <w:rPr>
                <w:rFonts w:ascii="Times New Roman" w:hAnsi="Times New Roman"/>
                <w:i/>
                <w:sz w:val="28"/>
                <w:szCs w:val="28"/>
              </w:rPr>
              <w:t>Результаты фотографируем, предварительно подписав на полях фамилию,</w:t>
            </w:r>
            <w:r w:rsidR="004602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54D2">
              <w:rPr>
                <w:rFonts w:ascii="Times New Roman" w:hAnsi="Times New Roman" w:cs="Times New Roman"/>
                <w:i/>
                <w:sz w:val="28"/>
                <w:szCs w:val="28"/>
              </w:rPr>
              <w:t>фото дом</w:t>
            </w:r>
            <w:proofErr w:type="gramStart"/>
            <w:r w:rsidRPr="00CE54D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CE54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CE54D2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proofErr w:type="gramEnd"/>
            <w:r w:rsidRPr="00CE54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аботы отправить на эл. почту или  </w:t>
            </w:r>
            <w:proofErr w:type="spellStart"/>
            <w:r w:rsidRPr="00CE54D2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 w:themeFill="background1"/>
              </w:rPr>
              <w:t>what’sup</w:t>
            </w:r>
            <w:proofErr w:type="spellEnd"/>
            <w:r w:rsidRPr="00CE54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до 16:00   0</w:t>
            </w:r>
            <w:r w:rsidR="00460282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CE54D2">
              <w:rPr>
                <w:rFonts w:ascii="Times New Roman" w:hAnsi="Times New Roman" w:cs="Times New Roman"/>
                <w:i/>
                <w:sz w:val="28"/>
                <w:szCs w:val="28"/>
              </w:rPr>
              <w:t>.04.2020)</w:t>
            </w:r>
          </w:p>
        </w:tc>
        <w:tc>
          <w:tcPr>
            <w:tcW w:w="3551" w:type="dxa"/>
          </w:tcPr>
          <w:p w:rsidR="001124A9" w:rsidRDefault="00DA5EEC" w:rsidP="00AA37D9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hyperlink r:id="rId10" w:history="1">
              <w:r w:rsidR="001124A9" w:rsidRPr="00D73C9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olga-khrushch@mail.ru</w:t>
              </w:r>
            </w:hyperlink>
          </w:p>
          <w:p w:rsidR="001124A9" w:rsidRPr="005C1551" w:rsidRDefault="001124A9" w:rsidP="00AA37D9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  <w:p w:rsidR="001124A9" w:rsidRPr="005C1551" w:rsidRDefault="00DA5EEC" w:rsidP="00AA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1124A9" w:rsidRPr="005C1551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lang w:eastAsia="ru-RU"/>
                </w:rPr>
                <w:br/>
              </w:r>
            </w:hyperlink>
            <w:r w:rsidR="001124A9" w:rsidRPr="005C155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EC50BC" w:rsidTr="007B0739">
        <w:tc>
          <w:tcPr>
            <w:tcW w:w="604" w:type="dxa"/>
          </w:tcPr>
          <w:p w:rsidR="00EC50BC" w:rsidRDefault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949" w:type="dxa"/>
          </w:tcPr>
          <w:p w:rsidR="00EC50BC" w:rsidRDefault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394" w:type="dxa"/>
          </w:tcPr>
          <w:p w:rsidR="00EC50BC" w:rsidRPr="004B7D9D" w:rsidRDefault="00EC50BC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7D9D">
              <w:rPr>
                <w:rFonts w:ascii="Times New Roman" w:hAnsi="Times New Roman" w:cs="Times New Roman"/>
                <w:sz w:val="28"/>
                <w:szCs w:val="28"/>
              </w:rPr>
              <w:t>Радиоактивность (§ 52)</w:t>
            </w:r>
          </w:p>
        </w:tc>
        <w:tc>
          <w:tcPr>
            <w:tcW w:w="5528" w:type="dxa"/>
          </w:tcPr>
          <w:p w:rsidR="00EC50BC" w:rsidRPr="004B7D9D" w:rsidRDefault="00EC50BC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52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7D9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4B7D9D">
              <w:rPr>
                <w:rFonts w:ascii="Times New Roman" w:hAnsi="Times New Roman" w:cs="Times New Roman"/>
                <w:sz w:val="28"/>
                <w:szCs w:val="28"/>
              </w:rPr>
              <w:t>твечать на вопросы №1-7.</w:t>
            </w:r>
          </w:p>
        </w:tc>
        <w:tc>
          <w:tcPr>
            <w:tcW w:w="3551" w:type="dxa"/>
          </w:tcPr>
          <w:p w:rsidR="00EC50BC" w:rsidRDefault="00DA5EEC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lskorchenko@list.ru</w:t>
              </w:r>
            </w:hyperlink>
          </w:p>
          <w:p w:rsidR="00EC50BC" w:rsidRPr="004B7D9D" w:rsidRDefault="00EC50BC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6BE8" w:rsidTr="007B0739">
        <w:tc>
          <w:tcPr>
            <w:tcW w:w="604" w:type="dxa"/>
          </w:tcPr>
          <w:p w:rsidR="00AD6BE8" w:rsidRDefault="00AD6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49" w:type="dxa"/>
          </w:tcPr>
          <w:p w:rsidR="00AD6BE8" w:rsidRDefault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4394" w:type="dxa"/>
          </w:tcPr>
          <w:p w:rsidR="00AD6BE8" w:rsidRPr="004B7D9D" w:rsidRDefault="00AD6BE8" w:rsidP="000E0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AD6BE8" w:rsidRDefault="00AD6BE8" w:rsidP="000E0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</w:tcPr>
          <w:p w:rsidR="00AD6BE8" w:rsidRPr="00B24CA9" w:rsidRDefault="00AD6BE8" w:rsidP="000E0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739" w:rsidTr="007B0739">
        <w:tc>
          <w:tcPr>
            <w:tcW w:w="604" w:type="dxa"/>
          </w:tcPr>
          <w:p w:rsidR="007B0739" w:rsidRDefault="007B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49" w:type="dxa"/>
          </w:tcPr>
          <w:p w:rsidR="007B0739" w:rsidRPr="00D21794" w:rsidRDefault="007B073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1794">
              <w:rPr>
                <w:rFonts w:ascii="Times New Roman" w:hAnsi="Times New Roman" w:cs="Times New Roman"/>
                <w:i/>
                <w:sz w:val="28"/>
                <w:szCs w:val="28"/>
              </w:rPr>
              <w:t>Общество (</w:t>
            </w:r>
            <w:proofErr w:type="spellStart"/>
            <w:r w:rsidRPr="00D21794">
              <w:rPr>
                <w:rFonts w:ascii="Times New Roman" w:hAnsi="Times New Roman" w:cs="Times New Roman"/>
                <w:i/>
                <w:sz w:val="28"/>
                <w:szCs w:val="28"/>
              </w:rPr>
              <w:t>вн</w:t>
            </w:r>
            <w:proofErr w:type="spellEnd"/>
            <w:r w:rsidRPr="00D21794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</w:tc>
        <w:tc>
          <w:tcPr>
            <w:tcW w:w="4394" w:type="dxa"/>
          </w:tcPr>
          <w:p w:rsidR="007B0739" w:rsidRPr="00C534EA" w:rsidRDefault="007B0739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«Экономика». </w:t>
            </w:r>
          </w:p>
        </w:tc>
        <w:tc>
          <w:tcPr>
            <w:tcW w:w="5528" w:type="dxa"/>
          </w:tcPr>
          <w:p w:rsidR="007B0739" w:rsidRDefault="007B0739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Закончить изучение экономики по справочнику П.А. Баранова. Тема « Налоги» стр.115-118, « Экономические цели государства»  стр.119-120. Повторить функции денег.  Выполнить задания из тематического сборника вариант 1-10  (стр.  173-206).</w:t>
            </w:r>
          </w:p>
          <w:p w:rsidR="007B0739" w:rsidRPr="007B0739" w:rsidRDefault="007B0739" w:rsidP="0046028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0739">
              <w:rPr>
                <w:rFonts w:ascii="Times New Roman" w:hAnsi="Times New Roman" w:cs="Times New Roman"/>
                <w:i/>
                <w:sz w:val="28"/>
                <w:szCs w:val="28"/>
              </w:rPr>
              <w:t>Кому сдавать сооб</w:t>
            </w:r>
            <w:r w:rsidR="00460282">
              <w:rPr>
                <w:rFonts w:ascii="Times New Roman" w:hAnsi="Times New Roman" w:cs="Times New Roman"/>
                <w:i/>
                <w:sz w:val="28"/>
                <w:szCs w:val="28"/>
              </w:rPr>
              <w:t>щу дополнительно. Выполнить до 14</w:t>
            </w:r>
            <w:r w:rsidRPr="007B0739">
              <w:rPr>
                <w:rFonts w:ascii="Times New Roman" w:hAnsi="Times New Roman" w:cs="Times New Roman"/>
                <w:i/>
                <w:sz w:val="28"/>
                <w:szCs w:val="28"/>
              </w:rPr>
              <w:t>.04.2020 включительно.</w:t>
            </w:r>
          </w:p>
        </w:tc>
        <w:tc>
          <w:tcPr>
            <w:tcW w:w="3551" w:type="dxa"/>
          </w:tcPr>
          <w:p w:rsidR="007B0739" w:rsidRDefault="00DA5EEC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.1206@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ED7630" w:rsidRPr="00ED7630" w:rsidRDefault="00ED7630" w:rsidP="00B042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343" w:rsidTr="007B0739">
        <w:tc>
          <w:tcPr>
            <w:tcW w:w="604" w:type="dxa"/>
          </w:tcPr>
          <w:p w:rsidR="004A0343" w:rsidRDefault="00DA5EEC" w:rsidP="004A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bookmarkStart w:id="0" w:name="_GoBack"/>
            <w:bookmarkEnd w:id="0"/>
          </w:p>
        </w:tc>
        <w:tc>
          <w:tcPr>
            <w:tcW w:w="1949" w:type="dxa"/>
          </w:tcPr>
          <w:p w:rsidR="004A0343" w:rsidRPr="00D21794" w:rsidRDefault="004A0343" w:rsidP="00D217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1794">
              <w:rPr>
                <w:rFonts w:ascii="Times New Roman" w:hAnsi="Times New Roman" w:cs="Times New Roman"/>
                <w:i/>
                <w:sz w:val="28"/>
                <w:szCs w:val="28"/>
              </w:rPr>
              <w:t>Техническое творчество</w:t>
            </w:r>
            <w:r w:rsidR="00D21794" w:rsidRPr="00D217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spellStart"/>
            <w:r w:rsidR="00D21794" w:rsidRPr="00D21794">
              <w:rPr>
                <w:rFonts w:ascii="Times New Roman" w:hAnsi="Times New Roman" w:cs="Times New Roman"/>
                <w:i/>
                <w:sz w:val="28"/>
                <w:szCs w:val="28"/>
              </w:rPr>
              <w:t>вн</w:t>
            </w:r>
            <w:proofErr w:type="spellEnd"/>
            <w:r w:rsidR="00D21794" w:rsidRPr="00D21794">
              <w:rPr>
                <w:rFonts w:ascii="Times New Roman" w:hAnsi="Times New Roman" w:cs="Times New Roman"/>
                <w:i/>
                <w:sz w:val="28"/>
                <w:szCs w:val="28"/>
              </w:rPr>
              <w:t>.)</w:t>
            </w:r>
          </w:p>
        </w:tc>
        <w:tc>
          <w:tcPr>
            <w:tcW w:w="4394" w:type="dxa"/>
          </w:tcPr>
          <w:p w:rsidR="004A0343" w:rsidRPr="004A0343" w:rsidRDefault="004A0343" w:rsidP="007B07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343">
              <w:rPr>
                <w:rFonts w:ascii="Times New Roman" w:hAnsi="Times New Roman" w:cs="Times New Roman"/>
                <w:sz w:val="28"/>
                <w:szCs w:val="28"/>
              </w:rPr>
              <w:t>Изготовление декора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тивного светильника « Сказка». </w:t>
            </w:r>
            <w:r w:rsidRPr="004A0343">
              <w:rPr>
                <w:rFonts w:ascii="Times New Roman" w:hAnsi="Times New Roman" w:cs="Times New Roman"/>
                <w:sz w:val="28"/>
                <w:szCs w:val="28"/>
              </w:rPr>
              <w:t>Разработать эскиз и чертеж светильника.</w:t>
            </w:r>
          </w:p>
        </w:tc>
        <w:tc>
          <w:tcPr>
            <w:tcW w:w="5528" w:type="dxa"/>
          </w:tcPr>
          <w:p w:rsidR="004A0343" w:rsidRPr="004A0343" w:rsidRDefault="004A0343" w:rsidP="004A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343">
              <w:rPr>
                <w:rFonts w:ascii="Times New Roman" w:hAnsi="Times New Roman" w:cs="Times New Roman"/>
                <w:sz w:val="28"/>
                <w:szCs w:val="28"/>
              </w:rPr>
              <w:t>Принести на занятие         14 04.</w:t>
            </w:r>
          </w:p>
        </w:tc>
        <w:tc>
          <w:tcPr>
            <w:tcW w:w="3551" w:type="dxa"/>
          </w:tcPr>
          <w:p w:rsidR="004A0343" w:rsidRDefault="00DA5EEC" w:rsidP="004A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Krishopov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62@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bk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D7630" w:rsidRPr="00D73C9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ED7630" w:rsidRPr="00ED7630" w:rsidRDefault="00ED7630" w:rsidP="004A0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13A4" w:rsidRPr="002513A4" w:rsidRDefault="002513A4">
      <w:pPr>
        <w:rPr>
          <w:rFonts w:ascii="Times New Roman" w:hAnsi="Times New Roman" w:cs="Times New Roman"/>
          <w:sz w:val="28"/>
          <w:szCs w:val="28"/>
        </w:rPr>
      </w:pPr>
    </w:p>
    <w:sectPr w:rsidR="002513A4" w:rsidRPr="002513A4" w:rsidSect="002513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A4"/>
    <w:rsid w:val="000100C0"/>
    <w:rsid w:val="001124A9"/>
    <w:rsid w:val="002513A4"/>
    <w:rsid w:val="003B0869"/>
    <w:rsid w:val="00460282"/>
    <w:rsid w:val="00481AB1"/>
    <w:rsid w:val="004A0343"/>
    <w:rsid w:val="004D19AE"/>
    <w:rsid w:val="00561B44"/>
    <w:rsid w:val="005A70FF"/>
    <w:rsid w:val="007B0739"/>
    <w:rsid w:val="00AD6BE8"/>
    <w:rsid w:val="00D21794"/>
    <w:rsid w:val="00DA5EEC"/>
    <w:rsid w:val="00E64DA5"/>
    <w:rsid w:val="00EC50BC"/>
    <w:rsid w:val="00ED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A70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A7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buevich@yandex.ru" TargetMode="External"/><Relationship Id="rId13" Type="http://schemas.openxmlformats.org/officeDocument/2006/relationships/hyperlink" Target="mailto:elena.lesovaya.1206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ibovaswetlana@yandex.ru" TargetMode="External"/><Relationship Id="rId12" Type="http://schemas.openxmlformats.org/officeDocument/2006/relationships/hyperlink" Target="mailto:lskorchenko@list.ru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sites.google.com/site/oficialnodelovojstilreci/home/osobennosti-oficialno-delovogo-stila-reci" TargetMode="External"/><Relationship Id="rId11" Type="http://schemas.openxmlformats.org/officeDocument/2006/relationships/hyperlink" Target="https://mail.ru/region?page=https%3A%2F%2Fe.mail.ru%2Finbox%2F%3Fback%3D1" TargetMode="External"/><Relationship Id="rId5" Type="http://schemas.openxmlformats.org/officeDocument/2006/relationships/hyperlink" Target="mailto:gribovaswetlana@yandex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olga-khrushch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ena.lesovaya.1206@mail.ru" TargetMode="External"/><Relationship Id="rId14" Type="http://schemas.openxmlformats.org/officeDocument/2006/relationships/hyperlink" Target="mailto:Krishopov62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2020-03-25T08:57:00Z</dcterms:created>
  <dcterms:modified xsi:type="dcterms:W3CDTF">2020-03-27T06:49:00Z</dcterms:modified>
</cp:coreProperties>
</file>