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97" w:rsidRDefault="00BB1B59" w:rsidP="00CF4F9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="00CF4F97">
        <w:rPr>
          <w:rFonts w:ascii="Times New Roman" w:hAnsi="Times New Roman" w:cs="Times New Roman"/>
          <w:b/>
          <w:bCs/>
          <w:sz w:val="28"/>
          <w:szCs w:val="28"/>
        </w:rPr>
        <w:t>.04.2020г – среда</w:t>
      </w:r>
      <w:r w:rsidR="00911394">
        <w:rPr>
          <w:rFonts w:ascii="Times New Roman" w:hAnsi="Times New Roman" w:cs="Times New Roman"/>
          <w:b/>
          <w:bCs/>
          <w:sz w:val="28"/>
          <w:szCs w:val="28"/>
        </w:rPr>
        <w:t xml:space="preserve"> 1-а</w:t>
      </w:r>
    </w:p>
    <w:tbl>
      <w:tblPr>
        <w:tblStyle w:val="a3"/>
        <w:tblW w:w="0" w:type="auto"/>
        <w:tblLook w:val="04A0"/>
      </w:tblPr>
      <w:tblGrid>
        <w:gridCol w:w="988"/>
        <w:gridCol w:w="3260"/>
        <w:gridCol w:w="6020"/>
        <w:gridCol w:w="2552"/>
        <w:gridCol w:w="2635"/>
      </w:tblGrid>
      <w:tr w:rsidR="00CF4F97" w:rsidTr="00CF4F97">
        <w:tc>
          <w:tcPr>
            <w:tcW w:w="988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60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6020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635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D97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CF4F97" w:rsidTr="00242BF9">
        <w:tc>
          <w:tcPr>
            <w:tcW w:w="988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F4F97" w:rsidRPr="00D9710B" w:rsidRDefault="00CF4F9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:rsidR="00CF4F97" w:rsidRPr="00D9710B" w:rsidRDefault="00CF4F9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«Подготовка к решению задач в два действия». Учебник, рабочая тетрадь</w:t>
            </w:r>
          </w:p>
        </w:tc>
        <w:tc>
          <w:tcPr>
            <w:tcW w:w="2552" w:type="dxa"/>
          </w:tcPr>
          <w:p w:rsidR="00CF4F97" w:rsidRPr="00EF2123" w:rsidRDefault="00CF4F9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У.С.61(№1,4-устно, №3(2)-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), Р.т. с. 26 (№1-4-ниже черты)</w:t>
            </w:r>
          </w:p>
        </w:tc>
        <w:tc>
          <w:tcPr>
            <w:tcW w:w="2635" w:type="dxa"/>
          </w:tcPr>
          <w:p w:rsidR="00CF4F97" w:rsidRPr="00E5429C" w:rsidRDefault="00CF4F9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CF4F97" w:rsidTr="00242BF9">
        <w:tc>
          <w:tcPr>
            <w:tcW w:w="988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и буквы». Учебник, рабочая тетрадь</w:t>
            </w:r>
          </w:p>
        </w:tc>
        <w:tc>
          <w:tcPr>
            <w:tcW w:w="2552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 49 №6,7-уст, с.50 №8,9-пис. Р.т. с.23 №1,2, с.24 №4</w:t>
            </w:r>
          </w:p>
        </w:tc>
        <w:tc>
          <w:tcPr>
            <w:tcW w:w="2635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CF4F97" w:rsidTr="00242BF9">
        <w:tc>
          <w:tcPr>
            <w:tcW w:w="988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старинных книг. Повторение и обобщение по теме: «Сказки, загадки, небылицы». Учебник</w:t>
            </w:r>
          </w:p>
        </w:tc>
        <w:tc>
          <w:tcPr>
            <w:tcW w:w="2552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58-61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отвечать на вопросы), с.62 (ответить на все вопросы)</w:t>
            </w:r>
          </w:p>
        </w:tc>
        <w:tc>
          <w:tcPr>
            <w:tcW w:w="2635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CF4F97" w:rsidTr="00242BF9">
        <w:tc>
          <w:tcPr>
            <w:tcW w:w="988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CF4F97" w:rsidRPr="00D9710B" w:rsidRDefault="00CF4F9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953" w:type="dxa"/>
          </w:tcPr>
          <w:p w:rsidR="00CF4F97" w:rsidRPr="00382621" w:rsidRDefault="00CF4F97" w:rsidP="00CF4F97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8262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Музыка в цирке.</w:t>
            </w:r>
          </w:p>
          <w:p w:rsidR="00CF4F97" w:rsidRDefault="00CF4F97" w:rsidP="00CF4F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 68-69 Учебник 1 класс. Музыка.</w:t>
            </w:r>
          </w:p>
        </w:tc>
        <w:tc>
          <w:tcPr>
            <w:tcW w:w="2552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Рисунок по теме урока. Фото выслать на почту учителя</w:t>
            </w:r>
          </w:p>
        </w:tc>
        <w:tc>
          <w:tcPr>
            <w:tcW w:w="2635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yln</w:t>
            </w:r>
            <w:r w:rsidRPr="00382621">
              <w:rPr>
                <w:rFonts w:ascii="Times New Roman" w:hAnsi="Times New Roman" w:cs="Times New Roman"/>
                <w:sz w:val="28"/>
              </w:rPr>
              <w:t>10@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bk</w:t>
            </w:r>
            <w:r w:rsidRPr="00382621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</w:p>
        </w:tc>
      </w:tr>
      <w:tr w:rsidR="00CF4F97" w:rsidTr="00242BF9">
        <w:tc>
          <w:tcPr>
            <w:tcW w:w="988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CF4F97" w:rsidRPr="00D9710B" w:rsidRDefault="00CF4F97" w:rsidP="00242BF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5953" w:type="dxa"/>
          </w:tcPr>
          <w:p w:rsidR="00CF4F97" w:rsidRPr="00D9710B" w:rsidRDefault="00CF4F9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«Экскурсия на водоём». </w:t>
            </w:r>
            <w:hyperlink r:id="rId4" w:history="1">
              <w:r w:rsidRPr="005849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https://www.youtube.com/watch?v=UqerlWmt_3M</w:t>
              </w:r>
            </w:hyperlink>
            <w:r w:rsidR="00464257">
              <w:rPr>
                <w:rFonts w:ascii="Times New Roman" w:hAnsi="Times New Roman" w:cs="Times New Roman"/>
                <w:sz w:val="28"/>
                <w:szCs w:val="28"/>
              </w:rPr>
              <w:t xml:space="preserve"> – виртуальная экскурсия 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водоём</w:t>
            </w:r>
          </w:p>
        </w:tc>
        <w:tc>
          <w:tcPr>
            <w:tcW w:w="2552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:rsidR="00CF4F97" w:rsidRPr="004D13DB" w:rsidRDefault="00CF4F97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CF4F97" w:rsidTr="00242BF9">
        <w:tc>
          <w:tcPr>
            <w:tcW w:w="988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5953" w:type="dxa"/>
          </w:tcPr>
          <w:p w:rsidR="00CF4F97" w:rsidRDefault="00BB1B59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«Простой ключ». </w:t>
            </w:r>
            <w:hyperlink r:id="rId5" w:history="1">
              <w:r>
                <w:rPr>
                  <w:rStyle w:val="a4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https://vk.com/video-139720468_456239066</w:t>
              </w:r>
            </w:hyperlink>
          </w:p>
        </w:tc>
        <w:tc>
          <w:tcPr>
            <w:tcW w:w="2552" w:type="dxa"/>
          </w:tcPr>
          <w:p w:rsidR="00CF4F97" w:rsidRDefault="00CF4F97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:rsidR="00CF4F97" w:rsidRDefault="00BB1B59" w:rsidP="0024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  <w:tr w:rsidR="00BB1B59" w:rsidTr="00242BF9">
        <w:tc>
          <w:tcPr>
            <w:tcW w:w="988" w:type="dxa"/>
          </w:tcPr>
          <w:p w:rsidR="00BB1B59" w:rsidRDefault="00BB1B59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BB1B59" w:rsidRDefault="00BB1B59" w:rsidP="00242BF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Хореография</w:t>
            </w:r>
          </w:p>
        </w:tc>
        <w:tc>
          <w:tcPr>
            <w:tcW w:w="5953" w:type="dxa"/>
          </w:tcPr>
          <w:p w:rsidR="00BB1B59" w:rsidRDefault="00BB1B59" w:rsidP="00242B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«Простой ключ». </w:t>
            </w:r>
            <w:hyperlink r:id="rId6" w:history="1">
              <w:r>
                <w:rPr>
                  <w:rStyle w:val="a4"/>
                  <w:rFonts w:ascii="Times New Roman" w:eastAsia="Calibri" w:hAnsi="Times New Roman" w:cs="Times New Roman"/>
                  <w:color w:val="0563C1"/>
                  <w:sz w:val="28"/>
                  <w:szCs w:val="28"/>
                </w:rPr>
                <w:t>https://vk.com/video-139720468_456239066</w:t>
              </w:r>
            </w:hyperlink>
          </w:p>
        </w:tc>
        <w:tc>
          <w:tcPr>
            <w:tcW w:w="2552" w:type="dxa"/>
          </w:tcPr>
          <w:p w:rsidR="00BB1B59" w:rsidRDefault="00BB1B59" w:rsidP="00242BF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:rsidR="00BB1B59" w:rsidRPr="0010225E" w:rsidRDefault="00BB1B59" w:rsidP="00242B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</w:tbl>
    <w:p w:rsidR="00CF4F97" w:rsidRDefault="00CF4F97" w:rsidP="00CF4F97"/>
    <w:p w:rsidR="00DA1671" w:rsidRPr="00CF4F97" w:rsidRDefault="00DA1671" w:rsidP="00CF4F97"/>
    <w:sectPr w:rsidR="00DA1671" w:rsidRPr="00CF4F97" w:rsidSect="000107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2F96"/>
    <w:rsid w:val="000175D4"/>
    <w:rsid w:val="002A2F96"/>
    <w:rsid w:val="00464257"/>
    <w:rsid w:val="005A5F00"/>
    <w:rsid w:val="00911394"/>
    <w:rsid w:val="009F58B6"/>
    <w:rsid w:val="00BB1B59"/>
    <w:rsid w:val="00CF4F97"/>
    <w:rsid w:val="00DA1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F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4F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139720468_456239066" TargetMode="External"/><Relationship Id="rId5" Type="http://schemas.openxmlformats.org/officeDocument/2006/relationships/hyperlink" Target="https://vk.com/video-139720468_456239066" TargetMode="External"/><Relationship Id="rId4" Type="http://schemas.openxmlformats.org/officeDocument/2006/relationships/hyperlink" Target="https://www.youtube.com/watch?v=UqerlWmt_3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cabinet01</dc:creator>
  <cp:keywords/>
  <dc:description/>
  <cp:lastModifiedBy>cabinet01</cp:lastModifiedBy>
  <cp:revision>6</cp:revision>
  <dcterms:created xsi:type="dcterms:W3CDTF">2020-03-25T07:47:00Z</dcterms:created>
  <dcterms:modified xsi:type="dcterms:W3CDTF">2020-03-27T07:10:00Z</dcterms:modified>
</cp:coreProperties>
</file>