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DBA" w:rsidRPr="004C1DBA" w:rsidRDefault="004C1DBA" w:rsidP="004C1DBA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C1DBA">
        <w:rPr>
          <w:rFonts w:ascii="Times New Roman" w:eastAsia="Calibri" w:hAnsi="Times New Roman" w:cs="Times New Roman"/>
          <w:b/>
          <w:sz w:val="28"/>
          <w:szCs w:val="28"/>
        </w:rPr>
        <w:t>4в</w:t>
      </w:r>
      <w:r w:rsidR="00432684">
        <w:rPr>
          <w:rFonts w:ascii="Times New Roman" w:eastAsia="Calibri" w:hAnsi="Times New Roman" w:cs="Times New Roman"/>
          <w:b/>
          <w:sz w:val="28"/>
          <w:szCs w:val="28"/>
        </w:rPr>
        <w:t xml:space="preserve"> класс</w:t>
      </w:r>
    </w:p>
    <w:p w:rsidR="002565E2" w:rsidRPr="004C1DBA" w:rsidRDefault="00C4793F" w:rsidP="004C1DBA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08</w:t>
      </w:r>
      <w:bookmarkStart w:id="0" w:name="_GoBack"/>
      <w:bookmarkEnd w:id="0"/>
      <w:r w:rsidR="002565E2" w:rsidRPr="004C1DBA">
        <w:rPr>
          <w:rFonts w:ascii="Times New Roman" w:eastAsia="Calibri" w:hAnsi="Times New Roman" w:cs="Times New Roman"/>
          <w:b/>
          <w:sz w:val="28"/>
          <w:szCs w:val="28"/>
        </w:rPr>
        <w:t>.04.20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898"/>
        <w:gridCol w:w="1404"/>
        <w:gridCol w:w="6004"/>
        <w:gridCol w:w="3426"/>
        <w:gridCol w:w="3685"/>
      </w:tblGrid>
      <w:tr w:rsidR="002565E2" w:rsidRPr="004C1DBA" w:rsidTr="00594C01">
        <w:tc>
          <w:tcPr>
            <w:tcW w:w="898" w:type="dxa"/>
          </w:tcPr>
          <w:p w:rsidR="002565E2" w:rsidRPr="004C1DBA" w:rsidRDefault="002565E2" w:rsidP="004C1DB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C1D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1404" w:type="dxa"/>
          </w:tcPr>
          <w:p w:rsidR="002565E2" w:rsidRPr="004C1DBA" w:rsidRDefault="002565E2" w:rsidP="004C1DB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C1D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004" w:type="dxa"/>
          </w:tcPr>
          <w:p w:rsidR="002565E2" w:rsidRPr="004C1DBA" w:rsidRDefault="002565E2" w:rsidP="004C1DB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C1D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426" w:type="dxa"/>
          </w:tcPr>
          <w:p w:rsidR="002565E2" w:rsidRPr="004C1DBA" w:rsidRDefault="002565E2" w:rsidP="004C1DB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C1D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685" w:type="dxa"/>
          </w:tcPr>
          <w:p w:rsidR="002565E2" w:rsidRPr="004C1DBA" w:rsidRDefault="004C1DBA" w:rsidP="004C1DB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C1D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Электронная почта-ватсап</w:t>
            </w:r>
          </w:p>
        </w:tc>
      </w:tr>
      <w:tr w:rsidR="00594C01" w:rsidRPr="002565E2" w:rsidTr="00594C01">
        <w:tc>
          <w:tcPr>
            <w:tcW w:w="898" w:type="dxa"/>
          </w:tcPr>
          <w:p w:rsidR="00594C01" w:rsidRPr="002565E2" w:rsidRDefault="00594C01" w:rsidP="00594C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65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4" w:type="dxa"/>
          </w:tcPr>
          <w:p w:rsidR="00594C01" w:rsidRPr="002565E2" w:rsidRDefault="00594C01" w:rsidP="00594C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65E2">
              <w:rPr>
                <w:rFonts w:ascii="Times New Roman" w:eastAsia="Calibri" w:hAnsi="Times New Roman" w:cs="Times New Roman"/>
                <w:sz w:val="28"/>
                <w:szCs w:val="28"/>
              </w:rPr>
              <w:t>Физ-ра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01" w:rsidRDefault="00594C01" w:rsidP="00594C01">
            <w:pPr>
              <w:rPr>
                <w:rFonts w:ascii="Times New Roman" w:hAnsi="Times New Roman"/>
                <w:sz w:val="28"/>
                <w:szCs w:val="28"/>
              </w:rPr>
            </w:pPr>
            <w:r w:rsidRPr="004027D8">
              <w:rPr>
                <w:rFonts w:ascii="Times New Roman" w:hAnsi="Times New Roman"/>
                <w:sz w:val="28"/>
                <w:szCs w:val="28"/>
              </w:rPr>
              <w:t>Ведение на месте правой (левой) рукой</w:t>
            </w:r>
          </w:p>
          <w:p w:rsidR="00594C01" w:rsidRDefault="00594C01" w:rsidP="00594C01">
            <w:pPr>
              <w:rPr>
                <w:rFonts w:ascii="Times New Roman" w:hAnsi="Times New Roman"/>
                <w:sz w:val="28"/>
                <w:szCs w:val="28"/>
              </w:rPr>
            </w:pPr>
            <w:r w:rsidRPr="004027D8">
              <w:rPr>
                <w:rFonts w:ascii="Times New Roman" w:hAnsi="Times New Roman"/>
                <w:sz w:val="28"/>
                <w:szCs w:val="28"/>
              </w:rPr>
              <w:t>Развитие координационных способностей</w:t>
            </w:r>
            <w:r>
              <w:t xml:space="preserve"> </w:t>
            </w:r>
            <w:hyperlink r:id="rId5" w:history="1">
              <w:r w:rsidRPr="00D73439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https://youtu.be/ScORS1CGuUI</w:t>
              </w:r>
            </w:hyperlink>
          </w:p>
          <w:p w:rsidR="00594C01" w:rsidRDefault="00594C01" w:rsidP="00594C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01" w:rsidRDefault="00594C01" w:rsidP="00594C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Написать комплекс на развитие координационных способностей. Прислать фотографию комплекса на электронный адрес.</w:t>
            </w:r>
          </w:p>
          <w:p w:rsidR="00594C01" w:rsidRDefault="00594C01" w:rsidP="00594C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должна быть выполнена в рукописном варианте.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01" w:rsidRDefault="00594C01" w:rsidP="00594C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lazurchenkoandrei@yandex.ru</w:t>
            </w:r>
          </w:p>
        </w:tc>
      </w:tr>
      <w:tr w:rsidR="00594C01" w:rsidRPr="002565E2" w:rsidTr="00594C01">
        <w:tc>
          <w:tcPr>
            <w:tcW w:w="898" w:type="dxa"/>
          </w:tcPr>
          <w:p w:rsidR="00594C01" w:rsidRPr="002565E2" w:rsidRDefault="00594C01" w:rsidP="00594C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65E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4" w:type="dxa"/>
          </w:tcPr>
          <w:p w:rsidR="00594C01" w:rsidRPr="002565E2" w:rsidRDefault="00594C01" w:rsidP="00594C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65E2">
              <w:rPr>
                <w:rFonts w:ascii="Times New Roman" w:eastAsia="Calibri" w:hAnsi="Times New Roman" w:cs="Times New Roman"/>
                <w:sz w:val="28"/>
                <w:szCs w:val="28"/>
              </w:rPr>
              <w:t>Матем</w:t>
            </w:r>
          </w:p>
        </w:tc>
        <w:tc>
          <w:tcPr>
            <w:tcW w:w="6004" w:type="dxa"/>
          </w:tcPr>
          <w:p w:rsidR="00594C01" w:rsidRDefault="007B4D50" w:rsidP="00594C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4D50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изученного</w:t>
            </w:r>
            <w:r w:rsidR="0075416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5416C" w:rsidRPr="002565E2" w:rsidRDefault="0075416C" w:rsidP="00594C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238-240, 243, 245</w:t>
            </w:r>
          </w:p>
        </w:tc>
        <w:tc>
          <w:tcPr>
            <w:tcW w:w="3426" w:type="dxa"/>
          </w:tcPr>
          <w:p w:rsidR="00594C01" w:rsidRDefault="0075416C" w:rsidP="00594C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416C">
              <w:rPr>
                <w:rFonts w:ascii="Times New Roman" w:eastAsia="Calibri" w:hAnsi="Times New Roman" w:cs="Times New Roman"/>
                <w:sz w:val="28"/>
                <w:szCs w:val="28"/>
              </w:rPr>
              <w:t>№238-240, 243, 245</w:t>
            </w:r>
          </w:p>
          <w:p w:rsidR="0075416C" w:rsidRDefault="0075416C" w:rsidP="00594C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Т. с.61 №19</w:t>
            </w:r>
          </w:p>
          <w:p w:rsidR="0075416C" w:rsidRPr="002565E2" w:rsidRDefault="0075416C" w:rsidP="00594C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416C">
              <w:rPr>
                <w:rFonts w:ascii="Times New Roman" w:eastAsia="Calibri" w:hAnsi="Times New Roman" w:cs="Times New Roman"/>
                <w:sz w:val="28"/>
                <w:szCs w:val="28"/>
              </w:rPr>
              <w:t>Фото выполненной работы учителю</w:t>
            </w:r>
          </w:p>
        </w:tc>
        <w:tc>
          <w:tcPr>
            <w:tcW w:w="3685" w:type="dxa"/>
            <w:vMerge w:val="restart"/>
          </w:tcPr>
          <w:p w:rsidR="00594C01" w:rsidRPr="003E5C7C" w:rsidRDefault="00C4793F" w:rsidP="00594C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" w:history="1">
              <w:r w:rsidR="00594C01" w:rsidRPr="003E5C7C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tanya.bychkova.1972@mail.ru</w:t>
              </w:r>
            </w:hyperlink>
          </w:p>
          <w:p w:rsidR="00594C01" w:rsidRPr="002565E2" w:rsidRDefault="00594C01" w:rsidP="00594C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5C7C">
              <w:rPr>
                <w:rFonts w:ascii="Times New Roman" w:eastAsia="Calibri" w:hAnsi="Times New Roman" w:cs="Times New Roman"/>
                <w:sz w:val="28"/>
                <w:szCs w:val="28"/>
              </w:rPr>
              <w:t>89287742746</w:t>
            </w:r>
          </w:p>
        </w:tc>
      </w:tr>
      <w:tr w:rsidR="00594C01" w:rsidRPr="002565E2" w:rsidTr="00594C01">
        <w:tc>
          <w:tcPr>
            <w:tcW w:w="898" w:type="dxa"/>
          </w:tcPr>
          <w:p w:rsidR="00594C01" w:rsidRPr="002565E2" w:rsidRDefault="00594C01" w:rsidP="00594C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65E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4" w:type="dxa"/>
          </w:tcPr>
          <w:p w:rsidR="00594C01" w:rsidRPr="002565E2" w:rsidRDefault="00594C01" w:rsidP="00594C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65E2">
              <w:rPr>
                <w:rFonts w:ascii="Times New Roman" w:eastAsia="Calibri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6004" w:type="dxa"/>
          </w:tcPr>
          <w:p w:rsidR="00594C01" w:rsidRDefault="007B4D50" w:rsidP="00594C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4D50">
              <w:rPr>
                <w:rFonts w:ascii="Times New Roman" w:eastAsia="Calibri" w:hAnsi="Times New Roman" w:cs="Times New Roman"/>
                <w:sz w:val="28"/>
                <w:szCs w:val="28"/>
              </w:rPr>
              <w:t>I и II спряжение глаголов будущего времени</w:t>
            </w:r>
          </w:p>
          <w:p w:rsidR="00BE36DB" w:rsidRDefault="00BE36DB" w:rsidP="00594C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Упр. 183, 186, 188 письменно</w:t>
            </w:r>
          </w:p>
          <w:p w:rsidR="00BE36DB" w:rsidRDefault="00BE36DB" w:rsidP="00594C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Упр.184 устно</w:t>
            </w:r>
          </w:p>
          <w:p w:rsidR="0075416C" w:rsidRPr="002565E2" w:rsidRDefault="00BE36DB" w:rsidP="00594C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Таблица, правило с.89,90,91</w:t>
            </w:r>
          </w:p>
        </w:tc>
        <w:tc>
          <w:tcPr>
            <w:tcW w:w="3426" w:type="dxa"/>
          </w:tcPr>
          <w:p w:rsidR="00BE36DB" w:rsidRDefault="00BE36DB" w:rsidP="00594C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6DB">
              <w:rPr>
                <w:rFonts w:ascii="Times New Roman" w:eastAsia="Calibri" w:hAnsi="Times New Roman" w:cs="Times New Roman"/>
                <w:sz w:val="28"/>
                <w:szCs w:val="28"/>
              </w:rPr>
              <w:t>Упр. 183, 186, 188 письменно</w:t>
            </w:r>
          </w:p>
          <w:p w:rsidR="0075416C" w:rsidRDefault="0075416C" w:rsidP="00594C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Т. с.</w:t>
            </w:r>
            <w:r w:rsidR="00BE36DB"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  <w:p w:rsidR="00594C01" w:rsidRPr="002565E2" w:rsidRDefault="0075416C" w:rsidP="00594C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416C">
              <w:rPr>
                <w:rFonts w:ascii="Times New Roman" w:eastAsia="Calibri" w:hAnsi="Times New Roman" w:cs="Times New Roman"/>
                <w:sz w:val="28"/>
                <w:szCs w:val="28"/>
              </w:rPr>
              <w:t>Фото выполненной работы учителю</w:t>
            </w:r>
          </w:p>
        </w:tc>
        <w:tc>
          <w:tcPr>
            <w:tcW w:w="3685" w:type="dxa"/>
            <w:vMerge/>
          </w:tcPr>
          <w:p w:rsidR="00594C01" w:rsidRPr="002565E2" w:rsidRDefault="00594C01" w:rsidP="00594C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4C01" w:rsidRPr="002565E2" w:rsidTr="00594C01">
        <w:tc>
          <w:tcPr>
            <w:tcW w:w="898" w:type="dxa"/>
          </w:tcPr>
          <w:p w:rsidR="00594C01" w:rsidRPr="002565E2" w:rsidRDefault="00594C01" w:rsidP="00594C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65E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4" w:type="dxa"/>
          </w:tcPr>
          <w:p w:rsidR="00594C01" w:rsidRPr="002565E2" w:rsidRDefault="00594C01" w:rsidP="00594C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65E2">
              <w:rPr>
                <w:rFonts w:ascii="Times New Roman" w:eastAsia="Calibri" w:hAnsi="Times New Roman" w:cs="Times New Roman"/>
                <w:sz w:val="28"/>
                <w:szCs w:val="28"/>
              </w:rPr>
              <w:t>Орксэ</w:t>
            </w:r>
          </w:p>
        </w:tc>
        <w:tc>
          <w:tcPr>
            <w:tcW w:w="6004" w:type="dxa"/>
          </w:tcPr>
          <w:p w:rsidR="00594C01" w:rsidRDefault="0075416C" w:rsidP="00594C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416C">
              <w:rPr>
                <w:rFonts w:ascii="Times New Roman" w:eastAsia="Calibri" w:hAnsi="Times New Roman" w:cs="Times New Roman"/>
                <w:sz w:val="28"/>
                <w:szCs w:val="28"/>
              </w:rPr>
              <w:t>Христианская семья</w:t>
            </w:r>
          </w:p>
          <w:p w:rsidR="0075416C" w:rsidRPr="002565E2" w:rsidRDefault="0075416C" w:rsidP="00594C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416C">
              <w:rPr>
                <w:rFonts w:ascii="Times New Roman" w:eastAsia="Calibri" w:hAnsi="Times New Roman" w:cs="Times New Roman"/>
                <w:sz w:val="28"/>
                <w:szCs w:val="28"/>
              </w:rPr>
              <w:t>https://infourok.ru/prezentaciya-po-orkse-na-temu-hristianskaya-semya-klass-3891263.html</w:t>
            </w:r>
          </w:p>
        </w:tc>
        <w:tc>
          <w:tcPr>
            <w:tcW w:w="3426" w:type="dxa"/>
          </w:tcPr>
          <w:p w:rsidR="00594C01" w:rsidRDefault="0075416C" w:rsidP="00594C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75416C">
              <w:rPr>
                <w:rFonts w:ascii="Times New Roman" w:eastAsia="Calibri" w:hAnsi="Times New Roman" w:cs="Times New Roman"/>
                <w:sz w:val="28"/>
                <w:szCs w:val="28"/>
              </w:rPr>
              <w:t>одготовить рассуждение на одну из тем: «Семья – это маленький ковчег», «Детей любить тоже непросто»</w:t>
            </w:r>
          </w:p>
          <w:p w:rsidR="0075416C" w:rsidRPr="002565E2" w:rsidRDefault="0075416C" w:rsidP="00594C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 выполненной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работы учителю</w:t>
            </w:r>
          </w:p>
        </w:tc>
        <w:tc>
          <w:tcPr>
            <w:tcW w:w="3685" w:type="dxa"/>
            <w:vMerge/>
          </w:tcPr>
          <w:p w:rsidR="00594C01" w:rsidRPr="002565E2" w:rsidRDefault="00594C01" w:rsidP="00594C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4C01" w:rsidRPr="002565E2" w:rsidTr="00594C01">
        <w:tc>
          <w:tcPr>
            <w:tcW w:w="898" w:type="dxa"/>
          </w:tcPr>
          <w:p w:rsidR="00594C01" w:rsidRPr="002565E2" w:rsidRDefault="00594C01" w:rsidP="00594C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65E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404" w:type="dxa"/>
          </w:tcPr>
          <w:p w:rsidR="00594C01" w:rsidRPr="002565E2" w:rsidRDefault="00594C01" w:rsidP="00594C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65E2">
              <w:rPr>
                <w:rFonts w:ascii="Times New Roman" w:eastAsia="Calibri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6004" w:type="dxa"/>
          </w:tcPr>
          <w:p w:rsidR="00594C01" w:rsidRDefault="00DC1742" w:rsidP="00594C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1742">
              <w:rPr>
                <w:rFonts w:ascii="Times New Roman" w:eastAsia="Calibri" w:hAnsi="Times New Roman" w:cs="Times New Roman"/>
                <w:sz w:val="28"/>
                <w:szCs w:val="28"/>
              </w:rPr>
              <w:t>Обобщающий урок по теме: «Родина»</w:t>
            </w:r>
          </w:p>
          <w:p w:rsidR="00DC1742" w:rsidRDefault="00DC1742" w:rsidP="00594C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С.104</w:t>
            </w:r>
          </w:p>
          <w:p w:rsidR="00DC1742" w:rsidRPr="002565E2" w:rsidRDefault="00DC1742" w:rsidP="00594C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26" w:type="dxa"/>
          </w:tcPr>
          <w:p w:rsidR="00594C01" w:rsidRPr="002565E2" w:rsidRDefault="00DC1742" w:rsidP="00594C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Написать в рукописной форме ответ на вопрос №7. Прислать учителю фото работы</w:t>
            </w:r>
          </w:p>
        </w:tc>
        <w:tc>
          <w:tcPr>
            <w:tcW w:w="3685" w:type="dxa"/>
            <w:vMerge/>
          </w:tcPr>
          <w:p w:rsidR="00594C01" w:rsidRPr="002565E2" w:rsidRDefault="00594C01" w:rsidP="00594C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4C01" w:rsidRPr="002565E2" w:rsidTr="00594C01">
        <w:tc>
          <w:tcPr>
            <w:tcW w:w="898" w:type="dxa"/>
          </w:tcPr>
          <w:p w:rsidR="00594C01" w:rsidRPr="002565E2" w:rsidRDefault="00594C01" w:rsidP="00594C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65E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04" w:type="dxa"/>
          </w:tcPr>
          <w:p w:rsidR="00594C01" w:rsidRPr="002565E2" w:rsidRDefault="00594C01" w:rsidP="00594C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Фитнес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01" w:rsidRDefault="00594C01" w:rsidP="00594C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Коррекционные упражнения. Дыхательная гимнастика Стрельниковой. Подвижные игры на развитие</w:t>
            </w:r>
          </w:p>
          <w:p w:rsidR="00594C01" w:rsidRDefault="00C4793F" w:rsidP="00594C01">
            <w:pPr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594C0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https://www.youtube.com/watch?v=Ec06NY2weyc</w:t>
              </w:r>
            </w:hyperlink>
            <w:r w:rsidR="00594C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01" w:rsidRDefault="00594C01" w:rsidP="00594C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Выполнить комплекс упражнений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01" w:rsidRDefault="00594C01" w:rsidP="00594C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lazurchenkoandrei@yandex.ru</w:t>
            </w:r>
          </w:p>
        </w:tc>
      </w:tr>
    </w:tbl>
    <w:p w:rsidR="002565E2" w:rsidRPr="002565E2" w:rsidRDefault="002565E2" w:rsidP="002565E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A7237" w:rsidRDefault="00BA7237"/>
    <w:sectPr w:rsidR="00BA7237" w:rsidSect="002565E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5E2"/>
    <w:rsid w:val="002565E2"/>
    <w:rsid w:val="003E5C7C"/>
    <w:rsid w:val="00432684"/>
    <w:rsid w:val="004C1DBA"/>
    <w:rsid w:val="00594C01"/>
    <w:rsid w:val="0075416C"/>
    <w:rsid w:val="007B4D50"/>
    <w:rsid w:val="008D402A"/>
    <w:rsid w:val="00BA7237"/>
    <w:rsid w:val="00BE36DB"/>
    <w:rsid w:val="00C4793F"/>
    <w:rsid w:val="00DC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6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5C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6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5C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c06NY2wey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anya.bychkova.1972@mail.ru" TargetMode="External"/><Relationship Id="rId5" Type="http://schemas.openxmlformats.org/officeDocument/2006/relationships/hyperlink" Target="https://youtu.be/ScORS1CGuU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2020-03-25T09:27:00Z</dcterms:created>
  <dcterms:modified xsi:type="dcterms:W3CDTF">2020-03-27T07:18:00Z</dcterms:modified>
</cp:coreProperties>
</file>