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1" w:type="dxa"/>
        <w:tblInd w:w="-2302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3685"/>
        <w:gridCol w:w="5954"/>
        <w:gridCol w:w="3118"/>
      </w:tblGrid>
      <w:tr w:rsidR="002F4554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54" w:rsidRPr="00340A9B" w:rsidRDefault="002F4554" w:rsidP="00796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54" w:rsidRPr="00340A9B" w:rsidRDefault="002F4554" w:rsidP="00796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2F4554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554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Лит.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Поэты Серебряного века.</w:t>
            </w:r>
          </w:p>
          <w:p w:rsidR="002F4554" w:rsidRPr="00340A9B" w:rsidRDefault="001A28F8" w:rsidP="00796FB0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2F4554"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https://damy-gospoda.ru/poety-serebryanogo-veka/</w:t>
              </w:r>
            </w:hyperlink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Краткий конспект статьи. </w:t>
            </w:r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(фото конспекта на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или 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what’sup</w:t>
            </w:r>
            <w:proofErr w:type="spellEnd"/>
            <w:r w:rsidRPr="00340A9B">
              <w:rPr>
                <w:rFonts w:ascii="Times New Roman" w:hAnsi="Times New Roman"/>
                <w:color w:val="303457"/>
                <w:sz w:val="28"/>
                <w:szCs w:val="28"/>
              </w:rPr>
              <w:t>)</w:t>
            </w:r>
            <w:r w:rsidRPr="00340A9B">
              <w:rPr>
                <w:rFonts w:ascii="Times New Roman" w:hAnsi="Times New Roman"/>
                <w:color w:val="303457"/>
                <w:sz w:val="28"/>
                <w:szCs w:val="2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1A28F8" w:rsidP="00796FB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2F4554" w:rsidRPr="00340A9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2F4554" w:rsidRPr="00340A9B" w:rsidRDefault="002F4554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2F4554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Русск.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Сложные предложения с различными видами союзной и бессоюзной связи </w:t>
            </w:r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(учебник Русский язык, 9 класс, параграф 35,</w:t>
            </w:r>
            <w:proofErr w:type="gramEnd"/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упр. 310 (все задания устно), упр. 311 (задания 1,2,3,6)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Прочесть параграф,  выполнить письменно упражнение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эл. почту или 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340A9B">
              <w:rPr>
                <w:rFonts w:ascii="Times New Roman" w:hAnsi="Times New Roman"/>
                <w:color w:val="303457"/>
                <w:sz w:val="28"/>
                <w:szCs w:val="28"/>
                <w:shd w:val="clear" w:color="auto" w:fill="FFFFFF" w:themeFill="background1"/>
              </w:rPr>
              <w:t>)</w:t>
            </w:r>
            <w:r w:rsidRPr="00340A9B">
              <w:rPr>
                <w:rFonts w:ascii="Times New Roman" w:hAnsi="Times New Roman"/>
                <w:color w:val="303457"/>
                <w:sz w:val="28"/>
                <w:szCs w:val="28"/>
                <w:shd w:val="clear" w:color="auto" w:fill="FFFFFF" w:themeFill="background1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1A28F8" w:rsidP="00796FB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2F4554" w:rsidRPr="00340A9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2F4554" w:rsidRPr="00340A9B" w:rsidRDefault="002F4554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2F4554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Репродуктивное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здоровья населения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9.3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554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340A9B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Последовательности, арифметическая и геометрическая прогрессии.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или на почту.</w:t>
            </w:r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Сборник № 1325, 1330, 1365, 1375,  1390, 1400, 1410.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по номеру </w:t>
            </w:r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8-905-428-44-74 или почтовый ящик</w:t>
            </w:r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  <w:bookmarkStart w:id="0" w:name="_GoBack"/>
        <w:bookmarkEnd w:id="0"/>
      </w:tr>
      <w:tr w:rsidR="002F4554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Хим.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0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Углерод</w:t>
            </w:r>
            <w:proofErr w:type="gramStart"/>
            <w:r w:rsidRPr="00340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340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.33</w:t>
            </w:r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340A9B">
              <w:rPr>
                <w:rFonts w:ascii="Times New Roman" w:hAnsi="Times New Roman"/>
                <w:sz w:val="28"/>
                <w:szCs w:val="28"/>
              </w:rPr>
              <w:t xml:space="preserve"> 2,5 стр.241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1A28F8" w:rsidP="00796FB0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hyperlink r:id="rId8" w:history="1">
              <w:r w:rsidR="002F4554"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mila.moskalenko.63@mail.ru</w:t>
              </w:r>
            </w:hyperlink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554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ОДНКНР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shd w:val="clear" w:color="auto" w:fill="F7F7F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40A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Иудаизм в современной России.</w:t>
            </w:r>
          </w:p>
          <w:p w:rsidR="002F4554" w:rsidRPr="00340A9B" w:rsidRDefault="002F4554" w:rsidP="00796FB0">
            <w:pPr>
              <w:shd w:val="clear" w:color="auto" w:fill="F7F7F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A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Семейное воспитание.  Быт, обычаи, традиции.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pacing w:val="-10"/>
                <w:sz w:val="28"/>
                <w:szCs w:val="28"/>
              </w:rPr>
              <w:t>Просмотр вид</w:t>
            </w:r>
            <w:proofErr w:type="gramStart"/>
            <w:r w:rsidRPr="00340A9B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ео </w:t>
            </w:r>
            <w:r w:rsidRPr="00340A9B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Иу</w:t>
            </w:r>
            <w:proofErr w:type="gramEnd"/>
            <w:r w:rsidRPr="00340A9B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даизм. О еврейской семье и воспитании детей.</w:t>
            </w:r>
          </w:p>
          <w:p w:rsidR="002F4554" w:rsidRPr="00340A9B" w:rsidRDefault="001A28F8" w:rsidP="00796FB0">
            <w:pPr>
              <w:rPr>
                <w:rFonts w:ascii="Times New Roman" w:hAnsi="Times New Roman"/>
                <w:spacing w:val="-10"/>
                <w:sz w:val="28"/>
                <w:szCs w:val="28"/>
              </w:rPr>
            </w:pPr>
            <w:hyperlink r:id="rId9" w:history="1">
              <w:r w:rsidR="002F4554" w:rsidRPr="00340A9B">
                <w:rPr>
                  <w:rStyle w:val="a4"/>
                  <w:rFonts w:ascii="Times New Roman" w:hAnsi="Times New Roman"/>
                  <w:spacing w:val="-10"/>
                  <w:sz w:val="28"/>
                  <w:szCs w:val="28"/>
                </w:rPr>
                <w:t>http://www.youtube.com/watch</w:t>
              </w:r>
            </w:hyperlink>
            <w:r w:rsidR="002F4554" w:rsidRPr="00340A9B">
              <w:rPr>
                <w:rFonts w:ascii="Times New Roman" w:hAnsi="Times New Roman"/>
                <w:spacing w:val="-10"/>
                <w:sz w:val="28"/>
                <w:szCs w:val="28"/>
              </w:rPr>
              <w:t>?</w:t>
            </w:r>
          </w:p>
          <w:p w:rsidR="002F4554" w:rsidRPr="00340A9B" w:rsidRDefault="002F4554" w:rsidP="00796FB0">
            <w:pPr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«Еврейские традиции»</w:t>
            </w:r>
          </w:p>
          <w:p w:rsidR="002F4554" w:rsidRPr="00340A9B" w:rsidRDefault="001A28F8" w:rsidP="00796FB0">
            <w:pPr>
              <w:rPr>
                <w:rFonts w:ascii="Times New Roman" w:hAnsi="Times New Roman"/>
                <w:spacing w:val="-10"/>
                <w:sz w:val="28"/>
                <w:szCs w:val="28"/>
              </w:rPr>
            </w:pPr>
            <w:hyperlink r:id="rId10" w:history="1">
              <w:r w:rsidR="002F4554" w:rsidRPr="00340A9B">
                <w:rPr>
                  <w:rStyle w:val="a4"/>
                  <w:rFonts w:ascii="Times New Roman" w:hAnsi="Times New Roman"/>
                  <w:spacing w:val="-10"/>
                  <w:sz w:val="28"/>
                  <w:szCs w:val="28"/>
                </w:rPr>
                <w:t>http://www.youtube.com/watch</w:t>
              </w:r>
            </w:hyperlink>
          </w:p>
          <w:p w:rsidR="002F4554" w:rsidRPr="00340A9B" w:rsidRDefault="002F4554" w:rsidP="00796FB0">
            <w:pPr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pacing w:val="-10"/>
                <w:sz w:val="28"/>
                <w:szCs w:val="28"/>
              </w:rPr>
              <w:t>Конспект по теме урока выслать фото</w:t>
            </w:r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yln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10@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F4554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Русск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1A28F8" w:rsidP="00796FB0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2F4554"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https://rus-oge.sdamgia.ru</w:t>
              </w:r>
            </w:hyperlink>
          </w:p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Вариант 1, 2, 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 (фото выполненной работы на эл. почту или 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what’sup</w:t>
            </w:r>
            <w:proofErr w:type="spellEnd"/>
            <w:r w:rsidRPr="00340A9B">
              <w:rPr>
                <w:rFonts w:ascii="Times New Roman" w:hAnsi="Times New Roman"/>
                <w:color w:val="303457"/>
                <w:sz w:val="28"/>
                <w:szCs w:val="28"/>
              </w:rPr>
              <w:t>)</w:t>
            </w:r>
            <w:r w:rsidRPr="00340A9B">
              <w:rPr>
                <w:rFonts w:ascii="Times New Roman" w:hAnsi="Times New Roman"/>
                <w:color w:val="303457"/>
                <w:sz w:val="28"/>
                <w:szCs w:val="2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1A28F8" w:rsidP="00796FB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="002F4554" w:rsidRPr="00340A9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2F4554" w:rsidRPr="00340A9B" w:rsidRDefault="002F4554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2F4554" w:rsidRPr="00340A9B" w:rsidTr="00796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Технолог. (м)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Изготовление декоративного светильника « Сказка.».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>Разработать эскиз и чертеж светильника.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Принести на занятие         14 04.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Pr="00340A9B" w:rsidRDefault="002F4554" w:rsidP="00796F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Krishopov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62@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2F4554" w:rsidRPr="00340A9B" w:rsidRDefault="002F4554" w:rsidP="002F4554">
      <w:pPr>
        <w:rPr>
          <w:rFonts w:ascii="Times New Roman" w:eastAsia="Calibri" w:hAnsi="Times New Roman" w:cs="Times New Roman"/>
          <w:sz w:val="28"/>
          <w:szCs w:val="28"/>
        </w:rPr>
      </w:pPr>
    </w:p>
    <w:p w:rsidR="002F4554" w:rsidRPr="00340A9B" w:rsidRDefault="002F4554" w:rsidP="002F4554">
      <w:pPr>
        <w:rPr>
          <w:rFonts w:ascii="Times New Roman" w:hAnsi="Times New Roman" w:cs="Times New Roman"/>
          <w:sz w:val="28"/>
          <w:szCs w:val="28"/>
        </w:rPr>
      </w:pPr>
    </w:p>
    <w:sectPr w:rsidR="002F4554" w:rsidRPr="00340A9B" w:rsidSect="001A28F8">
      <w:pgSz w:w="16838" w:h="11906" w:orient="landscape"/>
      <w:pgMar w:top="426" w:right="1134" w:bottom="850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54"/>
    <w:rsid w:val="001A28F8"/>
    <w:rsid w:val="002F4554"/>
    <w:rsid w:val="004677A9"/>
    <w:rsid w:val="006345C9"/>
    <w:rsid w:val="008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5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455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F4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5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455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F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mailto:gribovaswetlan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hyperlink" Target="https://rus-oge.sdamgia.ru" TargetMode="External"/><Relationship Id="rId5" Type="http://schemas.openxmlformats.org/officeDocument/2006/relationships/hyperlink" Target="https://damy-gospoda.ru/poety-serebryanogo-veka/" TargetMode="External"/><Relationship Id="rId10" Type="http://schemas.openxmlformats.org/officeDocument/2006/relationships/hyperlink" Target="http://www.youtube.com/wat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2020-03-27T06:59:00Z</dcterms:created>
  <dcterms:modified xsi:type="dcterms:W3CDTF">2020-03-27T07:03:00Z</dcterms:modified>
</cp:coreProperties>
</file>