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86" w:rsidRPr="009C76F5" w:rsidRDefault="007A7D86" w:rsidP="007A7D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D86" w:rsidRPr="009C76F5" w:rsidRDefault="00B82962" w:rsidP="007A7D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Среда-</w:t>
      </w:r>
      <w:r w:rsidR="007D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D6806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7A7D86" w:rsidRPr="009C76F5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.04.2020г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031"/>
        <w:gridCol w:w="1771"/>
        <w:gridCol w:w="5528"/>
        <w:gridCol w:w="4111"/>
        <w:gridCol w:w="2693"/>
      </w:tblGrid>
      <w:tr w:rsidR="007A7D86" w:rsidRPr="009C76F5" w:rsidTr="004C48AF">
        <w:tc>
          <w:tcPr>
            <w:tcW w:w="1031" w:type="dxa"/>
          </w:tcPr>
          <w:p w:rsidR="007A7D86" w:rsidRPr="009C76F5" w:rsidRDefault="007A7D86" w:rsidP="00ED4EE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</w:tcPr>
          <w:p w:rsidR="007A7D86" w:rsidRPr="009C76F5" w:rsidRDefault="007A7D86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6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528" w:type="dxa"/>
          </w:tcPr>
          <w:p w:rsidR="007A7D86" w:rsidRPr="009C76F5" w:rsidRDefault="007A7D86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6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4111" w:type="dxa"/>
          </w:tcPr>
          <w:p w:rsidR="007A7D86" w:rsidRPr="009C76F5" w:rsidRDefault="007A7D86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6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693" w:type="dxa"/>
          </w:tcPr>
          <w:p w:rsidR="007A7D86" w:rsidRPr="009C76F5" w:rsidRDefault="007A7D86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6F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7A7D86" w:rsidRPr="009C76F5" w:rsidTr="004C48AF">
        <w:tc>
          <w:tcPr>
            <w:tcW w:w="1031" w:type="dxa"/>
          </w:tcPr>
          <w:p w:rsidR="007A7D86" w:rsidRPr="009C76F5" w:rsidRDefault="007A7D86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</w:tcPr>
          <w:p w:rsidR="007A7D86" w:rsidRPr="009C76F5" w:rsidRDefault="007A7D86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528" w:type="dxa"/>
          </w:tcPr>
          <w:p w:rsidR="007A7D86" w:rsidRPr="009C76F5" w:rsidRDefault="007A7D86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hAnsi="Times New Roman" w:cs="Times New Roman"/>
                <w:sz w:val="28"/>
                <w:szCs w:val="28"/>
              </w:rPr>
              <w:t>Как люди путешествуют</w:t>
            </w:r>
          </w:p>
        </w:tc>
        <w:tc>
          <w:tcPr>
            <w:tcW w:w="4111" w:type="dxa"/>
          </w:tcPr>
          <w:p w:rsidR="007A7D86" w:rsidRPr="009C76F5" w:rsidRDefault="007A7D86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hAnsi="Times New Roman" w:cs="Times New Roman"/>
                <w:sz w:val="28"/>
                <w:szCs w:val="28"/>
              </w:rPr>
              <w:t>С 128-129 упр.3,4,5.</w:t>
            </w:r>
          </w:p>
        </w:tc>
        <w:tc>
          <w:tcPr>
            <w:tcW w:w="2693" w:type="dxa"/>
          </w:tcPr>
          <w:p w:rsidR="007A7D86" w:rsidRPr="009C76F5" w:rsidRDefault="007A7D86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7D86" w:rsidRPr="009C76F5" w:rsidTr="004C48AF">
        <w:tc>
          <w:tcPr>
            <w:tcW w:w="1031" w:type="dxa"/>
          </w:tcPr>
          <w:p w:rsidR="007A7D86" w:rsidRPr="009C76F5" w:rsidRDefault="007A7D86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</w:tcPr>
          <w:p w:rsidR="007A7D86" w:rsidRPr="009C76F5" w:rsidRDefault="007A7D86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5528" w:type="dxa"/>
          </w:tcPr>
          <w:p w:rsidR="007A7D86" w:rsidRPr="009C76F5" w:rsidRDefault="007A7D86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«Дубина народной войны»</w:t>
            </w:r>
          </w:p>
        </w:tc>
        <w:tc>
          <w:tcPr>
            <w:tcW w:w="4111" w:type="dxa"/>
          </w:tcPr>
          <w:p w:rsidR="007A7D86" w:rsidRPr="009C76F5" w:rsidRDefault="007A7D86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Письменный ответ на вопрос «Почему Толстой назвал войну народной, а не отечественной,  как принято у историков »</w:t>
            </w:r>
          </w:p>
        </w:tc>
        <w:tc>
          <w:tcPr>
            <w:tcW w:w="2693" w:type="dxa"/>
          </w:tcPr>
          <w:p w:rsidR="007A7D86" w:rsidRPr="009C76F5" w:rsidRDefault="007D6806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F40163" w:rsidRPr="00851801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verasalyuk@уandex.ru</w:t>
              </w:r>
            </w:hyperlink>
            <w:r w:rsidR="00F401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7A7D86" w:rsidRPr="009C76F5" w:rsidRDefault="007A7D86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7A7D86" w:rsidRPr="009C76F5" w:rsidTr="004C48AF">
        <w:tc>
          <w:tcPr>
            <w:tcW w:w="1031" w:type="dxa"/>
          </w:tcPr>
          <w:p w:rsidR="007A7D86" w:rsidRPr="009C76F5" w:rsidRDefault="007A7D86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</w:tcPr>
          <w:p w:rsidR="007A7D86" w:rsidRPr="009C76F5" w:rsidRDefault="007A7D86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528" w:type="dxa"/>
          </w:tcPr>
          <w:p w:rsidR="007A7D86" w:rsidRPr="009C76F5" w:rsidRDefault="007A7D86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hAnsi="Times New Roman" w:cs="Times New Roman"/>
                <w:sz w:val="28"/>
                <w:szCs w:val="28"/>
              </w:rPr>
              <w:t>Идеология, наука  культура в послевоенные годы (учебник, § 29)</w:t>
            </w:r>
          </w:p>
        </w:tc>
        <w:tc>
          <w:tcPr>
            <w:tcW w:w="4111" w:type="dxa"/>
          </w:tcPr>
          <w:p w:rsidR="007A7D86" w:rsidRPr="009C76F5" w:rsidRDefault="007A7D86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hAnsi="Times New Roman" w:cs="Times New Roman"/>
                <w:sz w:val="28"/>
                <w:szCs w:val="28"/>
              </w:rPr>
              <w:t>Написать план-конспект по теме (фотоотчет выслать на электронную почту учителю)</w:t>
            </w:r>
          </w:p>
        </w:tc>
        <w:tc>
          <w:tcPr>
            <w:tcW w:w="2693" w:type="dxa"/>
          </w:tcPr>
          <w:p w:rsidR="007A7D86" w:rsidRPr="009C76F5" w:rsidRDefault="007D6806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A7D86" w:rsidRPr="009C76F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glushkova</w:t>
              </w:r>
              <w:r w:rsidR="007A7D86" w:rsidRPr="009C76F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7A7D86" w:rsidRPr="009C76F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aliona</w:t>
              </w:r>
              <w:r w:rsidR="007A7D86" w:rsidRPr="009C76F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1980@</w:t>
              </w:r>
              <w:r w:rsidR="007A7D86" w:rsidRPr="009C76F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7A7D86" w:rsidRPr="009C76F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7A7D86" w:rsidRPr="009C76F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7A7D86" w:rsidRPr="009C76F5" w:rsidTr="004C48AF">
        <w:tc>
          <w:tcPr>
            <w:tcW w:w="1031" w:type="dxa"/>
          </w:tcPr>
          <w:p w:rsidR="007A7D86" w:rsidRPr="009C76F5" w:rsidRDefault="007A7D86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</w:tcPr>
          <w:p w:rsidR="007A7D86" w:rsidRPr="009C76F5" w:rsidRDefault="007A7D86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Алгебра (эл.)</w:t>
            </w:r>
          </w:p>
        </w:tc>
        <w:tc>
          <w:tcPr>
            <w:tcW w:w="5528" w:type="dxa"/>
          </w:tcPr>
          <w:p w:rsidR="007A7D86" w:rsidRPr="009C76F5" w:rsidRDefault="007A7D86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П.10 Синус, косинус и тангенс половинного угла.</w:t>
            </w:r>
          </w:p>
          <w:p w:rsidR="007A7D86" w:rsidRPr="009C76F5" w:rsidRDefault="007A7D86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№ 1064 (2;4), 1065 (2;4), 1068(2;4;6)</w:t>
            </w:r>
          </w:p>
          <w:p w:rsidR="007A7D86" w:rsidRPr="009C76F5" w:rsidRDefault="007A7D86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A7D86" w:rsidRPr="009C76F5" w:rsidRDefault="007A7D86" w:rsidP="007A7D8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Самост</w:t>
            </w:r>
            <w:proofErr w:type="spellEnd"/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. работа по теме «Синус, косинус и тангенс двойного угла».</w:t>
            </w:r>
          </w:p>
          <w:p w:rsidR="007A7D86" w:rsidRPr="009C76F5" w:rsidRDefault="007A7D86" w:rsidP="007A7D8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П.9-10 (выучить формулы); </w:t>
            </w:r>
          </w:p>
          <w:p w:rsidR="007A7D86" w:rsidRPr="009C76F5" w:rsidRDefault="007A7D86" w:rsidP="00ED4EEF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№ 1064 -1065 (1;3), 1068(</w:t>
            </w:r>
            <w:proofErr w:type="spellStart"/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неч</w:t>
            </w:r>
            <w:proofErr w:type="spellEnd"/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7A7D86" w:rsidRPr="009C76F5" w:rsidRDefault="007A7D86" w:rsidP="007A7D8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П.11 (выучить правила); №1078(1;3;6), 1079(1;3;8), 1082(2)</w:t>
            </w:r>
          </w:p>
          <w:p w:rsidR="007A7D86" w:rsidRPr="009C76F5" w:rsidRDefault="007A7D86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="004C48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Результаты фотографируем, предварительно подписав на полях фамилию, </w:t>
            </w:r>
            <w:r w:rsidRPr="009C76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фото </w:t>
            </w:r>
            <w:proofErr w:type="spellStart"/>
            <w:r w:rsidRPr="009C76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самост</w:t>
            </w:r>
            <w:proofErr w:type="spellEnd"/>
            <w:r w:rsidRPr="009C76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 и дом</w:t>
            </w:r>
            <w:proofErr w:type="gramStart"/>
            <w:r w:rsidRPr="009C76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.р</w:t>
            </w:r>
            <w:proofErr w:type="gramEnd"/>
            <w:r w:rsidRPr="009C76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аботы отправить на эл. почту или  </w:t>
            </w:r>
            <w:proofErr w:type="spellStart"/>
            <w:r w:rsidRPr="009C76F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9C76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до 16:00   </w:t>
            </w:r>
            <w:r w:rsidR="004C48A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09</w:t>
            </w:r>
            <w:r w:rsidRPr="009C76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.04.2020)</w:t>
            </w:r>
          </w:p>
        </w:tc>
        <w:tc>
          <w:tcPr>
            <w:tcW w:w="2693" w:type="dxa"/>
          </w:tcPr>
          <w:p w:rsidR="007A7D86" w:rsidRPr="009C76F5" w:rsidRDefault="007D6806" w:rsidP="00ED4EEF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8" w:history="1">
              <w:r w:rsidR="00F40163" w:rsidRPr="00851801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  <w:r w:rsidR="00F40163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</w:p>
          <w:p w:rsidR="007A7D86" w:rsidRPr="009C76F5" w:rsidRDefault="007D6806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="007A7D86" w:rsidRPr="009C76F5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7A7D86" w:rsidRPr="009C76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7A7D86" w:rsidRPr="009C76F5" w:rsidTr="004C48AF">
        <w:tc>
          <w:tcPr>
            <w:tcW w:w="1031" w:type="dxa"/>
          </w:tcPr>
          <w:p w:rsidR="007A7D86" w:rsidRPr="009C76F5" w:rsidRDefault="007A7D86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</w:tcPr>
          <w:p w:rsidR="007A7D86" w:rsidRPr="009C76F5" w:rsidRDefault="007A7D86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5528" w:type="dxa"/>
          </w:tcPr>
          <w:p w:rsidR="007A7D86" w:rsidRPr="009C76F5" w:rsidRDefault="007A7D86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П.11 Формулы приведения.</w:t>
            </w:r>
          </w:p>
          <w:p w:rsidR="007A7D86" w:rsidRPr="009C76F5" w:rsidRDefault="007A7D86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№ 1078(4;7;8), 1079(2;6;7), 1082(1)</w:t>
            </w:r>
          </w:p>
          <w:p w:rsidR="007A7D86" w:rsidRPr="009C76F5" w:rsidRDefault="007A7D86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D86" w:rsidRPr="009C76F5" w:rsidRDefault="007A7D86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color w:val="17365D" w:themeColor="text2" w:themeShade="BF"/>
                <w:sz w:val="28"/>
                <w:szCs w:val="28"/>
              </w:rPr>
              <w:t>https://youtu.be/K0b8fhEgBek</w:t>
            </w:r>
          </w:p>
        </w:tc>
        <w:tc>
          <w:tcPr>
            <w:tcW w:w="4111" w:type="dxa"/>
            <w:vAlign w:val="center"/>
          </w:tcPr>
          <w:p w:rsidR="007A7D86" w:rsidRPr="009C76F5" w:rsidRDefault="007A7D86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7A7D86" w:rsidRPr="009C76F5" w:rsidRDefault="007A7D86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7D86" w:rsidRPr="009C76F5" w:rsidTr="004C48AF">
        <w:tc>
          <w:tcPr>
            <w:tcW w:w="1031" w:type="dxa"/>
          </w:tcPr>
          <w:p w:rsidR="007A7D86" w:rsidRPr="009C76F5" w:rsidRDefault="007A7D86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</w:tcPr>
          <w:p w:rsidR="007A7D86" w:rsidRPr="009C76F5" w:rsidRDefault="007A7D86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5528" w:type="dxa"/>
          </w:tcPr>
          <w:p w:rsidR="007A7D86" w:rsidRPr="009C76F5" w:rsidRDefault="007A7D86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hAnsi="Times New Roman" w:cs="Times New Roman"/>
                <w:sz w:val="28"/>
                <w:szCs w:val="28"/>
              </w:rPr>
              <w:t>Движения Луны и затмения. Время и календарь.</w:t>
            </w:r>
          </w:p>
        </w:tc>
        <w:tc>
          <w:tcPr>
            <w:tcW w:w="4111" w:type="dxa"/>
          </w:tcPr>
          <w:p w:rsidR="007A7D86" w:rsidRPr="009C76F5" w:rsidRDefault="007A7D86" w:rsidP="00ED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hAnsi="Times New Roman" w:cs="Times New Roman"/>
                <w:sz w:val="28"/>
                <w:szCs w:val="28"/>
              </w:rPr>
              <w:t>§6-§7</w:t>
            </w:r>
          </w:p>
        </w:tc>
        <w:tc>
          <w:tcPr>
            <w:tcW w:w="2693" w:type="dxa"/>
          </w:tcPr>
          <w:p w:rsidR="007A7D86" w:rsidRPr="00F40163" w:rsidRDefault="007D6806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F40163" w:rsidRPr="0085180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  <w:r w:rsidR="00F401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7D86" w:rsidRPr="009C76F5" w:rsidTr="004C48AF">
        <w:tc>
          <w:tcPr>
            <w:tcW w:w="1031" w:type="dxa"/>
          </w:tcPr>
          <w:p w:rsidR="007A7D86" w:rsidRPr="009C76F5" w:rsidRDefault="007A7D86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</w:tcPr>
          <w:p w:rsidR="007A7D86" w:rsidRPr="009C76F5" w:rsidRDefault="007A7D86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5528" w:type="dxa"/>
          </w:tcPr>
          <w:p w:rsidR="007A7D86" w:rsidRPr="009C76F5" w:rsidRDefault="007A7D86" w:rsidP="00ED4E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 урок по теме «Основы электродинамики»</w:t>
            </w:r>
          </w:p>
        </w:tc>
        <w:tc>
          <w:tcPr>
            <w:tcW w:w="4111" w:type="dxa"/>
          </w:tcPr>
          <w:p w:rsidR="007A7D86" w:rsidRPr="009C76F5" w:rsidRDefault="007A7D86" w:rsidP="00ED4E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повт§84-§99</w:t>
            </w:r>
          </w:p>
          <w:p w:rsidR="007A7D86" w:rsidRPr="009C76F5" w:rsidRDefault="007A7D86" w:rsidP="00ED4E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№738,740,744,746,747 Фото д/з выслать на почту</w:t>
            </w:r>
          </w:p>
        </w:tc>
        <w:tc>
          <w:tcPr>
            <w:tcW w:w="2693" w:type="dxa"/>
          </w:tcPr>
          <w:p w:rsidR="007A7D86" w:rsidRPr="00F40163" w:rsidRDefault="007D6806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F40163" w:rsidRPr="00851801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lskorchenko@list.ru</w:t>
              </w:r>
            </w:hyperlink>
            <w:r w:rsidR="00F4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A7D86" w:rsidRPr="009C76F5" w:rsidRDefault="007A7D86" w:rsidP="00ED4E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7D86" w:rsidRPr="009C76F5" w:rsidTr="004C48AF">
        <w:tc>
          <w:tcPr>
            <w:tcW w:w="1031" w:type="dxa"/>
          </w:tcPr>
          <w:p w:rsidR="007A7D86" w:rsidRPr="009C76F5" w:rsidRDefault="007A7D86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</w:tcPr>
          <w:p w:rsidR="007A7D86" w:rsidRPr="009C76F5" w:rsidRDefault="007A7D86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hAnsi="Times New Roman" w:cs="Times New Roman"/>
                <w:sz w:val="28"/>
                <w:szCs w:val="28"/>
              </w:rPr>
              <w:t>Немецкий  язык</w:t>
            </w:r>
          </w:p>
        </w:tc>
        <w:tc>
          <w:tcPr>
            <w:tcW w:w="5528" w:type="dxa"/>
          </w:tcPr>
          <w:p w:rsidR="007A7D86" w:rsidRPr="009C76F5" w:rsidRDefault="007A7D86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hAnsi="Times New Roman" w:cs="Times New Roman"/>
                <w:sz w:val="28"/>
                <w:szCs w:val="28"/>
              </w:rPr>
              <w:t>Из истории музыки 20 века</w:t>
            </w:r>
          </w:p>
        </w:tc>
        <w:tc>
          <w:tcPr>
            <w:tcW w:w="4111" w:type="dxa"/>
          </w:tcPr>
          <w:p w:rsidR="007A7D86" w:rsidRPr="009C76F5" w:rsidRDefault="007A7D86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hAnsi="Times New Roman" w:cs="Times New Roman"/>
                <w:sz w:val="28"/>
                <w:szCs w:val="28"/>
              </w:rPr>
              <w:t>Стр.135-137</w:t>
            </w:r>
          </w:p>
        </w:tc>
        <w:tc>
          <w:tcPr>
            <w:tcW w:w="2693" w:type="dxa"/>
          </w:tcPr>
          <w:p w:rsidR="007A7D86" w:rsidRPr="009C76F5" w:rsidRDefault="007A7D86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B40EC6" w:rsidRDefault="00B40EC6"/>
    <w:sectPr w:rsidR="00B40EC6" w:rsidSect="007A7D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260B4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F4F3A"/>
    <w:multiLevelType w:val="hybridMultilevel"/>
    <w:tmpl w:val="6E9608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027"/>
    <w:rsid w:val="000457F8"/>
    <w:rsid w:val="004C48AF"/>
    <w:rsid w:val="007A7D86"/>
    <w:rsid w:val="007D6806"/>
    <w:rsid w:val="0087208B"/>
    <w:rsid w:val="00B40EC6"/>
    <w:rsid w:val="00B82962"/>
    <w:rsid w:val="00BA7027"/>
    <w:rsid w:val="00F4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7D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401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7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-khrushch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glushkova.aliona1980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salyuk@&#1091;andex.ru" TargetMode="External"/><Relationship Id="rId11" Type="http://schemas.openxmlformats.org/officeDocument/2006/relationships/hyperlink" Target="mailto:lskorchenko@li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skorchenko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ru/region?page=https%3A%2F%2Fe.mail.ru%2Finbox%2F%3Fback%3D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6</cp:revision>
  <dcterms:created xsi:type="dcterms:W3CDTF">2020-03-26T22:29:00Z</dcterms:created>
  <dcterms:modified xsi:type="dcterms:W3CDTF">2020-03-30T14:56:00Z</dcterms:modified>
</cp:coreProperties>
</file>