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630"/>
        <w:gridCol w:w="1688"/>
        <w:gridCol w:w="3917"/>
        <w:gridCol w:w="4780"/>
        <w:gridCol w:w="3654"/>
      </w:tblGrid>
      <w:tr w:rsidR="00EF6E93" w:rsidRPr="001E5A84" w:rsidTr="00DF4E6C">
        <w:trPr>
          <w:trHeight w:val="699"/>
        </w:trPr>
        <w:tc>
          <w:tcPr>
            <w:tcW w:w="630" w:type="dxa"/>
          </w:tcPr>
          <w:p w:rsidR="00EF6E93" w:rsidRPr="00DD00B6" w:rsidRDefault="00EF6E93" w:rsidP="00B027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88" w:type="dxa"/>
          </w:tcPr>
          <w:p w:rsidR="00EF6E93" w:rsidRPr="00DD00B6" w:rsidRDefault="00EF6E93" w:rsidP="00B027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17" w:type="dxa"/>
          </w:tcPr>
          <w:p w:rsidR="00EF6E93" w:rsidRPr="00DD00B6" w:rsidRDefault="00EF6E93" w:rsidP="00B027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780" w:type="dxa"/>
          </w:tcPr>
          <w:p w:rsidR="00EF6E93" w:rsidRPr="00DD00B6" w:rsidRDefault="00EF6E93" w:rsidP="00B027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</w:t>
            </w:r>
          </w:p>
        </w:tc>
        <w:tc>
          <w:tcPr>
            <w:tcW w:w="3545" w:type="dxa"/>
          </w:tcPr>
          <w:p w:rsidR="00EF6E93" w:rsidRPr="00DD00B6" w:rsidRDefault="00EF6E93" w:rsidP="00B027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адрес/</w:t>
            </w:r>
            <w:r w:rsidR="00DF4E6C">
              <w:rPr>
                <w:rFonts w:ascii="Times New Roman" w:hAnsi="Times New Roman" w:cs="Times New Roman"/>
                <w:b/>
                <w:sz w:val="28"/>
                <w:szCs w:val="28"/>
              </w:rPr>
              <w:t>WhatsA</w:t>
            </w:r>
            <w:r w:rsidR="00DF4E6C"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pp</w:t>
            </w:r>
          </w:p>
          <w:p w:rsidR="00EF6E93" w:rsidRPr="00DD00B6" w:rsidRDefault="00EF6E93" w:rsidP="00B027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4E6C" w:rsidRPr="00DD00B6" w:rsidTr="00DF4E6C">
        <w:tc>
          <w:tcPr>
            <w:tcW w:w="630" w:type="dxa"/>
          </w:tcPr>
          <w:p w:rsidR="00DF4E6C" w:rsidRPr="00DD00B6" w:rsidRDefault="00DF4E6C" w:rsidP="00DC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6C" w:rsidRDefault="00DF4E6C" w:rsidP="00DC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6C" w:rsidRDefault="00DF4E6C" w:rsidP="00DC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 гордится Россия?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6C" w:rsidRDefault="00DF4E6C" w:rsidP="00DC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25 правило, с.26 упр.6,7-устно, упр.8-11 письменно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6C" w:rsidRPr="00DD00B6" w:rsidRDefault="00DF4E6C" w:rsidP="00DC7B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на </w:t>
            </w:r>
            <w:r w:rsidRPr="00DF4E6C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</w:p>
          <w:p w:rsidR="00DF4E6C" w:rsidRDefault="00DF4E6C" w:rsidP="00DC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89064393947</w:t>
            </w:r>
          </w:p>
        </w:tc>
      </w:tr>
      <w:tr w:rsidR="00DF4E6C" w:rsidRPr="00DD00B6" w:rsidTr="00DF4E6C">
        <w:tc>
          <w:tcPr>
            <w:tcW w:w="630" w:type="dxa"/>
          </w:tcPr>
          <w:p w:rsidR="00DF4E6C" w:rsidRPr="00DD00B6" w:rsidRDefault="00DF4E6C" w:rsidP="00DC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6C" w:rsidRDefault="00DF4E6C" w:rsidP="00DC7BA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краеведение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6C" w:rsidRPr="00844BEE" w:rsidRDefault="00DF4E6C" w:rsidP="00DC7BAD">
            <w:pPr>
              <w:spacing w:line="240" w:lineRule="atLeast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844BEE">
              <w:rPr>
                <w:rFonts w:ascii="Times New Roman" w:eastAsia="Times New Roman" w:hAnsi="Times New Roman"/>
                <w:sz w:val="28"/>
                <w:szCs w:val="24"/>
              </w:rPr>
              <w:t>Культура донских городов. Конка. Гирловый комитет.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6C" w:rsidRPr="00A20368" w:rsidRDefault="00DF4E6C" w:rsidP="00DC7BAD">
            <w:pPr>
              <w:spacing w:line="240" w:lineRule="atLeast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844BEE">
              <w:rPr>
                <w:rFonts w:ascii="Times New Roman" w:eastAsia="Times New Roman" w:hAnsi="Times New Roman"/>
                <w:sz w:val="28"/>
                <w:szCs w:val="24"/>
              </w:rPr>
              <w:t>Давать характеристику главным донским городам 19 в.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6C" w:rsidRDefault="00821E05" w:rsidP="00DC7BAD">
            <w:pPr>
              <w:rPr>
                <w:rFonts w:ascii="Times New Roman" w:hAnsi="Times New Roman"/>
                <w:sz w:val="28"/>
                <w:lang w:val="en-US"/>
              </w:rPr>
            </w:pPr>
            <w:hyperlink r:id="rId4" w:history="1">
              <w:r w:rsidR="00DF4E6C" w:rsidRPr="00B759ED">
                <w:rPr>
                  <w:rStyle w:val="a5"/>
                  <w:rFonts w:ascii="Times New Roman" w:hAnsi="Times New Roman"/>
                  <w:sz w:val="28"/>
                  <w:lang w:val="en-US"/>
                </w:rPr>
                <w:t>yln</w:t>
              </w:r>
              <w:r w:rsidR="00DF4E6C" w:rsidRPr="00B759ED">
                <w:rPr>
                  <w:rStyle w:val="a5"/>
                  <w:rFonts w:ascii="Times New Roman" w:hAnsi="Times New Roman"/>
                  <w:sz w:val="28"/>
                </w:rPr>
                <w:t>10@</w:t>
              </w:r>
              <w:r w:rsidR="00DF4E6C" w:rsidRPr="00B759ED">
                <w:rPr>
                  <w:rStyle w:val="a5"/>
                  <w:rFonts w:ascii="Times New Roman" w:hAnsi="Times New Roman"/>
                  <w:sz w:val="28"/>
                  <w:lang w:val="en-US"/>
                </w:rPr>
                <w:t>bk</w:t>
              </w:r>
              <w:r w:rsidR="00DF4E6C" w:rsidRPr="00B759ED">
                <w:rPr>
                  <w:rStyle w:val="a5"/>
                  <w:rFonts w:ascii="Times New Roman" w:hAnsi="Times New Roman"/>
                  <w:sz w:val="28"/>
                </w:rPr>
                <w:t>.</w:t>
              </w:r>
              <w:r w:rsidR="00DF4E6C" w:rsidRPr="00B759ED">
                <w:rPr>
                  <w:rStyle w:val="a5"/>
                  <w:rFonts w:ascii="Times New Roman" w:hAnsi="Times New Roman"/>
                  <w:sz w:val="28"/>
                  <w:lang w:val="en-US"/>
                </w:rPr>
                <w:t>ru</w:t>
              </w:r>
            </w:hyperlink>
          </w:p>
          <w:p w:rsidR="00DF4E6C" w:rsidRDefault="00DF4E6C" w:rsidP="00DC7BAD">
            <w:pPr>
              <w:rPr>
                <w:rFonts w:ascii="Times New Roman" w:hAnsi="Times New Roman"/>
                <w:sz w:val="28"/>
              </w:rPr>
            </w:pPr>
          </w:p>
        </w:tc>
      </w:tr>
      <w:tr w:rsidR="00DF4E6C" w:rsidRPr="00DD00B6" w:rsidTr="00DF4E6C">
        <w:tc>
          <w:tcPr>
            <w:tcW w:w="630" w:type="dxa"/>
          </w:tcPr>
          <w:p w:rsidR="00DF4E6C" w:rsidRPr="00DD00B6" w:rsidRDefault="00DF4E6C" w:rsidP="00DC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8" w:type="dxa"/>
          </w:tcPr>
          <w:p w:rsidR="00DF4E6C" w:rsidRDefault="00DF4E6C" w:rsidP="00DC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917" w:type="dxa"/>
          </w:tcPr>
          <w:p w:rsidR="00DF4E6C" w:rsidRPr="00134669" w:rsidRDefault="00DF4E6C" w:rsidP="00DC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империя при Павле Первом. Внутренняя политика Павла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Параграф 24, стр. 58-63.</w:t>
            </w:r>
          </w:p>
        </w:tc>
        <w:tc>
          <w:tcPr>
            <w:tcW w:w="4780" w:type="dxa"/>
          </w:tcPr>
          <w:p w:rsidR="00DF4E6C" w:rsidRDefault="00DF4E6C" w:rsidP="00DC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читать, ответить на все вопросы как внутри параграфа, так и в конце.</w:t>
            </w:r>
          </w:p>
          <w:p w:rsidR="00DF4E6C" w:rsidRDefault="00DF4E6C" w:rsidP="00DC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Ответить на вопросы 4,6,7 (письменно).</w:t>
            </w:r>
          </w:p>
          <w:p w:rsidR="00DF4E6C" w:rsidRDefault="00DF4E6C" w:rsidP="00DC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Выписать основные события внутренней политики Павла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4E6C" w:rsidRDefault="00DF4E6C" w:rsidP="00DC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сдать 06.04., фамилии сообщу дополнительно.</w:t>
            </w:r>
          </w:p>
          <w:p w:rsidR="00DF4E6C" w:rsidRDefault="00DF4E6C" w:rsidP="00DC7B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E6C" w:rsidRDefault="00DF4E6C" w:rsidP="00DC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823">
              <w:rPr>
                <w:rFonts w:ascii="Times New Roman" w:hAnsi="Times New Roman" w:cs="Times New Roman"/>
                <w:sz w:val="28"/>
                <w:szCs w:val="28"/>
              </w:rPr>
              <w:t>Напишите небольшой рассказ на тему «История нашей страны в событиях моего региона».</w:t>
            </w:r>
          </w:p>
          <w:p w:rsidR="00DF4E6C" w:rsidRPr="00491823" w:rsidRDefault="00DF4E6C" w:rsidP="00DC7B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E6C" w:rsidRDefault="00DF4E6C" w:rsidP="00DC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823">
              <w:rPr>
                <w:rFonts w:ascii="Times New Roman" w:hAnsi="Times New Roman" w:cs="Times New Roman"/>
                <w:sz w:val="28"/>
                <w:szCs w:val="28"/>
              </w:rPr>
              <w:t>В рассказе необходимо указать не менее двух событий, произошедших в регионе, и охарактеризовать связь этих событий с историческими процессами (событиями), происходившими в нашей стране.</w:t>
            </w:r>
          </w:p>
          <w:p w:rsidR="00DF4E6C" w:rsidRPr="008301F5" w:rsidRDefault="00DF4E6C" w:rsidP="00DC7B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</w:tcPr>
          <w:p w:rsidR="00DF4E6C" w:rsidRPr="00C71A01" w:rsidRDefault="00821E05" w:rsidP="00DC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DF4E6C" w:rsidRPr="005B038B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="00DF4E6C" w:rsidRPr="005B038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F4E6C" w:rsidRPr="005B038B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="00DF4E6C" w:rsidRPr="005B038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.1206@</w:t>
              </w:r>
              <w:r w:rsidR="00DF4E6C" w:rsidRPr="005B038B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DF4E6C" w:rsidRPr="005B038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F4E6C" w:rsidRPr="005B038B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DF4E6C" w:rsidRPr="00DD00B6" w:rsidTr="00DF4E6C">
        <w:tc>
          <w:tcPr>
            <w:tcW w:w="630" w:type="dxa"/>
          </w:tcPr>
          <w:p w:rsidR="00DF4E6C" w:rsidRPr="00DD00B6" w:rsidRDefault="00DF4E6C" w:rsidP="00DC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688" w:type="dxa"/>
          </w:tcPr>
          <w:p w:rsidR="00DF4E6C" w:rsidRDefault="00DF4E6C" w:rsidP="00DC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917" w:type="dxa"/>
          </w:tcPr>
          <w:p w:rsidR="00DF4E6C" w:rsidRPr="00844A97" w:rsidRDefault="00DF4E6C" w:rsidP="00DC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A97">
              <w:rPr>
                <w:rFonts w:ascii="Times New Roman" w:hAnsi="Times New Roman"/>
                <w:sz w:val="28"/>
                <w:szCs w:val="28"/>
              </w:rPr>
              <w:t>Контрольная работа по темам  №6 «Работа и мощность электрического тока», «Закон Джоуля—Ленца»</w:t>
            </w:r>
          </w:p>
        </w:tc>
        <w:tc>
          <w:tcPr>
            <w:tcW w:w="4780" w:type="dxa"/>
          </w:tcPr>
          <w:p w:rsidR="00DF4E6C" w:rsidRDefault="00DF4E6C" w:rsidP="00DC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№6</w:t>
            </w:r>
          </w:p>
          <w:p w:rsidR="00DF4E6C" w:rsidRDefault="00DC7BAD" w:rsidP="00DC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Смотри</w:t>
            </w:r>
            <w:r w:rsidR="00DF4E6C">
              <w:rPr>
                <w:rFonts w:ascii="Times New Roman" w:hAnsi="Times New Roman" w:cs="Times New Roman"/>
                <w:sz w:val="28"/>
                <w:szCs w:val="28"/>
              </w:rPr>
              <w:t xml:space="preserve"> задание на дополнит. бланке. </w:t>
            </w:r>
            <w:r w:rsidR="00145D3D">
              <w:rPr>
                <w:rFonts w:ascii="Times New Roman" w:hAnsi="Times New Roman" w:cs="Times New Roman"/>
                <w:sz w:val="28"/>
                <w:szCs w:val="28"/>
              </w:rPr>
              <w:t>Решение своего варианта выслать</w:t>
            </w:r>
            <w:bookmarkStart w:id="0" w:name="_GoBack"/>
            <w:bookmarkEnd w:id="0"/>
            <w:r w:rsidR="00DF4E6C">
              <w:rPr>
                <w:rFonts w:ascii="Times New Roman" w:hAnsi="Times New Roman" w:cs="Times New Roman"/>
                <w:sz w:val="28"/>
                <w:szCs w:val="28"/>
              </w:rPr>
              <w:t xml:space="preserve"> на почту. Листочки с решением сохранить.</w:t>
            </w:r>
          </w:p>
        </w:tc>
        <w:tc>
          <w:tcPr>
            <w:tcW w:w="3545" w:type="dxa"/>
          </w:tcPr>
          <w:p w:rsidR="00DF4E6C" w:rsidRDefault="00821E05" w:rsidP="00DC7BA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="00DC7BAD" w:rsidRPr="00B759E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lskorchenko@list.ru</w:t>
              </w:r>
            </w:hyperlink>
          </w:p>
          <w:p w:rsidR="00DC7BAD" w:rsidRPr="00836DAF" w:rsidRDefault="00DC7BAD" w:rsidP="00DC7BA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F4E6C" w:rsidRDefault="00DF4E6C" w:rsidP="00DC7B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BAD" w:rsidRPr="00DD00B6" w:rsidTr="00DF4E6C">
        <w:tc>
          <w:tcPr>
            <w:tcW w:w="630" w:type="dxa"/>
          </w:tcPr>
          <w:p w:rsidR="00DC7BAD" w:rsidRPr="00DD00B6" w:rsidRDefault="00DC7BAD" w:rsidP="00DC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88" w:type="dxa"/>
          </w:tcPr>
          <w:p w:rsidR="00DC7BAD" w:rsidRPr="00B766D4" w:rsidRDefault="00DC7BAD" w:rsidP="00DC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6D4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917" w:type="dxa"/>
          </w:tcPr>
          <w:p w:rsidR="00DC7BAD" w:rsidRPr="00B766D4" w:rsidRDefault="00DC7BAD" w:rsidP="00DC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6D4">
              <w:rPr>
                <w:rFonts w:ascii="Times New Roman" w:hAnsi="Times New Roman" w:cs="Times New Roman"/>
                <w:sz w:val="28"/>
                <w:szCs w:val="28"/>
              </w:rPr>
              <w:t>Животноводство.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П47</w:t>
            </w:r>
          </w:p>
          <w:p w:rsidR="00DC7BAD" w:rsidRPr="00B766D4" w:rsidRDefault="00DC7BAD" w:rsidP="00DC7B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0" w:type="dxa"/>
          </w:tcPr>
          <w:p w:rsidR="00DC7BAD" w:rsidRPr="00B766D4" w:rsidRDefault="00DC7BAD" w:rsidP="00DC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6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B766D4">
              <w:rPr>
                <w:rFonts w:ascii="Times New Roman" w:hAnsi="Times New Roman" w:cs="Times New Roman"/>
                <w:sz w:val="28"/>
                <w:szCs w:val="28"/>
              </w:rPr>
              <w:t>3-письменно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545" w:type="dxa"/>
          </w:tcPr>
          <w:p w:rsidR="00DC7BAD" w:rsidRDefault="00821E05" w:rsidP="00DC7BA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="00DC7BAD" w:rsidRPr="0004003E">
                <w:rPr>
                  <w:rStyle w:val="a5"/>
                  <w:rFonts w:ascii="Arial" w:hAnsi="Arial" w:cs="Arial"/>
                  <w:sz w:val="18"/>
                  <w:szCs w:val="18"/>
                </w:rPr>
                <w:t>mila.moskalenko.63@mail.ru</w:t>
              </w:r>
            </w:hyperlink>
          </w:p>
          <w:p w:rsidR="00DC7BAD" w:rsidRDefault="00DC7BAD" w:rsidP="00DC7B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BAD" w:rsidRPr="00DD00B6" w:rsidTr="00DF4E6C">
        <w:tc>
          <w:tcPr>
            <w:tcW w:w="630" w:type="dxa"/>
          </w:tcPr>
          <w:p w:rsidR="00DC7BAD" w:rsidRPr="00DD00B6" w:rsidRDefault="00DC7BAD" w:rsidP="00DC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88" w:type="dxa"/>
          </w:tcPr>
          <w:p w:rsidR="00DC7BAD" w:rsidRPr="003B0C65" w:rsidRDefault="00F8007A" w:rsidP="00DC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C7BAD">
              <w:rPr>
                <w:rFonts w:ascii="Times New Roman" w:hAnsi="Times New Roman" w:cs="Times New Roman"/>
                <w:sz w:val="28"/>
                <w:szCs w:val="28"/>
              </w:rPr>
              <w:t xml:space="preserve">лгебра </w:t>
            </w:r>
          </w:p>
        </w:tc>
        <w:tc>
          <w:tcPr>
            <w:tcW w:w="3917" w:type="dxa"/>
          </w:tcPr>
          <w:p w:rsidR="00DC7BAD" w:rsidRDefault="00DC7BAD" w:rsidP="00DC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39 </w:t>
            </w:r>
            <w:r w:rsidRPr="00E37484">
              <w:rPr>
                <w:rFonts w:ascii="Times New Roman" w:hAnsi="Times New Roman" w:cs="Times New Roman"/>
                <w:sz w:val="28"/>
                <w:szCs w:val="28"/>
              </w:rPr>
              <w:t>Построение графика квадратичной функции.</w:t>
            </w:r>
          </w:p>
          <w:p w:rsidR="00DC7BAD" w:rsidRDefault="00DC7BAD" w:rsidP="00DC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Образцы: № 625(6) и № 2 (в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C7BAD" w:rsidRPr="00E37484" w:rsidRDefault="00DC7BAD" w:rsidP="00DC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5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 все образцы решений будут высланы </w:t>
            </w:r>
            <w:proofErr w:type="spellStart"/>
            <w:r w:rsidRPr="005055D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 w:themeFill="background1"/>
              </w:rPr>
              <w:t>what’sup</w:t>
            </w:r>
            <w:proofErr w:type="spellEnd"/>
            <w:r w:rsidRPr="005055D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 w:themeFill="background1"/>
              </w:rPr>
              <w:t>)</w:t>
            </w:r>
            <w:r w:rsidRPr="005055D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4780" w:type="dxa"/>
          </w:tcPr>
          <w:p w:rsidR="00DC7BAD" w:rsidRDefault="00DC7BAD" w:rsidP="00DC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39 (этапы построения и правила на стр.249-250); № 624(3) и № 3(задание на карточке)</w:t>
            </w:r>
          </w:p>
          <w:p w:rsidR="00DC7BAD" w:rsidRPr="003B0C65" w:rsidRDefault="00DC7BAD" w:rsidP="00DC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(оба номера выполнить по образцам классной работы) </w:t>
            </w:r>
            <w:r w:rsidRPr="00B77FB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(фото дом. работы отправить на эл. почту </w:t>
            </w:r>
            <w:r w:rsidRPr="000979F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или  </w:t>
            </w:r>
            <w:proofErr w:type="spellStart"/>
            <w:r w:rsidRPr="000979F7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 w:themeFill="background1"/>
              </w:rPr>
              <w:t>what’sup</w:t>
            </w:r>
            <w:r w:rsidR="00F8007A">
              <w:rPr>
                <w:rFonts w:ascii="Times New Roman" w:hAnsi="Times New Roman" w:cs="Times New Roman"/>
                <w:i/>
                <w:sz w:val="28"/>
                <w:szCs w:val="28"/>
              </w:rPr>
              <w:t>до</w:t>
            </w:r>
            <w:proofErr w:type="spellEnd"/>
            <w:r w:rsidR="00F8007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16:00   13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.04</w:t>
            </w:r>
            <w:r w:rsidRPr="00B77FBA">
              <w:rPr>
                <w:rFonts w:ascii="Times New Roman" w:hAnsi="Times New Roman" w:cs="Times New Roman"/>
                <w:i/>
                <w:sz w:val="28"/>
                <w:szCs w:val="28"/>
              </w:rPr>
              <w:t>.2020)</w:t>
            </w:r>
          </w:p>
        </w:tc>
        <w:tc>
          <w:tcPr>
            <w:tcW w:w="3545" w:type="dxa"/>
          </w:tcPr>
          <w:p w:rsidR="00DC7BAD" w:rsidRDefault="00821E05" w:rsidP="00DC7BAD">
            <w:pPr>
              <w:shd w:val="clear" w:color="auto" w:fill="F7F7F7"/>
              <w:spacing w:line="270" w:lineRule="atLeast"/>
              <w:textAlignment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hyperlink r:id="rId8" w:history="1">
              <w:r w:rsidR="00DC7BAD" w:rsidRPr="00B759ED">
                <w:rPr>
                  <w:rStyle w:val="a5"/>
                  <w:rFonts w:ascii="Arial" w:eastAsia="Times New Roman" w:hAnsi="Arial" w:cs="Arial"/>
                  <w:sz w:val="20"/>
                  <w:szCs w:val="20"/>
                  <w:lang w:eastAsia="ru-RU"/>
                </w:rPr>
                <w:t>olga-khrushch@mail.ru</w:t>
              </w:r>
            </w:hyperlink>
          </w:p>
          <w:p w:rsidR="00DC7BAD" w:rsidRDefault="00DC7BAD" w:rsidP="00DC7BAD">
            <w:pPr>
              <w:shd w:val="clear" w:color="auto" w:fill="F7F7F7"/>
              <w:spacing w:line="270" w:lineRule="atLeast"/>
              <w:textAlignment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DC7BAD" w:rsidRPr="00BB4AD6" w:rsidRDefault="00DC7BAD" w:rsidP="00DC7BAD">
            <w:pPr>
              <w:shd w:val="clear" w:color="auto" w:fill="F7F7F7"/>
              <w:spacing w:line="270" w:lineRule="atLeast"/>
              <w:textAlignment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  <w:p w:rsidR="00DC7BAD" w:rsidRPr="00DF4E6C" w:rsidRDefault="00821E05" w:rsidP="00DC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DC7BAD" w:rsidRPr="00BB4AD6">
                <w:rPr>
                  <w:rFonts w:ascii="Arial" w:eastAsia="Times New Roman" w:hAnsi="Arial" w:cs="Arial"/>
                  <w:color w:val="333333"/>
                  <w:sz w:val="20"/>
                  <w:szCs w:val="20"/>
                  <w:lang w:eastAsia="ru-RU"/>
                </w:rPr>
                <w:br/>
              </w:r>
            </w:hyperlink>
            <w:r w:rsidR="00DC7BAD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8-906-427-40-89</w:t>
            </w:r>
          </w:p>
          <w:p w:rsidR="00DC7BAD" w:rsidRPr="00DF4E6C" w:rsidRDefault="00DC7BAD" w:rsidP="00DC7B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BAD" w:rsidRPr="00DD00B6" w:rsidRDefault="00DC7BAD" w:rsidP="00DC7B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BAD" w:rsidRPr="00DD00B6" w:rsidTr="00DF4E6C">
        <w:tc>
          <w:tcPr>
            <w:tcW w:w="630" w:type="dxa"/>
          </w:tcPr>
          <w:p w:rsidR="00DC7BAD" w:rsidRPr="006034C0" w:rsidRDefault="00DC7BAD" w:rsidP="00DC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4C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88" w:type="dxa"/>
          </w:tcPr>
          <w:p w:rsidR="00DC7BAD" w:rsidRPr="006034C0" w:rsidRDefault="00DC7BAD" w:rsidP="00DC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4C0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917" w:type="dxa"/>
          </w:tcPr>
          <w:p w:rsidR="00DC7BAD" w:rsidRPr="006034C0" w:rsidRDefault="00DC7BAD" w:rsidP="00DC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4C0">
              <w:rPr>
                <w:rFonts w:ascii="Times New Roman" w:hAnsi="Times New Roman" w:cs="Times New Roman"/>
                <w:sz w:val="28"/>
                <w:szCs w:val="28"/>
              </w:rPr>
              <w:t>Легкая атлетика. Переменный бег</w:t>
            </w:r>
          </w:p>
        </w:tc>
        <w:tc>
          <w:tcPr>
            <w:tcW w:w="4780" w:type="dxa"/>
          </w:tcPr>
          <w:p w:rsidR="00DC7BAD" w:rsidRPr="006034C0" w:rsidRDefault="00DC7BAD" w:rsidP="00DC7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4C0">
              <w:rPr>
                <w:rFonts w:ascii="Times New Roman" w:hAnsi="Times New Roman" w:cs="Times New Roman"/>
                <w:sz w:val="28"/>
                <w:szCs w:val="28"/>
              </w:rPr>
              <w:t>РДК скорости</w:t>
            </w:r>
          </w:p>
        </w:tc>
        <w:tc>
          <w:tcPr>
            <w:tcW w:w="3545" w:type="dxa"/>
          </w:tcPr>
          <w:p w:rsidR="00DC7BAD" w:rsidRPr="00DC7BAD" w:rsidRDefault="00821E05" w:rsidP="00DC7BAD">
            <w:pPr>
              <w:spacing w:after="160" w:line="259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10" w:history="1">
              <w:r w:rsidR="00DC7BAD" w:rsidRPr="00DC7BA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kacevalovaa@mail.ru</w:t>
              </w:r>
            </w:hyperlink>
          </w:p>
        </w:tc>
      </w:tr>
      <w:tr w:rsidR="003B68A7" w:rsidRPr="00DD00B6" w:rsidTr="00001B81">
        <w:tc>
          <w:tcPr>
            <w:tcW w:w="630" w:type="dxa"/>
          </w:tcPr>
          <w:p w:rsidR="003B68A7" w:rsidRPr="00DD00B6" w:rsidRDefault="003B68A7" w:rsidP="003B6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8A7" w:rsidRDefault="006034C0" w:rsidP="003B68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="003B68A7">
              <w:rPr>
                <w:rFonts w:ascii="Times New Roman" w:hAnsi="Times New Roman"/>
                <w:sz w:val="28"/>
                <w:szCs w:val="28"/>
              </w:rPr>
              <w:t>егкая атлетика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8A7" w:rsidRDefault="003B68A7" w:rsidP="003B68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Метание малого мяча с двух – трех шагов разбега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8A7" w:rsidRDefault="003B68A7" w:rsidP="003B68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Описать технику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скрестного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шага.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8A7" w:rsidRDefault="003B68A7" w:rsidP="003B68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lazurchenkoandrei@yandex.ru</w:t>
            </w:r>
          </w:p>
        </w:tc>
      </w:tr>
    </w:tbl>
    <w:p w:rsidR="00EF6E93" w:rsidRPr="00DD00B6" w:rsidRDefault="00EF6E93" w:rsidP="00DC7BAD">
      <w:pPr>
        <w:rPr>
          <w:rFonts w:ascii="Times New Roman" w:hAnsi="Times New Roman" w:cs="Times New Roman"/>
          <w:sz w:val="28"/>
          <w:szCs w:val="28"/>
        </w:rPr>
      </w:pPr>
    </w:p>
    <w:p w:rsidR="00EF6E93" w:rsidRDefault="00EF6E93" w:rsidP="00DC7BAD"/>
    <w:p w:rsidR="00866851" w:rsidRPr="00EF6E93" w:rsidRDefault="00866851" w:rsidP="00DC7BAD">
      <w:pPr>
        <w:rPr>
          <w:sz w:val="28"/>
          <w:szCs w:val="28"/>
        </w:rPr>
      </w:pPr>
    </w:p>
    <w:sectPr w:rsidR="00866851" w:rsidRPr="00EF6E93" w:rsidSect="00C057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246"/>
    <w:rsid w:val="000B6FF7"/>
    <w:rsid w:val="00145D3D"/>
    <w:rsid w:val="003B68A7"/>
    <w:rsid w:val="006034C0"/>
    <w:rsid w:val="00762246"/>
    <w:rsid w:val="00821E05"/>
    <w:rsid w:val="00866851"/>
    <w:rsid w:val="00DC7BAD"/>
    <w:rsid w:val="00DF4E6C"/>
    <w:rsid w:val="00EF6E93"/>
    <w:rsid w:val="00F80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6E93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DF4E6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-khrushch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la.moskalenko.63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skorchenko@list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lena.lesovaya.1206@mail.ru" TargetMode="External"/><Relationship Id="rId10" Type="http://schemas.openxmlformats.org/officeDocument/2006/relationships/hyperlink" Target="mailto:kacevalovaa@mail.ru" TargetMode="External"/><Relationship Id="rId4" Type="http://schemas.openxmlformats.org/officeDocument/2006/relationships/hyperlink" Target="mailto:yln10@bk.ru" TargetMode="External"/><Relationship Id="rId9" Type="http://schemas.openxmlformats.org/officeDocument/2006/relationships/hyperlink" Target="https://mail.ru/region?page=https%3A%2F%2Fe.mail.ru%2Finbox%2F%3Fback%3D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МОУ СОШ №5 психолог</cp:lastModifiedBy>
  <cp:revision>8</cp:revision>
  <dcterms:created xsi:type="dcterms:W3CDTF">2020-03-26T10:30:00Z</dcterms:created>
  <dcterms:modified xsi:type="dcterms:W3CDTF">2020-03-27T05:58:00Z</dcterms:modified>
</cp:coreProperties>
</file>