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CD" w:rsidRPr="00573F53" w:rsidRDefault="00BE2685" w:rsidP="005F2B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09</w:t>
      </w:r>
      <w:bookmarkStart w:id="0" w:name="_GoBack"/>
      <w:bookmarkEnd w:id="0"/>
      <w:r w:rsidR="005F2BCD" w:rsidRPr="00573F53">
        <w:rPr>
          <w:rFonts w:ascii="Times New Roman" w:hAnsi="Times New Roman" w:cs="Times New Roman"/>
          <w:b/>
          <w:sz w:val="28"/>
          <w:szCs w:val="28"/>
        </w:rPr>
        <w:t>.04.20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209"/>
        <w:gridCol w:w="5803"/>
        <w:gridCol w:w="3102"/>
        <w:gridCol w:w="2718"/>
      </w:tblGrid>
      <w:tr w:rsidR="005F2BCD" w:rsidRPr="0053503D" w:rsidTr="00465BDA">
        <w:tc>
          <w:tcPr>
            <w:tcW w:w="897" w:type="dxa"/>
          </w:tcPr>
          <w:p w:rsidR="005F2BCD" w:rsidRPr="00573F53" w:rsidRDefault="005F2BCD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2" w:type="dxa"/>
          </w:tcPr>
          <w:p w:rsidR="005F2BCD" w:rsidRPr="00573F53" w:rsidRDefault="005F2BCD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16" w:type="dxa"/>
          </w:tcPr>
          <w:p w:rsidR="005F2BCD" w:rsidRPr="00573F53" w:rsidRDefault="005F2BCD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83" w:type="dxa"/>
          </w:tcPr>
          <w:p w:rsidR="005F2BCD" w:rsidRPr="00573F53" w:rsidRDefault="005F2BCD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902" w:type="dxa"/>
          </w:tcPr>
          <w:p w:rsidR="005F2BCD" w:rsidRPr="00573F53" w:rsidRDefault="005F2BCD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5F2BCD" w:rsidRPr="00573F53" w:rsidRDefault="005F2BCD" w:rsidP="00465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F2BCD" w:rsidTr="00465BDA">
        <w:tc>
          <w:tcPr>
            <w:tcW w:w="897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2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16" w:type="dxa"/>
          </w:tcPr>
          <w:p w:rsidR="005F2BCD" w:rsidRPr="00C36167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67">
              <w:rPr>
                <w:rFonts w:ascii="Times New Roman" w:hAnsi="Times New Roman" w:cs="Times New Roman"/>
                <w:sz w:val="28"/>
                <w:szCs w:val="28"/>
              </w:rPr>
              <w:t>Русский алфавит или 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Учебник</w:t>
            </w:r>
          </w:p>
        </w:tc>
        <w:tc>
          <w:tcPr>
            <w:tcW w:w="3583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52№1-выучить алфавит и правило, с.53 №2-уст, с.53 №3-пис, выучить слово: хорошо, с.55 №7-пис, выучить слова: ученик, ученица, с.56 -выучить слово: учитель, с.57 №11-пис.</w:t>
            </w:r>
          </w:p>
        </w:tc>
        <w:tc>
          <w:tcPr>
            <w:tcW w:w="2902" w:type="dxa"/>
          </w:tcPr>
          <w:p w:rsidR="005F2BCD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5F2BCD" w:rsidRDefault="005F2BCD" w:rsidP="00465B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5F2BCD" w:rsidRPr="00D76A10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5F2BCD" w:rsidTr="00465BDA">
        <w:tc>
          <w:tcPr>
            <w:tcW w:w="897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2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16" w:type="dxa"/>
          </w:tcPr>
          <w:p w:rsidR="005F2BCD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777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</w:p>
          <w:p w:rsidR="005F2BCD" w:rsidRPr="00061777" w:rsidRDefault="00BE2685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F2BCD"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https://www.youtube.com/watch?v=TSi72Asfv5g</w:t>
              </w:r>
            </w:hyperlink>
            <w:r w:rsidR="005F2BCD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3583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упражнения</w:t>
            </w:r>
          </w:p>
        </w:tc>
        <w:tc>
          <w:tcPr>
            <w:tcW w:w="2902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BCD" w:rsidTr="00465BDA">
        <w:tc>
          <w:tcPr>
            <w:tcW w:w="897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2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16" w:type="dxa"/>
          </w:tcPr>
          <w:p w:rsidR="005F2BCD" w:rsidRPr="00D421C2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1C2">
              <w:rPr>
                <w:rFonts w:ascii="Times New Roman" w:hAnsi="Times New Roman" w:cs="Times New Roman"/>
                <w:sz w:val="28"/>
                <w:szCs w:val="28"/>
              </w:rPr>
              <w:t>Составная задача.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Учебник, Рабочая тетрадь</w:t>
            </w:r>
          </w:p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62 №2,3-пис,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с.30 №1-4</w:t>
            </w:r>
          </w:p>
        </w:tc>
        <w:tc>
          <w:tcPr>
            <w:tcW w:w="2902" w:type="dxa"/>
          </w:tcPr>
          <w:p w:rsidR="005F2BCD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5F2BCD" w:rsidRDefault="005F2BCD" w:rsidP="00465B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5F2BCD" w:rsidTr="00465BDA">
        <w:tc>
          <w:tcPr>
            <w:tcW w:w="897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2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16" w:type="dxa"/>
          </w:tcPr>
          <w:p w:rsidR="005F2BCD" w:rsidRPr="00C36167" w:rsidRDefault="005F2BCD" w:rsidP="00465BD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361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А.Майков</w:t>
            </w:r>
            <w:proofErr w:type="spellEnd"/>
            <w:r w:rsidRPr="00C361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«Ласточка примчалась», «Весна»,</w:t>
            </w:r>
          </w:p>
          <w:p w:rsidR="005F2BCD" w:rsidRPr="00C36167" w:rsidRDefault="005F2BCD" w:rsidP="00465B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61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А.Плещеев</w:t>
            </w:r>
            <w:proofErr w:type="spellEnd"/>
            <w:r w:rsidRPr="00C361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«Сельская песенка».</w:t>
            </w:r>
          </w:p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64-65</w:t>
            </w:r>
          </w:p>
        </w:tc>
        <w:tc>
          <w:tcPr>
            <w:tcW w:w="2902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5F2BCD" w:rsidTr="00465BDA">
        <w:tc>
          <w:tcPr>
            <w:tcW w:w="897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2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4916" w:type="dxa"/>
          </w:tcPr>
          <w:p w:rsidR="005F2BCD" w:rsidRPr="00061777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777">
              <w:rPr>
                <w:rFonts w:ascii="Times New Roman" w:hAnsi="Times New Roman"/>
                <w:sz w:val="28"/>
                <w:szCs w:val="28"/>
              </w:rPr>
              <w:t>Что растет у водоема?</w:t>
            </w:r>
          </w:p>
        </w:tc>
        <w:tc>
          <w:tcPr>
            <w:tcW w:w="3583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2902" w:type="dxa"/>
          </w:tcPr>
          <w:p w:rsidR="005F2BCD" w:rsidRPr="00E65DFA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5F2BCD" w:rsidTr="00465BDA">
        <w:tc>
          <w:tcPr>
            <w:tcW w:w="897" w:type="dxa"/>
          </w:tcPr>
          <w:p w:rsidR="005F2BCD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2" w:type="dxa"/>
          </w:tcPr>
          <w:p w:rsidR="005F2BCD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4916" w:type="dxa"/>
          </w:tcPr>
          <w:p w:rsidR="005F2BCD" w:rsidRPr="000453D6" w:rsidRDefault="005F2BCD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40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«Мое настроение»</w:t>
            </w:r>
          </w:p>
          <w:p w:rsidR="005F2BCD" w:rsidRPr="00E7640E" w:rsidRDefault="00BE2685" w:rsidP="00465B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5F2BCD" w:rsidRPr="000453D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https://youtu.be/bKZ4WSoXGYw</w:t>
              </w:r>
            </w:hyperlink>
            <w:r w:rsidR="005F2BCD" w:rsidRPr="00045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F2BCD" w:rsidRDefault="005F2BCD" w:rsidP="00465B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2BCD" w:rsidRPr="00E510E6" w:rsidRDefault="005F2BCD" w:rsidP="00465B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5F2BCD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5F2BCD" w:rsidRPr="000453D6" w:rsidRDefault="005F2BCD" w:rsidP="0046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yaep@yandex.ru</w:t>
            </w:r>
          </w:p>
        </w:tc>
      </w:tr>
    </w:tbl>
    <w:p w:rsidR="008732D7" w:rsidRDefault="008732D7"/>
    <w:sectPr w:rsidR="008732D7" w:rsidSect="005F2B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AA"/>
    <w:rsid w:val="00215DAA"/>
    <w:rsid w:val="005F2BCD"/>
    <w:rsid w:val="008732D7"/>
    <w:rsid w:val="00B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2BCD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5F2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2BCD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5F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bKZ4WSoXGYw" TargetMode="External"/><Relationship Id="rId5" Type="http://schemas.openxmlformats.org/officeDocument/2006/relationships/hyperlink" Target="https://www.youtube.com/watch?v=TSi72Asfv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2020-03-26T17:58:00Z</dcterms:created>
  <dcterms:modified xsi:type="dcterms:W3CDTF">2020-03-27T07:35:00Z</dcterms:modified>
</cp:coreProperties>
</file>