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F6" w:rsidRDefault="00064FA2" w:rsidP="00C74B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C74BF6">
        <w:rPr>
          <w:rFonts w:ascii="Times New Roman" w:hAnsi="Times New Roman" w:cs="Times New Roman"/>
          <w:b/>
          <w:bCs/>
          <w:sz w:val="28"/>
          <w:szCs w:val="28"/>
        </w:rPr>
        <w:t>.04.2020г – четверг 1-а</w:t>
      </w:r>
    </w:p>
    <w:tbl>
      <w:tblPr>
        <w:tblStyle w:val="a3"/>
        <w:tblW w:w="0" w:type="auto"/>
        <w:tblLook w:val="04A0"/>
      </w:tblPr>
      <w:tblGrid>
        <w:gridCol w:w="988"/>
        <w:gridCol w:w="3260"/>
        <w:gridCol w:w="6067"/>
        <w:gridCol w:w="2552"/>
        <w:gridCol w:w="2635"/>
      </w:tblGrid>
      <w:tr w:rsidR="00C74BF6" w:rsidTr="00242BF9">
        <w:tc>
          <w:tcPr>
            <w:tcW w:w="988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C74BF6" w:rsidTr="00242BF9">
        <w:tc>
          <w:tcPr>
            <w:tcW w:w="988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C74BF6" w:rsidRDefault="00C74BF6" w:rsidP="00DA3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Составная зад</w:t>
            </w:r>
            <w:r w:rsidR="00DA3DE2">
              <w:rPr>
                <w:rFonts w:ascii="Times New Roman" w:hAnsi="Times New Roman" w:cs="Times New Roman"/>
                <w:sz w:val="28"/>
                <w:szCs w:val="28"/>
              </w:rPr>
              <w:t>ача». Учебник, рабочая тетрадь.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62 №2,3-пис, Р.т. с.30 №1-4</w:t>
            </w:r>
          </w:p>
        </w:tc>
        <w:tc>
          <w:tcPr>
            <w:tcW w:w="2635" w:type="dxa"/>
          </w:tcPr>
          <w:p w:rsidR="00C74BF6" w:rsidRPr="006A3A51" w:rsidRDefault="00C74BF6" w:rsidP="00242B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C74BF6" w:rsidTr="00242BF9">
        <w:tc>
          <w:tcPr>
            <w:tcW w:w="988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74BF6" w:rsidRPr="00915131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:rsidR="00C74BF6" w:rsidRPr="003A5B7B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 на основе баскетбола». </w:t>
            </w:r>
            <w:hyperlink r:id="rId4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552" w:type="dxa"/>
          </w:tcPr>
          <w:p w:rsidR="00C74BF6" w:rsidRPr="00D46214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2635" w:type="dxa"/>
          </w:tcPr>
          <w:p w:rsidR="00C74BF6" w:rsidRPr="006A3A51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C74BF6" w:rsidTr="00242BF9">
        <w:tc>
          <w:tcPr>
            <w:tcW w:w="988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алфавит или Азбука». Учебник</w:t>
            </w:r>
          </w:p>
        </w:tc>
        <w:tc>
          <w:tcPr>
            <w:tcW w:w="2552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52№1-выучить алфавит и правило, с.53 №2-уст, с.53 №3-пис, выучить слово: хорошо, с.55 №7-пис, выучить слова: ученик, ученица, с.56 -выучить слово: учитель, с.57 №11-пис.</w:t>
            </w:r>
            <w:proofErr w:type="gramEnd"/>
          </w:p>
        </w:tc>
        <w:tc>
          <w:tcPr>
            <w:tcW w:w="2635" w:type="dxa"/>
          </w:tcPr>
          <w:p w:rsidR="00C74BF6" w:rsidRPr="006A3A51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C74BF6" w:rsidTr="00242BF9">
        <w:tc>
          <w:tcPr>
            <w:tcW w:w="988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C74BF6" w:rsidRPr="00915131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C74BF6" w:rsidRPr="00915131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«А. Майков «Ласточка примчалась», «Весна», А. Плещеев «Сельская песенка». Учебник</w:t>
            </w:r>
          </w:p>
        </w:tc>
        <w:tc>
          <w:tcPr>
            <w:tcW w:w="2552" w:type="dxa"/>
          </w:tcPr>
          <w:p w:rsidR="00C74BF6" w:rsidRPr="0094707C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63-66 (познакомиться с новым разделом, читать выразительно стихи с указанием на автора, отвечать на вопросы)</w:t>
            </w:r>
          </w:p>
        </w:tc>
        <w:tc>
          <w:tcPr>
            <w:tcW w:w="2635" w:type="dxa"/>
          </w:tcPr>
          <w:p w:rsidR="00C74BF6" w:rsidRPr="0094707C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C74BF6" w:rsidTr="00242BF9">
        <w:tc>
          <w:tcPr>
            <w:tcW w:w="988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74BF6" w:rsidRPr="00915131" w:rsidRDefault="00C74BF6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гармании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математикой</w:t>
            </w:r>
          </w:p>
        </w:tc>
        <w:tc>
          <w:tcPr>
            <w:tcW w:w="5953" w:type="dxa"/>
          </w:tcPr>
          <w:p w:rsidR="00C74BF6" w:rsidRPr="003A5B7B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«Зарождение календаря и пути его совершенствования». </w:t>
            </w:r>
            <w:hyperlink r:id="rId5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https://www.youtube.com/watch?v=_Ck_I8TuoIM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ссылка на обучающее видео</w:t>
            </w:r>
          </w:p>
        </w:tc>
        <w:tc>
          <w:tcPr>
            <w:tcW w:w="2552" w:type="dxa"/>
          </w:tcPr>
          <w:p w:rsidR="00C74BF6" w:rsidRDefault="00C74BF6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C74BF6" w:rsidRPr="00E5429C" w:rsidRDefault="00C74BF6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C74BF6" w:rsidRDefault="00C74BF6" w:rsidP="00C74BF6"/>
    <w:p w:rsidR="00A172DB" w:rsidRDefault="00A172DB"/>
    <w:sectPr w:rsidR="00A172DB" w:rsidSect="004F0E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BF6"/>
    <w:rsid w:val="00064FA2"/>
    <w:rsid w:val="006A3A51"/>
    <w:rsid w:val="00A01BC7"/>
    <w:rsid w:val="00A172DB"/>
    <w:rsid w:val="00C74BF6"/>
    <w:rsid w:val="00DA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B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4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Ck_I8TuoIM" TargetMode="External"/><Relationship Id="rId4" Type="http://schemas.openxmlformats.org/officeDocument/2006/relationships/hyperlink" Target="https://www.youtube.com/watch?v=TSi72Asf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cabinet01</dc:creator>
  <cp:keywords/>
  <dc:description/>
  <cp:lastModifiedBy>cabinet01</cp:lastModifiedBy>
  <cp:revision>5</cp:revision>
  <dcterms:created xsi:type="dcterms:W3CDTF">2020-03-25T08:46:00Z</dcterms:created>
  <dcterms:modified xsi:type="dcterms:W3CDTF">2020-03-27T07:14:00Z</dcterms:modified>
</cp:coreProperties>
</file>