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DD" w:rsidRDefault="001C6BAF" w:rsidP="006B50D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Четверг 09.04.20</w:t>
      </w:r>
      <w:r w:rsidR="006B50DD">
        <w:rPr>
          <w:rFonts w:ascii="Times New Roman" w:hAnsi="Times New Roman" w:cs="Times New Roman"/>
          <w:sz w:val="28"/>
        </w:rPr>
        <w:t xml:space="preserve"> 3 – в класс</w:t>
      </w:r>
    </w:p>
    <w:tbl>
      <w:tblPr>
        <w:tblStyle w:val="a3"/>
        <w:tblW w:w="15310" w:type="dxa"/>
        <w:tblInd w:w="-318" w:type="dxa"/>
        <w:tblLook w:val="04A0"/>
      </w:tblPr>
      <w:tblGrid>
        <w:gridCol w:w="954"/>
        <w:gridCol w:w="2102"/>
        <w:gridCol w:w="7060"/>
        <w:gridCol w:w="1705"/>
        <w:gridCol w:w="3489"/>
      </w:tblGrid>
      <w:tr w:rsidR="006B50DD" w:rsidTr="00FC6ADD">
        <w:tc>
          <w:tcPr>
            <w:tcW w:w="954" w:type="dxa"/>
          </w:tcPr>
          <w:p w:rsidR="006B50DD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2102" w:type="dxa"/>
          </w:tcPr>
          <w:p w:rsidR="006B50DD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7060" w:type="dxa"/>
          </w:tcPr>
          <w:p w:rsidR="006B50DD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1705" w:type="dxa"/>
          </w:tcPr>
          <w:p w:rsidR="006B50DD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3489" w:type="dxa"/>
          </w:tcPr>
          <w:p w:rsidR="006B50DD" w:rsidRPr="001C6BAF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1C6BAF">
              <w:rPr>
                <w:rFonts w:ascii="Times New Roman" w:hAnsi="Times New Roman" w:cs="Times New Roman"/>
                <w:sz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</w:p>
          <w:p w:rsidR="006B50DD" w:rsidRPr="0073073B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6B50DD" w:rsidTr="00FC6ADD">
        <w:tc>
          <w:tcPr>
            <w:tcW w:w="954" w:type="dxa"/>
          </w:tcPr>
          <w:p w:rsidR="006B50DD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102" w:type="dxa"/>
          </w:tcPr>
          <w:p w:rsidR="006B50DD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гармонии с математикой</w:t>
            </w:r>
          </w:p>
        </w:tc>
        <w:tc>
          <w:tcPr>
            <w:tcW w:w="7060" w:type="dxa"/>
          </w:tcPr>
          <w:p w:rsidR="006B50DD" w:rsidRDefault="006B50DD" w:rsidP="00FC6AD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C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Тема: «Конкурс смекалки»</w:t>
            </w:r>
          </w:p>
          <w:p w:rsidR="00FD336D" w:rsidRPr="002F5C6C" w:rsidRDefault="00FD336D" w:rsidP="00FC6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Рабочая тетрадь с.77 - 79</w:t>
            </w:r>
          </w:p>
        </w:tc>
        <w:tc>
          <w:tcPr>
            <w:tcW w:w="1705" w:type="dxa"/>
          </w:tcPr>
          <w:p w:rsidR="006B50DD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89" w:type="dxa"/>
          </w:tcPr>
          <w:p w:rsidR="006B50DD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B50DD" w:rsidTr="00FC6ADD">
        <w:tc>
          <w:tcPr>
            <w:tcW w:w="954" w:type="dxa"/>
          </w:tcPr>
          <w:p w:rsidR="006B50DD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102" w:type="dxa"/>
          </w:tcPr>
          <w:p w:rsidR="006B50DD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нравственности</w:t>
            </w:r>
          </w:p>
        </w:tc>
        <w:tc>
          <w:tcPr>
            <w:tcW w:w="7060" w:type="dxa"/>
          </w:tcPr>
          <w:p w:rsidR="006B50DD" w:rsidRDefault="006B50DD" w:rsidP="00FC6ADD">
            <w:pPr>
              <w:rPr>
                <w:rFonts w:ascii="Times New Roman" w:hAnsi="Times New Roman"/>
                <w:sz w:val="28"/>
                <w:szCs w:val="28"/>
              </w:rPr>
            </w:pPr>
            <w:r w:rsidRPr="002F5C6C">
              <w:rPr>
                <w:rFonts w:ascii="Times New Roman" w:hAnsi="Times New Roman"/>
                <w:sz w:val="28"/>
                <w:szCs w:val="28"/>
              </w:rPr>
              <w:t xml:space="preserve">Тема: «Качества, которые </w:t>
            </w:r>
            <w:r w:rsidR="00FD336D">
              <w:rPr>
                <w:rFonts w:ascii="Times New Roman" w:hAnsi="Times New Roman"/>
                <w:sz w:val="28"/>
                <w:szCs w:val="28"/>
              </w:rPr>
              <w:t>помогут мне в жизни</w:t>
            </w:r>
            <w:r w:rsidRPr="002F5C6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D336D" w:rsidRPr="002F5C6C" w:rsidRDefault="00FD336D" w:rsidP="00FC6A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тетрадь с.37- 38.</w:t>
            </w:r>
          </w:p>
        </w:tc>
        <w:tc>
          <w:tcPr>
            <w:tcW w:w="1705" w:type="dxa"/>
          </w:tcPr>
          <w:p w:rsidR="006B50DD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89" w:type="dxa"/>
          </w:tcPr>
          <w:p w:rsidR="006B50DD" w:rsidRDefault="00A979AC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4" w:history="1">
              <w:r w:rsidR="006B50DD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6B50DD" w:rsidRPr="00D205D5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6B50DD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6B50DD" w:rsidRPr="00D205D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6B50DD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6B50DD" w:rsidTr="00FC6ADD">
        <w:tc>
          <w:tcPr>
            <w:tcW w:w="954" w:type="dxa"/>
          </w:tcPr>
          <w:p w:rsidR="006B50DD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102" w:type="dxa"/>
          </w:tcPr>
          <w:p w:rsidR="006B50DD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7060" w:type="dxa"/>
          </w:tcPr>
          <w:p w:rsidR="006B50DD" w:rsidRDefault="006B50DD" w:rsidP="00FC6ADD">
            <w:pPr>
              <w:tabs>
                <w:tab w:val="left" w:pos="10915"/>
              </w:tabs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</w:t>
            </w:r>
            <w:r w:rsidRPr="00AD3B4A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Художественные техники из креповой бумаги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FD336D" w:rsidRPr="00AD3B4A" w:rsidRDefault="00FD336D" w:rsidP="00FC6ADD">
            <w:pPr>
              <w:tabs>
                <w:tab w:val="left" w:pos="10915"/>
              </w:tabs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 с.100</w:t>
            </w:r>
          </w:p>
          <w:p w:rsidR="006B50DD" w:rsidRPr="00AD3B4A" w:rsidRDefault="006B50DD" w:rsidP="00FC6ADD">
            <w:pPr>
              <w:tabs>
                <w:tab w:val="left" w:pos="10915"/>
              </w:tabs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6B50DD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</w:t>
            </w:r>
            <w:r w:rsidR="00FD336D">
              <w:rPr>
                <w:rFonts w:ascii="Times New Roman" w:hAnsi="Times New Roman" w:cs="Times New Roman"/>
                <w:sz w:val="28"/>
              </w:rPr>
              <w:t>101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6B50DD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3489" w:type="dxa"/>
          </w:tcPr>
          <w:p w:rsidR="006B50DD" w:rsidRPr="00D205D5" w:rsidRDefault="00A979AC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="006B50DD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6B50DD" w:rsidRPr="00D205D5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6B50DD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6B50DD" w:rsidRPr="00D205D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6B50DD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6B50DD" w:rsidTr="00FC6ADD">
        <w:tc>
          <w:tcPr>
            <w:tcW w:w="954" w:type="dxa"/>
          </w:tcPr>
          <w:p w:rsidR="006B50DD" w:rsidRPr="00182D76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102" w:type="dxa"/>
          </w:tcPr>
          <w:p w:rsidR="006B50DD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7060" w:type="dxa"/>
          </w:tcPr>
          <w:p w:rsidR="006B50DD" w:rsidRDefault="006B50DD" w:rsidP="00FC6AD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30B06">
              <w:rPr>
                <w:rFonts w:ascii="Times New Roman" w:hAnsi="Times New Roman" w:cs="Times New Roman"/>
                <w:sz w:val="28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Число имён прилагательных</w:t>
            </w:r>
            <w:r w:rsidRPr="00630B06">
              <w:rPr>
                <w:rFonts w:ascii="Times New Roman" w:hAnsi="Times New Roman" w:cs="Times New Roman"/>
                <w:sz w:val="28"/>
                <w:szCs w:val="24"/>
              </w:rPr>
              <w:t>».</w:t>
            </w:r>
          </w:p>
          <w:p w:rsidR="006B50DD" w:rsidRPr="00630B06" w:rsidRDefault="006B50DD" w:rsidP="00FC6AD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Учебник с. 78 упр.135 (устно), учебник с. 79 упр.137 (письменно)</w:t>
            </w:r>
          </w:p>
        </w:tc>
        <w:tc>
          <w:tcPr>
            <w:tcW w:w="1705" w:type="dxa"/>
          </w:tcPr>
          <w:p w:rsidR="006B50DD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с.78, 79 – выучить правила, с.80 упр.138</w:t>
            </w:r>
          </w:p>
        </w:tc>
        <w:tc>
          <w:tcPr>
            <w:tcW w:w="3489" w:type="dxa"/>
          </w:tcPr>
          <w:p w:rsidR="006B50DD" w:rsidRDefault="00A979AC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="006B50DD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6B50DD" w:rsidRPr="002F5C6C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6B50DD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6B50DD" w:rsidRPr="002F5C6C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6B50DD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6B50DD" w:rsidTr="00FC6ADD">
        <w:tc>
          <w:tcPr>
            <w:tcW w:w="954" w:type="dxa"/>
          </w:tcPr>
          <w:p w:rsidR="006B50DD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2102" w:type="dxa"/>
          </w:tcPr>
          <w:p w:rsidR="006B50DD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7060" w:type="dxa"/>
          </w:tcPr>
          <w:p w:rsidR="006B50DD" w:rsidRDefault="00891E47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Тема: «Закрепление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».</w:t>
            </w:r>
          </w:p>
          <w:p w:rsidR="00891E47" w:rsidRDefault="00891E47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с.61.№28(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утно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6B50DD" w:rsidRPr="001D7E3F" w:rsidRDefault="006B50DD" w:rsidP="00FC6AD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5" w:type="dxa"/>
          </w:tcPr>
          <w:p w:rsidR="006B50DD" w:rsidRDefault="00891E4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с.61 №29</w:t>
            </w:r>
          </w:p>
        </w:tc>
        <w:tc>
          <w:tcPr>
            <w:tcW w:w="3489" w:type="dxa"/>
          </w:tcPr>
          <w:p w:rsidR="006B50DD" w:rsidRDefault="00A979AC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="006B50DD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6B50DD" w:rsidRPr="00891E47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6B50DD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6B50DD" w:rsidRPr="00891E47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6B50DD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6B50DD" w:rsidTr="00FC6ADD">
        <w:tc>
          <w:tcPr>
            <w:tcW w:w="954" w:type="dxa"/>
          </w:tcPr>
          <w:p w:rsidR="006B50DD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2102" w:type="dxa"/>
          </w:tcPr>
          <w:p w:rsidR="006B50DD" w:rsidRDefault="006B50D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7060" w:type="dxa"/>
          </w:tcPr>
          <w:p w:rsidR="006B50DD" w:rsidRDefault="006B50DD" w:rsidP="00FC6ADD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Тема: </w:t>
            </w:r>
            <w:r w:rsidRPr="002F5C6C">
              <w:rPr>
                <w:rFonts w:ascii="Times New Roman" w:hAnsi="Times New Roman" w:cs="Times New Roman"/>
                <w:sz w:val="32"/>
              </w:rPr>
              <w:t>«</w:t>
            </w:r>
            <w:r w:rsidRPr="002F5C6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Подвижные игры на основе баскетбола»</w:t>
            </w:r>
          </w:p>
          <w:p w:rsidR="00891E47" w:rsidRPr="00E20618" w:rsidRDefault="00891E47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Учебник с.151 .</w:t>
            </w:r>
          </w:p>
        </w:tc>
        <w:tc>
          <w:tcPr>
            <w:tcW w:w="1705" w:type="dxa"/>
          </w:tcPr>
          <w:p w:rsidR="006B50DD" w:rsidRDefault="00891E47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с.153 вопросы.</w:t>
            </w:r>
            <w:bookmarkStart w:id="0" w:name="_GoBack"/>
            <w:bookmarkEnd w:id="0"/>
          </w:p>
        </w:tc>
        <w:tc>
          <w:tcPr>
            <w:tcW w:w="3489" w:type="dxa"/>
          </w:tcPr>
          <w:p w:rsidR="006B50DD" w:rsidRPr="001D7E3F" w:rsidRDefault="00A979AC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6B50DD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</w:tbl>
    <w:p w:rsidR="006B50DD" w:rsidRDefault="006B50DD" w:rsidP="006B50DD">
      <w:pPr>
        <w:jc w:val="center"/>
        <w:rPr>
          <w:rFonts w:ascii="Times New Roman" w:hAnsi="Times New Roman" w:cs="Times New Roman"/>
          <w:sz w:val="28"/>
        </w:rPr>
      </w:pPr>
    </w:p>
    <w:p w:rsidR="00B84D87" w:rsidRDefault="00B84D87"/>
    <w:sectPr w:rsidR="00B84D87" w:rsidSect="006B50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50DD"/>
    <w:rsid w:val="001C6BAF"/>
    <w:rsid w:val="006B50DD"/>
    <w:rsid w:val="00891E47"/>
    <w:rsid w:val="00A979AC"/>
    <w:rsid w:val="00B84D87"/>
    <w:rsid w:val="00C5157D"/>
    <w:rsid w:val="00FD3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0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50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derinag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rederina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ederinag@gmail.co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perederinag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erederinag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МОУ СОШ №5 психолог</cp:lastModifiedBy>
  <cp:revision>6</cp:revision>
  <dcterms:created xsi:type="dcterms:W3CDTF">2020-03-25T07:19:00Z</dcterms:created>
  <dcterms:modified xsi:type="dcterms:W3CDTF">2020-03-27T07:02:00Z</dcterms:modified>
</cp:coreProperties>
</file>