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625" w:rsidRPr="00A46B2F" w:rsidRDefault="00601005" w:rsidP="0020562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Четверг 09</w:t>
      </w:r>
      <w:r w:rsidR="00205625" w:rsidRPr="00A46B2F">
        <w:rPr>
          <w:rFonts w:ascii="Times New Roman" w:hAnsi="Times New Roman" w:cs="Times New Roman"/>
          <w:b/>
          <w:sz w:val="28"/>
          <w:szCs w:val="28"/>
        </w:rPr>
        <w:t>.04</w:t>
      </w:r>
    </w:p>
    <w:tbl>
      <w:tblPr>
        <w:tblStyle w:val="a3"/>
        <w:tblW w:w="16126" w:type="dxa"/>
        <w:tblLayout w:type="fixed"/>
        <w:tblLook w:val="04A0"/>
      </w:tblPr>
      <w:tblGrid>
        <w:gridCol w:w="954"/>
        <w:gridCol w:w="2131"/>
        <w:gridCol w:w="5103"/>
        <w:gridCol w:w="4394"/>
        <w:gridCol w:w="3544"/>
      </w:tblGrid>
      <w:tr w:rsidR="00205625" w:rsidRPr="00A46B2F" w:rsidTr="007F1605">
        <w:tc>
          <w:tcPr>
            <w:tcW w:w="954" w:type="dxa"/>
          </w:tcPr>
          <w:p w:rsidR="00205625" w:rsidRPr="00A46B2F" w:rsidRDefault="00205625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131" w:type="dxa"/>
          </w:tcPr>
          <w:p w:rsidR="00205625" w:rsidRPr="00A46B2F" w:rsidRDefault="00205625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103" w:type="dxa"/>
          </w:tcPr>
          <w:p w:rsidR="00205625" w:rsidRPr="00A46B2F" w:rsidRDefault="00205625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394" w:type="dxa"/>
          </w:tcPr>
          <w:p w:rsidR="00205625" w:rsidRPr="00A46B2F" w:rsidRDefault="00205625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544" w:type="dxa"/>
          </w:tcPr>
          <w:p w:rsidR="00205625" w:rsidRPr="00A46B2F" w:rsidRDefault="00205625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, ватсап</w:t>
            </w:r>
          </w:p>
        </w:tc>
      </w:tr>
      <w:tr w:rsidR="00205625" w:rsidRPr="00A46B2F" w:rsidTr="007F1605">
        <w:tc>
          <w:tcPr>
            <w:tcW w:w="954" w:type="dxa"/>
          </w:tcPr>
          <w:p w:rsidR="00205625" w:rsidRPr="00205625" w:rsidRDefault="0020562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1" w:type="dxa"/>
          </w:tcPr>
          <w:p w:rsidR="00205625" w:rsidRPr="00205625" w:rsidRDefault="0020562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25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5103" w:type="dxa"/>
          </w:tcPr>
          <w:p w:rsidR="00205625" w:rsidRPr="00205625" w:rsidRDefault="00205625" w:rsidP="00B7489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625">
              <w:rPr>
                <w:rFonts w:ascii="Times New Roman" w:hAnsi="Times New Roman" w:cs="Times New Roman"/>
                <w:sz w:val="28"/>
                <w:szCs w:val="28"/>
              </w:rPr>
              <w:t xml:space="preserve">Стойка и передвижение игрока. Остановка прыжком. Ведение мяча на месте правой (левой) рукой </w:t>
            </w:r>
            <w:hyperlink r:id="rId4" w:history="1">
              <w:r w:rsidRPr="0020562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https://youtu.be/in8S4HR7Umw</w:t>
              </w:r>
            </w:hyperlink>
          </w:p>
          <w:p w:rsidR="00205625" w:rsidRPr="00205625" w:rsidRDefault="00205625" w:rsidP="00B7489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05625" w:rsidRPr="00205625" w:rsidRDefault="00205625" w:rsidP="00B7489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625">
              <w:rPr>
                <w:rFonts w:ascii="Times New Roman" w:hAnsi="Times New Roman" w:cs="Times New Roman"/>
                <w:sz w:val="28"/>
                <w:szCs w:val="28"/>
              </w:rPr>
              <w:t>Прислать видео запись выполнения остановки прыжком на электронный адрес.Написать конспект по основным правилам баскетбола. Фотографию конспекта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прислать на электронную почту.</w:t>
            </w:r>
            <w:r w:rsidRPr="00205625">
              <w:rPr>
                <w:rFonts w:ascii="Times New Roman" w:hAnsi="Times New Roman" w:cs="Times New Roman"/>
                <w:sz w:val="28"/>
                <w:szCs w:val="28"/>
              </w:rPr>
              <w:t>Конспект должен быть в рукописном варианте.</w:t>
            </w:r>
          </w:p>
        </w:tc>
        <w:tc>
          <w:tcPr>
            <w:tcW w:w="3544" w:type="dxa"/>
          </w:tcPr>
          <w:p w:rsidR="00205625" w:rsidRPr="00205625" w:rsidRDefault="004A3F0A" w:rsidP="00B7489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205625" w:rsidRPr="0020562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lazurchenkoandrei@yandex.ru</w:t>
              </w:r>
            </w:hyperlink>
          </w:p>
          <w:p w:rsidR="00205625" w:rsidRPr="00205625" w:rsidRDefault="00205625" w:rsidP="00B7489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625" w:rsidRPr="00A46B2F" w:rsidTr="007F1605">
        <w:tc>
          <w:tcPr>
            <w:tcW w:w="954" w:type="dxa"/>
          </w:tcPr>
          <w:p w:rsidR="00205625" w:rsidRPr="00205625" w:rsidRDefault="0020562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31" w:type="dxa"/>
          </w:tcPr>
          <w:p w:rsidR="00205625" w:rsidRPr="00205625" w:rsidRDefault="0020562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2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103" w:type="dxa"/>
          </w:tcPr>
          <w:p w:rsidR="00205625" w:rsidRPr="007F1605" w:rsidRDefault="00205625" w:rsidP="00B74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5625">
              <w:rPr>
                <w:rFonts w:ascii="Times New Roman" w:eastAsia="Calibri" w:hAnsi="Times New Roman" w:cs="Times New Roman"/>
                <w:sz w:val="28"/>
                <w:szCs w:val="28"/>
              </w:rPr>
              <w:t>Как образуются имена существительные</w:t>
            </w:r>
            <w:r w:rsidR="007F160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205625">
              <w:rPr>
                <w:rFonts w:ascii="Times New Roman" w:eastAsia="Calibri" w:hAnsi="Times New Roman" w:cs="Times New Roman"/>
                <w:sz w:val="28"/>
                <w:szCs w:val="28"/>
              </w:rPr>
              <w:t>Учебник ,упр.697,698</w:t>
            </w:r>
          </w:p>
        </w:tc>
        <w:tc>
          <w:tcPr>
            <w:tcW w:w="4394" w:type="dxa"/>
          </w:tcPr>
          <w:p w:rsidR="00205625" w:rsidRPr="00205625" w:rsidRDefault="0020562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25">
              <w:rPr>
                <w:rFonts w:ascii="Times New Roman" w:hAnsi="Times New Roman" w:cs="Times New Roman"/>
                <w:sz w:val="28"/>
                <w:szCs w:val="28"/>
              </w:rPr>
              <w:t>Упр 701(письменно)</w:t>
            </w:r>
          </w:p>
        </w:tc>
        <w:tc>
          <w:tcPr>
            <w:tcW w:w="3544" w:type="dxa"/>
          </w:tcPr>
          <w:p w:rsidR="00205625" w:rsidRPr="00205625" w:rsidRDefault="004A3F0A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205625" w:rsidRPr="002056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205625" w:rsidRPr="0020562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05625" w:rsidRPr="002056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205625" w:rsidRPr="0020562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205625" w:rsidRPr="002056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205625" w:rsidRPr="0020562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05625" w:rsidRPr="002056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205625" w:rsidRPr="00205625" w:rsidRDefault="0020562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25">
              <w:rPr>
                <w:rFonts w:ascii="Times New Roman" w:hAnsi="Times New Roman" w:cs="Times New Roman"/>
                <w:sz w:val="28"/>
                <w:szCs w:val="28"/>
              </w:rPr>
              <w:t>89287788512(ватсап)</w:t>
            </w:r>
          </w:p>
        </w:tc>
      </w:tr>
      <w:tr w:rsidR="00205625" w:rsidRPr="00A46B2F" w:rsidTr="007F1605">
        <w:tc>
          <w:tcPr>
            <w:tcW w:w="954" w:type="dxa"/>
          </w:tcPr>
          <w:p w:rsidR="00205625" w:rsidRPr="00205625" w:rsidRDefault="0020562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1" w:type="dxa"/>
          </w:tcPr>
          <w:p w:rsidR="00205625" w:rsidRPr="00205625" w:rsidRDefault="0020562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25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103" w:type="dxa"/>
          </w:tcPr>
          <w:p w:rsidR="00205625" w:rsidRPr="00205625" w:rsidRDefault="00205625" w:rsidP="00B74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5625">
              <w:rPr>
                <w:rFonts w:ascii="Times New Roman" w:eastAsia="Calibri" w:hAnsi="Times New Roman" w:cs="Times New Roman"/>
                <w:sz w:val="28"/>
                <w:szCs w:val="28"/>
              </w:rPr>
              <w:t>Н.Н. Носов. «Три охотника». Правда и вымысел.</w:t>
            </w:r>
          </w:p>
          <w:p w:rsidR="00205625" w:rsidRPr="00205625" w:rsidRDefault="0020562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25">
              <w:rPr>
                <w:rFonts w:ascii="Times New Roman" w:eastAsia="Calibri" w:hAnsi="Times New Roman" w:cs="Times New Roman"/>
                <w:sz w:val="28"/>
                <w:szCs w:val="28"/>
              </w:rPr>
              <w:t>Учебник стр. 141</w:t>
            </w:r>
          </w:p>
        </w:tc>
        <w:tc>
          <w:tcPr>
            <w:tcW w:w="4394" w:type="dxa"/>
          </w:tcPr>
          <w:p w:rsidR="00205625" w:rsidRPr="00205625" w:rsidRDefault="0020562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25">
              <w:rPr>
                <w:rFonts w:ascii="Times New Roman" w:hAnsi="Times New Roman" w:cs="Times New Roman"/>
                <w:sz w:val="28"/>
                <w:szCs w:val="28"/>
              </w:rPr>
              <w:t>Ответить на вопросы на стр.141 устно, записать аудозапись ,прислать на почту или в ватсап.</w:t>
            </w:r>
          </w:p>
        </w:tc>
        <w:tc>
          <w:tcPr>
            <w:tcW w:w="3544" w:type="dxa"/>
          </w:tcPr>
          <w:p w:rsidR="00205625" w:rsidRPr="00205625" w:rsidRDefault="004A3F0A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205625" w:rsidRPr="002056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205625" w:rsidRPr="0020562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05625" w:rsidRPr="002056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205625" w:rsidRPr="0020562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205625" w:rsidRPr="002056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205625" w:rsidRPr="0020562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05625" w:rsidRPr="002056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205625" w:rsidRPr="00205625" w:rsidRDefault="0020562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25">
              <w:rPr>
                <w:rFonts w:ascii="Times New Roman" w:hAnsi="Times New Roman" w:cs="Times New Roman"/>
                <w:sz w:val="28"/>
                <w:szCs w:val="28"/>
              </w:rPr>
              <w:t>89287788512(ватсап)</w:t>
            </w:r>
          </w:p>
        </w:tc>
      </w:tr>
      <w:tr w:rsidR="00205625" w:rsidRPr="00A46B2F" w:rsidTr="007F1605">
        <w:tc>
          <w:tcPr>
            <w:tcW w:w="954" w:type="dxa"/>
          </w:tcPr>
          <w:p w:rsidR="00205625" w:rsidRPr="00205625" w:rsidRDefault="0020562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31" w:type="dxa"/>
          </w:tcPr>
          <w:p w:rsidR="00205625" w:rsidRPr="00205625" w:rsidRDefault="0020562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25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103" w:type="dxa"/>
          </w:tcPr>
          <w:p w:rsidR="00205625" w:rsidRPr="00205625" w:rsidRDefault="00205625" w:rsidP="00B74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625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Pr="002056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Город моей мечты</w:t>
            </w:r>
            <w:r w:rsidRPr="0020562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05625" w:rsidRPr="00205625" w:rsidRDefault="0020562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205625">
              <w:rPr>
                <w:rFonts w:ascii="Times New Roman" w:hAnsi="Times New Roman" w:cs="Times New Roman"/>
                <w:sz w:val="28"/>
                <w:szCs w:val="28"/>
              </w:rPr>
              <w:t>Учебник стр. 33 упр. 4А, В (часть В письменно).</w:t>
            </w:r>
          </w:p>
          <w:p w:rsidR="00205625" w:rsidRPr="00205625" w:rsidRDefault="0020562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25">
              <w:rPr>
                <w:rFonts w:ascii="Times New Roman" w:hAnsi="Times New Roman" w:cs="Times New Roman"/>
                <w:sz w:val="28"/>
                <w:szCs w:val="28"/>
              </w:rPr>
              <w:t>Стр. 34 упр. 5, 6 (письменно)</w:t>
            </w:r>
          </w:p>
          <w:p w:rsidR="00205625" w:rsidRPr="00205625" w:rsidRDefault="0020562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25">
              <w:rPr>
                <w:rFonts w:ascii="Times New Roman" w:hAnsi="Times New Roman" w:cs="Times New Roman"/>
                <w:sz w:val="28"/>
                <w:szCs w:val="28"/>
              </w:rPr>
              <w:t>Упр. 9 стр. 35 (письменно)</w:t>
            </w:r>
          </w:p>
        </w:tc>
        <w:tc>
          <w:tcPr>
            <w:tcW w:w="4394" w:type="dxa"/>
          </w:tcPr>
          <w:p w:rsidR="00205625" w:rsidRPr="00205625" w:rsidRDefault="0020562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25">
              <w:rPr>
                <w:rFonts w:ascii="Times New Roman" w:hAnsi="Times New Roman" w:cs="Times New Roman"/>
                <w:sz w:val="28"/>
                <w:szCs w:val="28"/>
              </w:rPr>
              <w:t>Стр. 34 упр. 5, стр. 35 упр. 9 (фото) выслать учителю на почту</w:t>
            </w:r>
          </w:p>
        </w:tc>
        <w:tc>
          <w:tcPr>
            <w:tcW w:w="3544" w:type="dxa"/>
          </w:tcPr>
          <w:p w:rsidR="00205625" w:rsidRPr="00205625" w:rsidRDefault="0020562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2056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056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kartashova</w:t>
            </w:r>
            <w:r w:rsidRPr="00205625">
              <w:rPr>
                <w:rFonts w:ascii="Times New Roman" w:hAnsi="Times New Roman" w:cs="Times New Roman"/>
                <w:sz w:val="28"/>
                <w:szCs w:val="28"/>
              </w:rPr>
              <w:t>012@</w:t>
            </w:r>
            <w:r w:rsidRPr="002056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gmail</w:t>
            </w:r>
            <w:r w:rsidRPr="002056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056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205625" w:rsidRPr="00A46B2F" w:rsidTr="007F1605">
        <w:tc>
          <w:tcPr>
            <w:tcW w:w="954" w:type="dxa"/>
          </w:tcPr>
          <w:p w:rsidR="00205625" w:rsidRPr="00205625" w:rsidRDefault="0020562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31" w:type="dxa"/>
          </w:tcPr>
          <w:p w:rsidR="00205625" w:rsidRPr="00205625" w:rsidRDefault="0020562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25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103" w:type="dxa"/>
          </w:tcPr>
          <w:p w:rsidR="00205625" w:rsidRPr="00205625" w:rsidRDefault="00205625" w:rsidP="00B74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625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  <w:t>История появления человека на Земле.</w:t>
            </w:r>
          </w:p>
        </w:tc>
        <w:tc>
          <w:tcPr>
            <w:tcW w:w="4394" w:type="dxa"/>
          </w:tcPr>
          <w:p w:rsidR="00205625" w:rsidRPr="00205625" w:rsidRDefault="00205625" w:rsidP="00B74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625">
              <w:rPr>
                <w:rFonts w:ascii="Times New Roman" w:hAnsi="Times New Roman" w:cs="Times New Roman"/>
                <w:sz w:val="28"/>
                <w:szCs w:val="28"/>
              </w:rPr>
              <w:t>Выучить параграф 24, выполнить письменно ответы на вопросы стр. 110</w:t>
            </w:r>
          </w:p>
        </w:tc>
        <w:tc>
          <w:tcPr>
            <w:tcW w:w="3544" w:type="dxa"/>
          </w:tcPr>
          <w:p w:rsidR="00205625" w:rsidRPr="00205625" w:rsidRDefault="0020562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25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 w:rsidRPr="002056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0kina</w:t>
            </w:r>
            <w:r w:rsidRPr="002056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2056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r w:rsidRPr="002056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r w:rsidRPr="002056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2056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2056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:rsidR="00205625" w:rsidRPr="00205625" w:rsidRDefault="0020562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625" w:rsidRPr="00A46B2F" w:rsidTr="007F1605">
        <w:tc>
          <w:tcPr>
            <w:tcW w:w="954" w:type="dxa"/>
          </w:tcPr>
          <w:p w:rsidR="00205625" w:rsidRPr="00205625" w:rsidRDefault="0020562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31" w:type="dxa"/>
          </w:tcPr>
          <w:p w:rsidR="00205625" w:rsidRPr="00205625" w:rsidRDefault="0020562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25">
              <w:rPr>
                <w:rFonts w:ascii="Times New Roman" w:hAnsi="Times New Roman" w:cs="Times New Roman"/>
                <w:sz w:val="28"/>
                <w:szCs w:val="28"/>
              </w:rPr>
              <w:t>Краеведение (внеуроч.)</w:t>
            </w:r>
          </w:p>
        </w:tc>
        <w:tc>
          <w:tcPr>
            <w:tcW w:w="5103" w:type="dxa"/>
          </w:tcPr>
          <w:p w:rsidR="00205625" w:rsidRPr="00205625" w:rsidRDefault="00205625" w:rsidP="00B74896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625">
              <w:rPr>
                <w:rFonts w:ascii="Times New Roman" w:hAnsi="Times New Roman" w:cs="Times New Roman"/>
                <w:b/>
                <w:sz w:val="28"/>
                <w:szCs w:val="28"/>
              </w:rPr>
              <w:t>Сарматы.</w:t>
            </w:r>
          </w:p>
        </w:tc>
        <w:tc>
          <w:tcPr>
            <w:tcW w:w="4394" w:type="dxa"/>
          </w:tcPr>
          <w:p w:rsidR="00205625" w:rsidRPr="00205625" w:rsidRDefault="00205625" w:rsidP="00B7489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05625">
              <w:rPr>
                <w:rFonts w:ascii="Times New Roman" w:hAnsi="Times New Roman" w:cs="Times New Roman"/>
                <w:sz w:val="28"/>
                <w:szCs w:val="28"/>
              </w:rPr>
              <w:t>Занятия сарматов. Сарматское общество.</w:t>
            </w:r>
          </w:p>
          <w:p w:rsidR="00205625" w:rsidRPr="00205625" w:rsidRDefault="00205625" w:rsidP="00B7489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05625">
              <w:rPr>
                <w:rFonts w:ascii="Times New Roman" w:hAnsi="Times New Roman" w:cs="Times New Roman"/>
                <w:sz w:val="28"/>
                <w:szCs w:val="28"/>
              </w:rPr>
              <w:t>Приводить примеры, свидетельствующие о почитании женщины савроматами.</w:t>
            </w:r>
          </w:p>
        </w:tc>
        <w:tc>
          <w:tcPr>
            <w:tcW w:w="3544" w:type="dxa"/>
          </w:tcPr>
          <w:p w:rsidR="00205625" w:rsidRPr="00205625" w:rsidRDefault="0020562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625" w:rsidRPr="00205625" w:rsidRDefault="0020562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yln</w:t>
            </w:r>
            <w:r w:rsidRPr="00205625">
              <w:rPr>
                <w:rFonts w:ascii="Times New Roman" w:hAnsi="Times New Roman" w:cs="Times New Roman"/>
                <w:sz w:val="28"/>
                <w:szCs w:val="28"/>
              </w:rPr>
              <w:t>10@</w:t>
            </w:r>
            <w:r w:rsidRPr="002056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bk</w:t>
            </w:r>
            <w:r w:rsidRPr="002056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056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</w:tbl>
    <w:p w:rsidR="007A5242" w:rsidRDefault="007A5242"/>
    <w:sectPr w:rsidR="007A5242" w:rsidSect="002056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D38A8"/>
    <w:rsid w:val="00021B2F"/>
    <w:rsid w:val="000D38A8"/>
    <w:rsid w:val="00205625"/>
    <w:rsid w:val="004A3F0A"/>
    <w:rsid w:val="00601005"/>
    <w:rsid w:val="007A5242"/>
    <w:rsid w:val="007F1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05625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2056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05625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2056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lesa.puzikova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esa.puzikova@mail.ru" TargetMode="External"/><Relationship Id="rId5" Type="http://schemas.openxmlformats.org/officeDocument/2006/relationships/hyperlink" Target="mailto:lazurchenkoandrei@yandex.ru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youtu.be/in8S4HR7Umw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4</cp:revision>
  <cp:lastPrinted>2020-03-26T07:20:00Z</cp:lastPrinted>
  <dcterms:created xsi:type="dcterms:W3CDTF">2020-03-25T19:59:00Z</dcterms:created>
  <dcterms:modified xsi:type="dcterms:W3CDTF">2020-03-27T06:49:00Z</dcterms:modified>
</cp:coreProperties>
</file>