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445"/>
        <w:gridCol w:w="2640"/>
        <w:gridCol w:w="4536"/>
        <w:gridCol w:w="3119"/>
        <w:gridCol w:w="4046"/>
      </w:tblGrid>
      <w:tr w:rsidR="00AC425A" w:rsidRPr="008E3B37" w:rsidTr="002770B8">
        <w:tc>
          <w:tcPr>
            <w:tcW w:w="445" w:type="dxa"/>
          </w:tcPr>
          <w:p w:rsidR="00AC425A" w:rsidRPr="008E3B37" w:rsidRDefault="00AC425A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0" w:type="dxa"/>
          </w:tcPr>
          <w:p w:rsidR="00AC425A" w:rsidRPr="008E3B37" w:rsidRDefault="00AC425A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AC425A" w:rsidRPr="008E3B37" w:rsidRDefault="00AC425A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</w:tcPr>
          <w:p w:rsidR="00AC425A" w:rsidRPr="008E3B37" w:rsidRDefault="00AC425A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046" w:type="dxa"/>
          </w:tcPr>
          <w:p w:rsidR="00AC425A" w:rsidRPr="008E3B37" w:rsidRDefault="00AC425A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AC425A" w:rsidRPr="008E3B37" w:rsidTr="002770B8">
        <w:tc>
          <w:tcPr>
            <w:tcW w:w="445" w:type="dxa"/>
          </w:tcPr>
          <w:p w:rsidR="00AC425A" w:rsidRPr="008E3B37" w:rsidRDefault="00AC425A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40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 xml:space="preserve"> «Мир биологии»</w:t>
            </w:r>
          </w:p>
        </w:tc>
        <w:tc>
          <w:tcPr>
            <w:tcW w:w="4536" w:type="dxa"/>
          </w:tcPr>
          <w:p w:rsidR="00AC425A" w:rsidRPr="008E3B37" w:rsidRDefault="00AC425A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pacing w:val="-5"/>
                <w:w w:val="109"/>
                <w:sz w:val="28"/>
                <w:szCs w:val="28"/>
              </w:rPr>
              <w:t>Многочисленные и малочисленные виды животных.</w:t>
            </w:r>
          </w:p>
        </w:tc>
        <w:tc>
          <w:tcPr>
            <w:tcW w:w="3119" w:type="dxa"/>
          </w:tcPr>
          <w:p w:rsidR="00AC425A" w:rsidRPr="008E3B37" w:rsidRDefault="00AC425A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Подготовить презентацию</w:t>
            </w:r>
          </w:p>
          <w:p w:rsidR="00AC425A" w:rsidRPr="008E3B37" w:rsidRDefault="00AC425A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по теме «</w:t>
            </w:r>
            <w:r w:rsidRPr="008E3B37">
              <w:rPr>
                <w:rFonts w:ascii="Times New Roman" w:hAnsi="Times New Roman" w:cs="Times New Roman"/>
                <w:spacing w:val="-5"/>
                <w:w w:val="109"/>
                <w:sz w:val="28"/>
                <w:szCs w:val="28"/>
              </w:rPr>
              <w:t>Многочисленные и малочисленные виды животных»</w:t>
            </w:r>
          </w:p>
        </w:tc>
        <w:tc>
          <w:tcPr>
            <w:tcW w:w="4046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8E3B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 w:rsidRPr="008E3B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E3B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r w:rsidRPr="008E3B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r w:rsidRPr="008E3B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8E3B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E3B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25A" w:rsidRPr="008E3B37" w:rsidTr="002770B8">
        <w:tc>
          <w:tcPr>
            <w:tcW w:w="445" w:type="dxa"/>
          </w:tcPr>
          <w:p w:rsidR="00AC425A" w:rsidRPr="008E3B37" w:rsidRDefault="00AC425A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40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536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К.Г. Паустовский.</w:t>
            </w:r>
          </w:p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Повесть «Мещерская сторона»</w:t>
            </w:r>
            <w:proofErr w:type="gram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.р. Чтение и обсуждение фрагментов произведения. Видеоурок</w:t>
            </w:r>
            <w:hyperlink r:id="rId4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https://www.youtube.com/watch?time_continue=19&amp;v=UIiWIK7_e6k&amp;feature=emb_logo</w:t>
              </w:r>
            </w:hyperlink>
          </w:p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Учебник стр.152-167</w:t>
            </w:r>
          </w:p>
        </w:tc>
        <w:tc>
          <w:tcPr>
            <w:tcW w:w="3119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Познакомиться с биографией Н.Заболоцкого</w:t>
            </w:r>
          </w:p>
        </w:tc>
        <w:tc>
          <w:tcPr>
            <w:tcW w:w="4046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89287788512(ватсап)</w:t>
            </w:r>
          </w:p>
        </w:tc>
      </w:tr>
      <w:tr w:rsidR="00AC425A" w:rsidRPr="008E3B37" w:rsidTr="002770B8">
        <w:tc>
          <w:tcPr>
            <w:tcW w:w="445" w:type="dxa"/>
          </w:tcPr>
          <w:p w:rsidR="00AC425A" w:rsidRPr="008E3B37" w:rsidRDefault="00AC425A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40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Междометие</w:t>
            </w:r>
            <w:proofErr w:type="gram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идеоурок</w:t>
            </w:r>
            <w:hyperlink r:id="rId6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https://www.youtube.com/watch?time_continue=395&amp;v=6EN_lU-Umh0&amp;feature=emb_logo</w:t>
              </w:r>
            </w:hyperlink>
          </w:p>
          <w:p w:rsidR="00AC425A" w:rsidRPr="008E3B37" w:rsidRDefault="00AC425A" w:rsidP="002770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Учебник п.40 ,упр.509,512</w:t>
            </w:r>
          </w:p>
        </w:tc>
        <w:tc>
          <w:tcPr>
            <w:tcW w:w="3119" w:type="dxa"/>
          </w:tcPr>
          <w:p w:rsidR="00AC425A" w:rsidRPr="008E3B37" w:rsidRDefault="00AC425A" w:rsidP="002770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eastAsia="Calibri" w:hAnsi="Times New Roman" w:cs="Times New Roman"/>
                <w:sz w:val="28"/>
                <w:szCs w:val="28"/>
              </w:rPr>
              <w:t>Упр.518</w:t>
            </w:r>
          </w:p>
        </w:tc>
        <w:tc>
          <w:tcPr>
            <w:tcW w:w="4046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89287788512(ватсап)</w:t>
            </w:r>
          </w:p>
        </w:tc>
      </w:tr>
      <w:tr w:rsidR="00AC425A" w:rsidRPr="008E3B37" w:rsidTr="002770B8">
        <w:tc>
          <w:tcPr>
            <w:tcW w:w="445" w:type="dxa"/>
          </w:tcPr>
          <w:p w:rsidR="00AC425A" w:rsidRPr="008E3B37" w:rsidRDefault="00AC425A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40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36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Способ подстановки</w:t>
            </w:r>
          </w:p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https://youtu.be/ubLhP7yGINo?t=56</w:t>
              </w:r>
            </w:hyperlink>
          </w:p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учебник параграф 34, стр.2</w:t>
            </w:r>
          </w:p>
        </w:tc>
        <w:tc>
          <w:tcPr>
            <w:tcW w:w="3119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№631, 632 (1,3,5)</w:t>
            </w:r>
          </w:p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(Задания выполнить и прислать фото решения на эл</w:t>
            </w:r>
            <w:proofErr w:type="gram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очту)</w:t>
            </w:r>
          </w:p>
        </w:tc>
        <w:tc>
          <w:tcPr>
            <w:tcW w:w="4046" w:type="dxa"/>
          </w:tcPr>
          <w:p w:rsidR="00AC425A" w:rsidRPr="008E3B37" w:rsidRDefault="00AC425A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AC425A" w:rsidRPr="008E3B37" w:rsidTr="002770B8">
        <w:tc>
          <w:tcPr>
            <w:tcW w:w="445" w:type="dxa"/>
          </w:tcPr>
          <w:p w:rsidR="00AC425A" w:rsidRPr="008E3B37" w:rsidRDefault="00AC425A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40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536" w:type="dxa"/>
          </w:tcPr>
          <w:p w:rsidR="00AC425A" w:rsidRPr="008E3B37" w:rsidRDefault="00AC425A" w:rsidP="002770B8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eastAsia="Arial Unicode MS" w:hAnsi="Times New Roman" w:cs="Times New Roman"/>
                <w:sz w:val="28"/>
                <w:szCs w:val="28"/>
              </w:rPr>
              <w:t>Прямоугольный треугольник. Решение задач</w:t>
            </w:r>
          </w:p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eastAsia="Arial Unicode MS" w:hAnsi="Times New Roman" w:cs="Times New Roman"/>
                <w:sz w:val="28"/>
                <w:szCs w:val="28"/>
              </w:rPr>
              <w:t>учебник параграф 3, п.34-35стр.76-78</w:t>
            </w:r>
          </w:p>
        </w:tc>
        <w:tc>
          <w:tcPr>
            <w:tcW w:w="3119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№260, 265</w:t>
            </w:r>
          </w:p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(Задания выполнить и прислать фото решения на эл</w:t>
            </w:r>
            <w:proofErr w:type="gram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очту)</w:t>
            </w:r>
          </w:p>
        </w:tc>
        <w:tc>
          <w:tcPr>
            <w:tcW w:w="4046" w:type="dxa"/>
          </w:tcPr>
          <w:p w:rsidR="00AC425A" w:rsidRPr="008E3B37" w:rsidRDefault="00AC425A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AC425A" w:rsidRPr="008E3B37" w:rsidTr="002770B8">
        <w:tc>
          <w:tcPr>
            <w:tcW w:w="445" w:type="dxa"/>
          </w:tcPr>
          <w:p w:rsidR="00AC425A" w:rsidRPr="008E3B37" w:rsidRDefault="00AC425A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640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36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 7. Евразия.</w:t>
            </w:r>
          </w:p>
          <w:p w:rsidR="00AC425A" w:rsidRPr="008E3B37" w:rsidRDefault="00AC425A" w:rsidP="002770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Географическое положение. История открытия и исследования Евразии. </w:t>
            </w:r>
            <w:r w:rsidRPr="008E3B3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§48</w:t>
            </w:r>
          </w:p>
        </w:tc>
        <w:tc>
          <w:tcPr>
            <w:tcW w:w="3119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2-3стр. 287</w:t>
            </w:r>
          </w:p>
        </w:tc>
        <w:tc>
          <w:tcPr>
            <w:tcW w:w="4046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1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425A" w:rsidRPr="008E3B37" w:rsidTr="002770B8">
        <w:tc>
          <w:tcPr>
            <w:tcW w:w="445" w:type="dxa"/>
          </w:tcPr>
          <w:p w:rsidR="00AC425A" w:rsidRPr="008E3B37" w:rsidRDefault="00AC425A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40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536" w:type="dxa"/>
          </w:tcPr>
          <w:p w:rsidR="00AC425A" w:rsidRPr="008E3B37" w:rsidRDefault="00AC425A" w:rsidP="002770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3B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Учебник: §4.1</w:t>
            </w:r>
          </w:p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Учебник: §4.1</w:t>
            </w:r>
          </w:p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Контрольные вопросы</w:t>
            </w:r>
            <w:proofErr w:type="gram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задание для самостоятельного выполнения письменно в тетради</w:t>
            </w:r>
          </w:p>
        </w:tc>
        <w:tc>
          <w:tcPr>
            <w:tcW w:w="4046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181818181</w:t>
            </w: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@mail.ru</w:t>
            </w:r>
          </w:p>
        </w:tc>
      </w:tr>
      <w:tr w:rsidR="00AC425A" w:rsidRPr="008E3B37" w:rsidTr="002770B8">
        <w:tc>
          <w:tcPr>
            <w:tcW w:w="445" w:type="dxa"/>
          </w:tcPr>
          <w:p w:rsidR="00AC425A" w:rsidRPr="008E3B37" w:rsidRDefault="00AC425A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40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4536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eastAsia="Calibri" w:hAnsi="Times New Roman" w:cs="Times New Roman"/>
                <w:sz w:val="28"/>
                <w:szCs w:val="28"/>
              </w:rPr>
              <w:t>Человек и его воля.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 xml:space="preserve"> (Часть 5) Чтение рассказов. </w:t>
            </w:r>
            <w:hyperlink r:id="rId12" w:anchor="_Toc71131756" w:history="1">
              <w:r w:rsidRPr="008E3B3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http://svitk.ru/004_book_book/10b/2328_andrianov-filosofiya_dlya_detey.php#_Toc71131756</w:t>
              </w:r>
            </w:hyperlink>
          </w:p>
        </w:tc>
        <w:tc>
          <w:tcPr>
            <w:tcW w:w="3119" w:type="dxa"/>
          </w:tcPr>
          <w:p w:rsidR="00AC425A" w:rsidRPr="008E3B37" w:rsidRDefault="00AC425A" w:rsidP="00277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AC425A" w:rsidRPr="008E3B37" w:rsidRDefault="00AC425A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CEC" w:rsidRDefault="00194CEC"/>
    <w:sectPr w:rsidR="00194CEC" w:rsidSect="00AC42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425A"/>
    <w:rsid w:val="00194CEC"/>
    <w:rsid w:val="00AC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2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425A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AC42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bLhP7yGINo?t=5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lesa.puzikova@mail.ru" TargetMode="External"/><Relationship Id="rId12" Type="http://schemas.openxmlformats.org/officeDocument/2006/relationships/hyperlink" Target="http://svitk.ru/004_book_book/10b/2328_andrianov-filosofiya_dlya_detey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395&amp;v=6EN_lU-Umh0&amp;feature=emb_logo" TargetMode="External"/><Relationship Id="rId11" Type="http://schemas.openxmlformats.org/officeDocument/2006/relationships/hyperlink" Target="mailto:mila.moskalenko.63@mail.ru" TargetMode="External"/><Relationship Id="rId5" Type="http://schemas.openxmlformats.org/officeDocument/2006/relationships/hyperlink" Target="mailto:olesa.puzikova@mail.ru" TargetMode="External"/><Relationship Id="rId10" Type="http://schemas.openxmlformats.org/officeDocument/2006/relationships/hyperlink" Target="mailto:sologubova-svv@mail.ru" TargetMode="External"/><Relationship Id="rId4" Type="http://schemas.openxmlformats.org/officeDocument/2006/relationships/hyperlink" Target="https://www.youtube.com/watch?time_continue=19&amp;v=UIiWIK7_e6k&amp;feature=emb_logo" TargetMode="External"/><Relationship Id="rId9" Type="http://schemas.openxmlformats.org/officeDocument/2006/relationships/hyperlink" Target="mailto:sologubova-svv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2020-03-27T06:54:00Z</dcterms:created>
  <dcterms:modified xsi:type="dcterms:W3CDTF">2020-03-27T06:55:00Z</dcterms:modified>
</cp:coreProperties>
</file>