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57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783" w:type="dxa"/>
        <w:tblLook w:val="04A0"/>
      </w:tblPr>
      <w:tblGrid>
        <w:gridCol w:w="617"/>
        <w:gridCol w:w="2229"/>
        <w:gridCol w:w="4775"/>
        <w:gridCol w:w="4111"/>
        <w:gridCol w:w="4051"/>
      </w:tblGrid>
      <w:tr w:rsidR="004C417E" w:rsidRPr="004C417E" w:rsidTr="00D338EA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D338EA" w:rsidRPr="004C417E" w:rsidTr="00D338EA">
        <w:tc>
          <w:tcPr>
            <w:tcW w:w="617" w:type="dxa"/>
          </w:tcPr>
          <w:p w:rsidR="00D338EA" w:rsidRPr="004C417E" w:rsidRDefault="00D338EA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338EA" w:rsidRPr="004C417E" w:rsidRDefault="00D3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775" w:type="dxa"/>
          </w:tcPr>
          <w:p w:rsidR="00D338EA" w:rsidRDefault="00D338EA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роботов в обществе будущего</w:t>
            </w:r>
          </w:p>
        </w:tc>
        <w:tc>
          <w:tcPr>
            <w:tcW w:w="4111" w:type="dxa"/>
          </w:tcPr>
          <w:p w:rsidR="00D338EA" w:rsidRDefault="00D338EA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Стр.123 правило, стр.124 упр.7(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8,10</w:t>
            </w:r>
          </w:p>
        </w:tc>
        <w:tc>
          <w:tcPr>
            <w:tcW w:w="4051" w:type="dxa"/>
          </w:tcPr>
          <w:p w:rsidR="00D338EA" w:rsidRPr="004C417E" w:rsidRDefault="00D338EA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8EA" w:rsidRPr="004C417E" w:rsidTr="00D338EA">
        <w:tc>
          <w:tcPr>
            <w:tcW w:w="617" w:type="dxa"/>
          </w:tcPr>
          <w:p w:rsidR="00D338EA" w:rsidRPr="004C417E" w:rsidRDefault="00D338EA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338EA" w:rsidRPr="004C417E" w:rsidRDefault="00D3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D338EA" w:rsidRDefault="00D338EA" w:rsidP="00D338EA">
            <w:pPr>
              <w:ind w:right="3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Политическая психология  </w:t>
            </w:r>
          </w:p>
          <w:p w:rsidR="00D338EA" w:rsidRDefault="00D338EA" w:rsidP="00D338EA">
            <w:pPr>
              <w:ind w:right="3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24A3">
              <w:rPr>
                <w:rFonts w:ascii="Times New Roman" w:hAnsi="Times New Roman"/>
                <w:sz w:val="28"/>
                <w:szCs w:val="28"/>
              </w:rPr>
              <w:t>(учебник, § 26)</w:t>
            </w:r>
          </w:p>
        </w:tc>
        <w:tc>
          <w:tcPr>
            <w:tcW w:w="4111" w:type="dxa"/>
          </w:tcPr>
          <w:p w:rsidR="00D338EA" w:rsidRDefault="00D338EA" w:rsidP="00752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 5-6 в конце параграфа   на с. 297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  <w:proofErr w:type="gramEnd"/>
          </w:p>
        </w:tc>
        <w:tc>
          <w:tcPr>
            <w:tcW w:w="4051" w:type="dxa"/>
          </w:tcPr>
          <w:p w:rsidR="00D338EA" w:rsidRDefault="00D338EA" w:rsidP="0075215D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338EA" w:rsidRPr="004C417E" w:rsidTr="00D338EA">
        <w:tc>
          <w:tcPr>
            <w:tcW w:w="617" w:type="dxa"/>
          </w:tcPr>
          <w:p w:rsidR="00D338EA" w:rsidRPr="004C417E" w:rsidRDefault="00D338EA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338EA" w:rsidRPr="004C417E" w:rsidRDefault="00D3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775" w:type="dxa"/>
          </w:tcPr>
          <w:p w:rsidR="00D338EA" w:rsidRDefault="00D338EA" w:rsidP="00752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не потерять деньги при работе в сети Интернет</w:t>
            </w:r>
          </w:p>
        </w:tc>
        <w:tc>
          <w:tcPr>
            <w:tcW w:w="4111" w:type="dxa"/>
          </w:tcPr>
          <w:p w:rsidR="00D338EA" w:rsidRDefault="00D338EA" w:rsidP="007521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письменное сообщение по теме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051" w:type="dxa"/>
          </w:tcPr>
          <w:p w:rsidR="00D338EA" w:rsidRDefault="00D338EA" w:rsidP="0075215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C417E" w:rsidRPr="004C417E" w:rsidTr="00D338EA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C417E" w:rsidRPr="004C417E" w:rsidRDefault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75" w:type="dxa"/>
          </w:tcPr>
          <w:p w:rsidR="004C417E" w:rsidRPr="00EC5B62" w:rsidRDefault="00D338EA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атлетика. Низкий и высокий старт.</w:t>
            </w:r>
          </w:p>
        </w:tc>
        <w:tc>
          <w:tcPr>
            <w:tcW w:w="4111" w:type="dxa"/>
          </w:tcPr>
          <w:p w:rsidR="004C417E" w:rsidRPr="00EC5B62" w:rsidRDefault="00D338EA" w:rsidP="008E4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 скорости.</w:t>
            </w:r>
          </w:p>
        </w:tc>
        <w:tc>
          <w:tcPr>
            <w:tcW w:w="4051" w:type="dxa"/>
          </w:tcPr>
          <w:p w:rsidR="004C417E" w:rsidRPr="00EC5B62" w:rsidRDefault="004C417E" w:rsidP="008E40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E15" w:rsidRPr="004C417E" w:rsidTr="00D338EA">
        <w:tc>
          <w:tcPr>
            <w:tcW w:w="617" w:type="dxa"/>
          </w:tcPr>
          <w:p w:rsidR="00003E15" w:rsidRPr="004C417E" w:rsidRDefault="00003E1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003E15" w:rsidRPr="004C417E" w:rsidRDefault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775" w:type="dxa"/>
          </w:tcPr>
          <w:p w:rsidR="00003E15" w:rsidRPr="0092328D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8D">
              <w:rPr>
                <w:rFonts w:ascii="Times New Roman" w:hAnsi="Times New Roman" w:cs="Times New Roman"/>
                <w:sz w:val="28"/>
                <w:szCs w:val="28"/>
              </w:rPr>
              <w:t>Классификация галактик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03E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03E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003E15" w:rsidRPr="00D338EA" w:rsidRDefault="00003E15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03E15" w:rsidRPr="00B24CA9" w:rsidRDefault="00003E15" w:rsidP="00D25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E15" w:rsidRPr="004C417E" w:rsidTr="00D338EA">
        <w:tc>
          <w:tcPr>
            <w:tcW w:w="617" w:type="dxa"/>
          </w:tcPr>
          <w:p w:rsidR="00003E15" w:rsidRPr="004C417E" w:rsidRDefault="00003E1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003E15" w:rsidRPr="004C417E" w:rsidRDefault="00003E15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003E15" w:rsidRPr="00541F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6B">
              <w:rPr>
                <w:rFonts w:ascii="Times New Roman" w:hAnsi="Times New Roman" w:cs="Times New Roman"/>
                <w:sz w:val="28"/>
                <w:szCs w:val="28"/>
              </w:rPr>
              <w:t>Радиоактивность. Радиоактив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превращения. </w:t>
            </w:r>
            <w:r w:rsidRPr="00AA4F6B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</w:t>
            </w:r>
          </w:p>
        </w:tc>
        <w:tc>
          <w:tcPr>
            <w:tcW w:w="4111" w:type="dxa"/>
          </w:tcPr>
          <w:p w:rsidR="00003E15" w:rsidRPr="00541F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82-83-84</w:t>
            </w:r>
          </w:p>
          <w:p w:rsidR="00003E15" w:rsidRPr="00541F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003E15" w:rsidRPr="00003E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003E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003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03E15" w:rsidRPr="00003E15" w:rsidRDefault="00003E15" w:rsidP="00003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D6" w:rsidRPr="004C417E" w:rsidTr="00D338EA">
        <w:tc>
          <w:tcPr>
            <w:tcW w:w="617" w:type="dxa"/>
          </w:tcPr>
          <w:p w:rsidR="00362DD6" w:rsidRPr="004C417E" w:rsidRDefault="00362DD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362DD6" w:rsidRPr="004C417E" w:rsidRDefault="0036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75" w:type="dxa"/>
          </w:tcPr>
          <w:p w:rsidR="00362DD6" w:rsidRPr="00362DD6" w:rsidRDefault="00362DD6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DD6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В.М. Шукшина. </w:t>
            </w:r>
          </w:p>
        </w:tc>
        <w:tc>
          <w:tcPr>
            <w:tcW w:w="4111" w:type="dxa"/>
          </w:tcPr>
          <w:p w:rsidR="00362DD6" w:rsidRPr="00362DD6" w:rsidRDefault="00362DD6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DD6">
              <w:rPr>
                <w:rFonts w:ascii="Times New Roman" w:hAnsi="Times New Roman" w:cs="Times New Roman"/>
                <w:sz w:val="28"/>
                <w:szCs w:val="28"/>
              </w:rPr>
              <w:t>Чтение рассказов.</w:t>
            </w:r>
          </w:p>
        </w:tc>
        <w:tc>
          <w:tcPr>
            <w:tcW w:w="4051" w:type="dxa"/>
          </w:tcPr>
          <w:p w:rsidR="00D338EA" w:rsidRPr="00D338EA" w:rsidRDefault="00D338EA" w:rsidP="00D3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362DD6" w:rsidRPr="004C417E" w:rsidRDefault="00D338EA" w:rsidP="00D3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EA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3E15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61E3E"/>
    <w:rsid w:val="00362173"/>
    <w:rsid w:val="00362DD6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07E6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39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38EA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5A0B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2020-03-25T17:54:00Z</dcterms:created>
  <dcterms:modified xsi:type="dcterms:W3CDTF">2001-12-31T21:05:00Z</dcterms:modified>
</cp:coreProperties>
</file>