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9CD" w:rsidRPr="00C8190E" w:rsidRDefault="00EB39CD" w:rsidP="00EB39C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8190E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D50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етверг - </w:t>
      </w:r>
      <w:r w:rsidR="00E51D2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50D5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8190E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.04.2020г</w:t>
      </w:r>
    </w:p>
    <w:tbl>
      <w:tblPr>
        <w:tblStyle w:val="a3"/>
        <w:tblW w:w="0" w:type="auto"/>
        <w:tblLayout w:type="fixed"/>
        <w:tblLook w:val="04A0"/>
      </w:tblPr>
      <w:tblGrid>
        <w:gridCol w:w="959"/>
        <w:gridCol w:w="1864"/>
        <w:gridCol w:w="5082"/>
        <w:gridCol w:w="4819"/>
        <w:gridCol w:w="2062"/>
      </w:tblGrid>
      <w:tr w:rsidR="00EB39CD" w:rsidRPr="00C8190E" w:rsidTr="00CD7512">
        <w:tc>
          <w:tcPr>
            <w:tcW w:w="959" w:type="dxa"/>
          </w:tcPr>
          <w:p w:rsidR="00EB39CD" w:rsidRPr="00C8190E" w:rsidRDefault="00EB39CD" w:rsidP="00ED4EEF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EB39CD" w:rsidRPr="00C8190E" w:rsidRDefault="00EB39CD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19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5082" w:type="dxa"/>
          </w:tcPr>
          <w:p w:rsidR="00EB39CD" w:rsidRPr="00C8190E" w:rsidRDefault="00EB39CD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19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4819" w:type="dxa"/>
          </w:tcPr>
          <w:p w:rsidR="00EB39CD" w:rsidRPr="00C8190E" w:rsidRDefault="00EB39CD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19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2062" w:type="dxa"/>
          </w:tcPr>
          <w:p w:rsidR="00EB39CD" w:rsidRPr="00C8190E" w:rsidRDefault="00EB39CD" w:rsidP="00ED4EE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8190E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EB39CD" w:rsidRPr="00C8190E" w:rsidTr="00CD7512">
        <w:tc>
          <w:tcPr>
            <w:tcW w:w="959" w:type="dxa"/>
          </w:tcPr>
          <w:p w:rsidR="00EB39CD" w:rsidRPr="00C8190E" w:rsidRDefault="00EB39CD" w:rsidP="00EB39CD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EB39CD" w:rsidRPr="00C8190E" w:rsidRDefault="00EB39CD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82" w:type="dxa"/>
          </w:tcPr>
          <w:p w:rsidR="00EB39CD" w:rsidRPr="00C8190E" w:rsidRDefault="00EB39CD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EB39CD" w:rsidRPr="00C8190E" w:rsidRDefault="00EB39CD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2" w:type="dxa"/>
          </w:tcPr>
          <w:p w:rsidR="00EB39CD" w:rsidRPr="00C8190E" w:rsidRDefault="00EB39CD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39CD" w:rsidRPr="00C8190E" w:rsidTr="00CD7512">
        <w:tc>
          <w:tcPr>
            <w:tcW w:w="959" w:type="dxa"/>
          </w:tcPr>
          <w:p w:rsidR="00EB39CD" w:rsidRPr="00C8190E" w:rsidRDefault="00EB39CD" w:rsidP="00EB39CD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EB39CD" w:rsidRPr="004856A9" w:rsidRDefault="00EB39CD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90E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4856A9">
              <w:rPr>
                <w:rFonts w:ascii="Times New Roman" w:eastAsia="Calibri" w:hAnsi="Times New Roman" w:cs="Times New Roman"/>
                <w:sz w:val="28"/>
                <w:szCs w:val="28"/>
              </w:rPr>
              <w:t>бщество</w:t>
            </w:r>
          </w:p>
          <w:p w:rsidR="00EB39CD" w:rsidRPr="004856A9" w:rsidRDefault="00EB39CD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56A9">
              <w:rPr>
                <w:rFonts w:ascii="Times New Roman" w:eastAsia="Calibri" w:hAnsi="Times New Roman" w:cs="Times New Roman"/>
                <w:sz w:val="28"/>
                <w:szCs w:val="28"/>
              </w:rPr>
              <w:t>знание</w:t>
            </w:r>
          </w:p>
        </w:tc>
        <w:tc>
          <w:tcPr>
            <w:tcW w:w="5082" w:type="dxa"/>
          </w:tcPr>
          <w:p w:rsidR="00EB39CD" w:rsidRPr="004856A9" w:rsidRDefault="00EB39CD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56A9">
              <w:rPr>
                <w:rFonts w:ascii="Times New Roman" w:eastAsia="Calibri" w:hAnsi="Times New Roman" w:cs="Times New Roman"/>
                <w:sz w:val="28"/>
                <w:szCs w:val="28"/>
              </w:rPr>
              <w:t>Гражданское право. Параграф 23.</w:t>
            </w:r>
          </w:p>
        </w:tc>
        <w:tc>
          <w:tcPr>
            <w:tcW w:w="4819" w:type="dxa"/>
          </w:tcPr>
          <w:p w:rsidR="00EB39CD" w:rsidRPr="004856A9" w:rsidRDefault="00EB39CD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56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платформе  </w:t>
            </w:r>
            <w:r w:rsidRPr="004856A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classroom</w:t>
            </w:r>
            <w:r w:rsidRPr="004856A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4856A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google</w:t>
            </w:r>
            <w:r w:rsidRPr="004856A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4856A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com</w:t>
            </w:r>
          </w:p>
          <w:p w:rsidR="00EB39CD" w:rsidRPr="004856A9" w:rsidRDefault="00EB39CD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56A9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4856A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Google</w:t>
            </w:r>
            <w:r w:rsidRPr="004856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</w:t>
            </w:r>
            <w:proofErr w:type="gramStart"/>
            <w:r w:rsidRPr="004856A9">
              <w:rPr>
                <w:rFonts w:ascii="Times New Roman" w:eastAsia="Calibri" w:hAnsi="Times New Roman" w:cs="Times New Roman"/>
                <w:sz w:val="28"/>
                <w:szCs w:val="28"/>
              </w:rPr>
              <w:t>)в</w:t>
            </w:r>
            <w:proofErr w:type="gramEnd"/>
            <w:r w:rsidRPr="004856A9">
              <w:rPr>
                <w:rFonts w:ascii="Times New Roman" w:eastAsia="Calibri" w:hAnsi="Times New Roman" w:cs="Times New Roman"/>
                <w:sz w:val="28"/>
                <w:szCs w:val="28"/>
              </w:rPr>
              <w:t>ыполнить тест и ответить на вопросы.  Код курса обществознания  34sjdhc.</w:t>
            </w:r>
          </w:p>
          <w:p w:rsidR="00EB39CD" w:rsidRPr="004856A9" w:rsidRDefault="00EB39CD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56A9">
              <w:rPr>
                <w:rFonts w:ascii="Times New Roman" w:eastAsia="Calibri" w:hAnsi="Times New Roman" w:cs="Times New Roman"/>
                <w:sz w:val="28"/>
                <w:szCs w:val="28"/>
              </w:rPr>
              <w:t>Выполнить в тетради  задания №1-3стр.252</w:t>
            </w:r>
          </w:p>
        </w:tc>
        <w:tc>
          <w:tcPr>
            <w:tcW w:w="2062" w:type="dxa"/>
          </w:tcPr>
          <w:p w:rsidR="00EB39CD" w:rsidRPr="004856A9" w:rsidRDefault="002142C1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" w:history="1">
              <w:r w:rsidR="00EB39CD" w:rsidRPr="00C8190E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elena</w:t>
              </w:r>
              <w:r w:rsidR="00EB39CD" w:rsidRPr="00C8190E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EB39CD" w:rsidRPr="00C8190E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lesovaya</w:t>
              </w:r>
              <w:r w:rsidR="00EB39CD" w:rsidRPr="00C8190E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.1206@</w:t>
              </w:r>
              <w:r w:rsidR="00EB39CD" w:rsidRPr="00C8190E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mail</w:t>
              </w:r>
              <w:r w:rsidR="00EB39CD" w:rsidRPr="00C8190E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EB39CD" w:rsidRPr="00C8190E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EB39CD" w:rsidRPr="00C8190E" w:rsidTr="00CD7512">
        <w:tc>
          <w:tcPr>
            <w:tcW w:w="959" w:type="dxa"/>
          </w:tcPr>
          <w:p w:rsidR="00EB39CD" w:rsidRPr="00C8190E" w:rsidRDefault="00EB39CD" w:rsidP="00EB39CD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EB39CD" w:rsidRPr="00C8190E" w:rsidRDefault="00EB39CD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90E">
              <w:rPr>
                <w:rFonts w:ascii="Times New Roman" w:hAnsi="Times New Roman" w:cs="Times New Roman"/>
                <w:sz w:val="28"/>
                <w:szCs w:val="28"/>
              </w:rPr>
              <w:t>Курс по выбору Русский язык</w:t>
            </w:r>
          </w:p>
        </w:tc>
        <w:tc>
          <w:tcPr>
            <w:tcW w:w="5082" w:type="dxa"/>
          </w:tcPr>
          <w:p w:rsidR="00EB39CD" w:rsidRPr="00C8190E" w:rsidRDefault="00EB39CD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90E">
              <w:rPr>
                <w:rFonts w:ascii="Times New Roman" w:hAnsi="Times New Roman" w:cs="Times New Roman"/>
                <w:sz w:val="28"/>
                <w:szCs w:val="28"/>
              </w:rPr>
              <w:t xml:space="preserve">Сочинение- рассуждение в формате ЕГЭ Сайт ФИПИ тексты для сочинения </w:t>
            </w:r>
            <w:proofErr w:type="gramStart"/>
            <w:r w:rsidRPr="00C8190E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C8190E">
              <w:rPr>
                <w:rFonts w:ascii="Times New Roman" w:hAnsi="Times New Roman" w:cs="Times New Roman"/>
                <w:sz w:val="28"/>
                <w:szCs w:val="28"/>
              </w:rPr>
              <w:t>любой по выбору)</w:t>
            </w:r>
          </w:p>
        </w:tc>
        <w:tc>
          <w:tcPr>
            <w:tcW w:w="4819" w:type="dxa"/>
          </w:tcPr>
          <w:p w:rsidR="00EB39CD" w:rsidRPr="00C8190E" w:rsidRDefault="00EB39CD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90E">
              <w:rPr>
                <w:rFonts w:ascii="Times New Roman" w:hAnsi="Times New Roman" w:cs="Times New Roman"/>
                <w:sz w:val="28"/>
                <w:szCs w:val="28"/>
              </w:rPr>
              <w:t>Выполнить к следующему занятию</w:t>
            </w:r>
          </w:p>
        </w:tc>
        <w:tc>
          <w:tcPr>
            <w:tcW w:w="2062" w:type="dxa"/>
          </w:tcPr>
          <w:p w:rsidR="00EB39CD" w:rsidRPr="00C8190E" w:rsidRDefault="00EB39CD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90E">
              <w:rPr>
                <w:rFonts w:ascii="Times New Roman" w:hAnsi="Times New Roman" w:cs="Times New Roman"/>
                <w:sz w:val="28"/>
                <w:szCs w:val="28"/>
              </w:rPr>
              <w:t>verasalyuk@eandex.ru</w:t>
            </w:r>
          </w:p>
          <w:p w:rsidR="00EB39CD" w:rsidRPr="00C8190E" w:rsidRDefault="00EB39CD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90E">
              <w:rPr>
                <w:rFonts w:ascii="Times New Roman" w:hAnsi="Times New Roman" w:cs="Times New Roman"/>
                <w:sz w:val="28"/>
                <w:szCs w:val="28"/>
              </w:rPr>
              <w:t>(файл фото)</w:t>
            </w:r>
          </w:p>
        </w:tc>
      </w:tr>
      <w:tr w:rsidR="00EB39CD" w:rsidRPr="00C8190E" w:rsidTr="00CD7512">
        <w:tc>
          <w:tcPr>
            <w:tcW w:w="959" w:type="dxa"/>
          </w:tcPr>
          <w:p w:rsidR="00EB39CD" w:rsidRPr="00C8190E" w:rsidRDefault="00EB39CD" w:rsidP="00EB39CD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EB39CD" w:rsidRPr="00C8190E" w:rsidRDefault="00EB39CD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5082" w:type="dxa"/>
          </w:tcPr>
          <w:p w:rsidR="00EB39CD" w:rsidRPr="00C8190E" w:rsidRDefault="00EB39CD" w:rsidP="00ED4E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Обобщающий урок по теме «Основы электродинамики»</w:t>
            </w:r>
          </w:p>
        </w:tc>
        <w:tc>
          <w:tcPr>
            <w:tcW w:w="4819" w:type="dxa"/>
          </w:tcPr>
          <w:p w:rsidR="00EB39CD" w:rsidRPr="00C8190E" w:rsidRDefault="00EB39CD" w:rsidP="00ED4E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повт§84-§99</w:t>
            </w:r>
          </w:p>
          <w:p w:rsidR="00EB39CD" w:rsidRPr="00C8190E" w:rsidRDefault="00EB39CD" w:rsidP="00ED4E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19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№754,762,764,767,773 Фото д/з выслать на почту</w:t>
            </w:r>
          </w:p>
        </w:tc>
        <w:tc>
          <w:tcPr>
            <w:tcW w:w="2062" w:type="dxa"/>
          </w:tcPr>
          <w:p w:rsidR="00EB39CD" w:rsidRPr="00C8190E" w:rsidRDefault="00EB39CD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8190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lskorchenko@list.ru</w:t>
            </w:r>
          </w:p>
          <w:p w:rsidR="00EB39CD" w:rsidRPr="00C8190E" w:rsidRDefault="00EB39CD" w:rsidP="00ED4E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39CD" w:rsidRPr="00C8190E" w:rsidTr="00CD7512">
        <w:tc>
          <w:tcPr>
            <w:tcW w:w="959" w:type="dxa"/>
          </w:tcPr>
          <w:p w:rsidR="00EB39CD" w:rsidRPr="00C8190E" w:rsidRDefault="00EB39CD" w:rsidP="00EB39CD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EB39CD" w:rsidRPr="00C8190E" w:rsidRDefault="00EB39CD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90E">
              <w:rPr>
                <w:rFonts w:ascii="Times New Roman" w:eastAsia="Calibri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082" w:type="dxa"/>
          </w:tcPr>
          <w:p w:rsidR="00EB39CD" w:rsidRPr="00C8190E" w:rsidRDefault="00EB39CD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90E">
              <w:rPr>
                <w:rFonts w:ascii="Times New Roman" w:eastAsia="Calibri" w:hAnsi="Times New Roman" w:cs="Times New Roman"/>
                <w:sz w:val="28"/>
                <w:szCs w:val="28"/>
              </w:rPr>
              <w:t>П.11 Формулы приведения.</w:t>
            </w:r>
          </w:p>
          <w:p w:rsidR="00EB39CD" w:rsidRPr="00C8190E" w:rsidRDefault="00EB39CD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90E">
              <w:rPr>
                <w:rFonts w:ascii="Times New Roman" w:eastAsia="Calibri" w:hAnsi="Times New Roman" w:cs="Times New Roman"/>
                <w:sz w:val="28"/>
                <w:szCs w:val="28"/>
              </w:rPr>
              <w:t>№ 1081(1;2), 1082(5-8), 1083(1), 1084(4), 1091(2;4)</w:t>
            </w:r>
          </w:p>
        </w:tc>
        <w:tc>
          <w:tcPr>
            <w:tcW w:w="4819" w:type="dxa"/>
          </w:tcPr>
          <w:p w:rsidR="00EB39CD" w:rsidRPr="00C8190E" w:rsidRDefault="00EB39CD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90E">
              <w:rPr>
                <w:rFonts w:ascii="Times New Roman" w:eastAsia="Calibri" w:hAnsi="Times New Roman" w:cs="Times New Roman"/>
                <w:sz w:val="28"/>
                <w:szCs w:val="28"/>
              </w:rPr>
              <w:t>П.11 (выучить правила); № 1078-1079(5), 1080(1); 1082(3), 1083(2), 1084(3)</w:t>
            </w:r>
          </w:p>
          <w:p w:rsidR="00EB39CD" w:rsidRPr="00C8190E" w:rsidRDefault="00EB39CD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90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</w:t>
            </w:r>
            <w:r w:rsidR="00D50D5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Результаты фотографируем, предварительно подписав на полях фамилию, </w:t>
            </w:r>
            <w:r w:rsidRPr="00C8190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фото </w:t>
            </w:r>
            <w:proofErr w:type="spellStart"/>
            <w:r w:rsidRPr="00C8190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дом</w:t>
            </w:r>
            <w:proofErr w:type="gramStart"/>
            <w:r w:rsidRPr="00C8190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.р</w:t>
            </w:r>
            <w:proofErr w:type="gramEnd"/>
            <w:r w:rsidRPr="00C8190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аботы</w:t>
            </w:r>
            <w:proofErr w:type="spellEnd"/>
            <w:r w:rsidRPr="00C8190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отправить на </w:t>
            </w:r>
            <w:proofErr w:type="spellStart"/>
            <w:r w:rsidRPr="00C8190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эл</w:t>
            </w:r>
            <w:proofErr w:type="spellEnd"/>
            <w:r w:rsidRPr="00C8190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. почту или  </w:t>
            </w:r>
            <w:proofErr w:type="spellStart"/>
            <w:r w:rsidRPr="00C8190E">
              <w:rPr>
                <w:rFonts w:ascii="Times New Roman" w:eastAsia="Calibri" w:hAnsi="Times New Roman" w:cs="Times New Roman"/>
                <w:i/>
                <w:sz w:val="28"/>
                <w:szCs w:val="28"/>
                <w:shd w:val="clear" w:color="auto" w:fill="FFFFFF" w:themeFill="background1"/>
              </w:rPr>
              <w:t>what’sup</w:t>
            </w:r>
            <w:proofErr w:type="spellEnd"/>
            <w:r w:rsidR="00D50D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до 16:00   13</w:t>
            </w:r>
            <w:r w:rsidRPr="00C8190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.04.2020)</w:t>
            </w:r>
          </w:p>
        </w:tc>
        <w:tc>
          <w:tcPr>
            <w:tcW w:w="2062" w:type="dxa"/>
          </w:tcPr>
          <w:p w:rsidR="00EB39CD" w:rsidRPr="00C8190E" w:rsidRDefault="00EB39CD" w:rsidP="00ED4EEF">
            <w:pPr>
              <w:shd w:val="clear" w:color="auto" w:fill="F7F7F7"/>
              <w:spacing w:line="270" w:lineRule="atLeast"/>
              <w:textAlignment w:val="center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  <w:r w:rsidRPr="00C8190E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olga-khrushch@mail.ru</w:t>
            </w:r>
          </w:p>
          <w:p w:rsidR="00EB39CD" w:rsidRPr="00C8190E" w:rsidRDefault="002142C1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" w:history="1">
              <w:r w:rsidR="00EB39CD" w:rsidRPr="00C8190E">
                <w:rPr>
                  <w:rFonts w:ascii="Times New Roman" w:eastAsia="Times New Roman" w:hAnsi="Times New Roman" w:cs="Times New Roman"/>
                  <w:color w:val="333333"/>
                  <w:sz w:val="28"/>
                  <w:szCs w:val="28"/>
                  <w:lang w:eastAsia="ru-RU"/>
                </w:rPr>
                <w:br/>
              </w:r>
            </w:hyperlink>
            <w:r w:rsidR="00EB39CD" w:rsidRPr="00C819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8-906-427-40-89</w:t>
            </w:r>
          </w:p>
        </w:tc>
      </w:tr>
      <w:tr w:rsidR="00EB39CD" w:rsidRPr="00C8190E" w:rsidTr="00CD7512">
        <w:tc>
          <w:tcPr>
            <w:tcW w:w="959" w:type="dxa"/>
          </w:tcPr>
          <w:p w:rsidR="00EB39CD" w:rsidRPr="00C8190E" w:rsidRDefault="00EB39CD" w:rsidP="00EB39CD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EB39CD" w:rsidRPr="00C8190E" w:rsidRDefault="00EB39CD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90E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5082" w:type="dxa"/>
          </w:tcPr>
          <w:p w:rsidR="00EB39CD" w:rsidRPr="00C8190E" w:rsidRDefault="00EB39CD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90E">
              <w:rPr>
                <w:rFonts w:ascii="Times New Roman" w:eastAsia="Bookman Old Style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Подпрограммы.</w:t>
            </w:r>
          </w:p>
        </w:tc>
        <w:tc>
          <w:tcPr>
            <w:tcW w:w="4819" w:type="dxa"/>
          </w:tcPr>
          <w:p w:rsidR="00EB39CD" w:rsidRPr="00C8190E" w:rsidRDefault="00EB39CD" w:rsidP="00EB39CD">
            <w:pPr>
              <w:numPr>
                <w:ilvl w:val="0"/>
                <w:numId w:val="1"/>
              </w:numPr>
              <w:tabs>
                <w:tab w:val="left" w:pos="404"/>
              </w:tabs>
              <w:ind w:left="121" w:hanging="4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8190E">
              <w:rPr>
                <w:rFonts w:ascii="Times New Roman" w:hAnsi="Times New Roman" w:cs="Times New Roman"/>
                <w:sz w:val="28"/>
                <w:szCs w:val="28"/>
              </w:rPr>
              <w:t xml:space="preserve">Изучаем §23, стр.155-162 учебника, записываем в тетрадь программу нахождения НОД с помощью процедуры и функции, разбираем различия. </w:t>
            </w:r>
          </w:p>
          <w:p w:rsidR="00EB39CD" w:rsidRPr="00C8190E" w:rsidRDefault="00EB39CD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9CD" w:rsidRPr="00C8190E" w:rsidRDefault="00EB39CD" w:rsidP="00EB39CD">
            <w:pPr>
              <w:numPr>
                <w:ilvl w:val="0"/>
                <w:numId w:val="1"/>
              </w:numPr>
              <w:tabs>
                <w:tab w:val="left" w:pos="404"/>
              </w:tabs>
              <w:ind w:firstLine="4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8190E">
              <w:rPr>
                <w:rFonts w:ascii="Times New Roman" w:hAnsi="Times New Roman" w:cs="Times New Roman"/>
                <w:sz w:val="28"/>
                <w:szCs w:val="28"/>
              </w:rPr>
              <w:t>Выполняем задачу после параграфа: нечетные номера в списке класса в журнале – задача 6, четные номера в списке класса в журнале – задача 7. Результаты фотографируем, предварительно подписав на полях фамилию, и высылаем фото на почту учителю</w:t>
            </w:r>
          </w:p>
        </w:tc>
        <w:tc>
          <w:tcPr>
            <w:tcW w:w="2062" w:type="dxa"/>
          </w:tcPr>
          <w:p w:rsidR="00EB39CD" w:rsidRPr="00C8190E" w:rsidRDefault="00EB39CD" w:rsidP="00ED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90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tatyanafil71@gmail.com</w:t>
            </w:r>
          </w:p>
        </w:tc>
      </w:tr>
      <w:tr w:rsidR="00EB39CD" w:rsidRPr="00C8190E" w:rsidTr="00CD7512">
        <w:tc>
          <w:tcPr>
            <w:tcW w:w="959" w:type="dxa"/>
          </w:tcPr>
          <w:p w:rsidR="00EB39CD" w:rsidRPr="00C8190E" w:rsidRDefault="00EB39CD" w:rsidP="00EB39CD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EB39CD" w:rsidRPr="00C8190E" w:rsidRDefault="00EB39CD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90E">
              <w:rPr>
                <w:rFonts w:ascii="Times New Roman" w:eastAsia="Calibri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5082" w:type="dxa"/>
          </w:tcPr>
          <w:p w:rsidR="00EB39CD" w:rsidRPr="00C8190E" w:rsidRDefault="00EB39CD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90E">
              <w:rPr>
                <w:rFonts w:ascii="Times New Roman" w:eastAsia="Calibri" w:hAnsi="Times New Roman" w:cs="Times New Roman"/>
                <w:sz w:val="28"/>
                <w:szCs w:val="28"/>
              </w:rPr>
              <w:t>Виды вооруженных сил</w:t>
            </w:r>
          </w:p>
        </w:tc>
        <w:tc>
          <w:tcPr>
            <w:tcW w:w="4819" w:type="dxa"/>
          </w:tcPr>
          <w:p w:rsidR="00EB39CD" w:rsidRPr="00C8190E" w:rsidRDefault="00EB39CD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90E">
              <w:rPr>
                <w:rFonts w:ascii="Times New Roman" w:eastAsia="Calibri" w:hAnsi="Times New Roman" w:cs="Times New Roman"/>
                <w:sz w:val="28"/>
                <w:szCs w:val="28"/>
              </w:rPr>
              <w:t>Глава 14</w:t>
            </w:r>
          </w:p>
        </w:tc>
        <w:tc>
          <w:tcPr>
            <w:tcW w:w="2062" w:type="dxa"/>
          </w:tcPr>
          <w:p w:rsidR="00EB39CD" w:rsidRPr="00C8190E" w:rsidRDefault="00EB39CD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EB39CD" w:rsidRPr="00C8190E" w:rsidTr="00CD7512">
        <w:tc>
          <w:tcPr>
            <w:tcW w:w="959" w:type="dxa"/>
          </w:tcPr>
          <w:p w:rsidR="00EB39CD" w:rsidRPr="00C8190E" w:rsidRDefault="00EB39CD" w:rsidP="00EB39CD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EB39CD" w:rsidRPr="004856A9" w:rsidRDefault="00EB39CD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190E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4856A9">
              <w:rPr>
                <w:rFonts w:ascii="Times New Roman" w:eastAsia="Calibri" w:hAnsi="Times New Roman" w:cs="Times New Roman"/>
                <w:sz w:val="28"/>
                <w:szCs w:val="28"/>
              </w:rPr>
              <w:t>бщество</w:t>
            </w:r>
          </w:p>
          <w:p w:rsidR="00EB39CD" w:rsidRPr="004856A9" w:rsidRDefault="00EB39CD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56A9">
              <w:rPr>
                <w:rFonts w:ascii="Times New Roman" w:eastAsia="Calibri" w:hAnsi="Times New Roman" w:cs="Times New Roman"/>
                <w:sz w:val="28"/>
                <w:szCs w:val="28"/>
              </w:rPr>
              <w:t>знание (</w:t>
            </w:r>
            <w:proofErr w:type="spellStart"/>
            <w:r w:rsidRPr="004856A9">
              <w:rPr>
                <w:rFonts w:ascii="Times New Roman" w:eastAsia="Calibri" w:hAnsi="Times New Roman" w:cs="Times New Roman"/>
                <w:sz w:val="28"/>
                <w:szCs w:val="28"/>
              </w:rPr>
              <w:t>внеурочка</w:t>
            </w:r>
            <w:proofErr w:type="spellEnd"/>
            <w:r w:rsidRPr="004856A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082" w:type="dxa"/>
          </w:tcPr>
          <w:p w:rsidR="00EB39CD" w:rsidRPr="004856A9" w:rsidRDefault="00EB39CD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56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Решение заданий в формате ЕГЭ  по блоку </w:t>
            </w:r>
          </w:p>
          <w:p w:rsidR="00EB39CD" w:rsidRPr="004856A9" w:rsidRDefault="00EB39CD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56A9">
              <w:rPr>
                <w:rFonts w:ascii="Times New Roman" w:eastAsia="Calibri" w:hAnsi="Times New Roman" w:cs="Times New Roman"/>
                <w:sz w:val="28"/>
                <w:szCs w:val="28"/>
              </w:rPr>
              <w:t>« Право».</w:t>
            </w:r>
          </w:p>
          <w:p w:rsidR="00EB39CD" w:rsidRPr="004856A9" w:rsidRDefault="00EB39CD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EB39CD" w:rsidRPr="004856A9" w:rsidRDefault="00EB39CD" w:rsidP="00ED4E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56A9">
              <w:rPr>
                <w:rFonts w:ascii="Times New Roman" w:eastAsia="Calibri" w:hAnsi="Times New Roman" w:cs="Times New Roman"/>
                <w:sz w:val="28"/>
                <w:szCs w:val="28"/>
              </w:rPr>
              <w:t>Обществознание</w:t>
            </w:r>
            <w:proofErr w:type="gramStart"/>
            <w:r w:rsidRPr="004856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4856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Тематический тренинг. О.А. Чернышева.  Блок  « Теория права и отрасли»  вариант 1 зад.1-12., вариант 2 зад.3,4,6,8,9,10.11,12. Вар.3 зад 4,6,7.,10.</w:t>
            </w:r>
          </w:p>
        </w:tc>
        <w:tc>
          <w:tcPr>
            <w:tcW w:w="2062" w:type="dxa"/>
          </w:tcPr>
          <w:p w:rsidR="00EB39CD" w:rsidRPr="00C8190E" w:rsidRDefault="002142C1" w:rsidP="00ED4E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EB39CD" w:rsidRPr="00C8190E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elena</w:t>
              </w:r>
              <w:r w:rsidR="00EB39CD" w:rsidRPr="00C8190E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EB39CD" w:rsidRPr="00C8190E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lesovaya</w:t>
              </w:r>
              <w:r w:rsidR="00EB39CD" w:rsidRPr="00C8190E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.1206@</w:t>
              </w:r>
              <w:r w:rsidR="00EB39CD" w:rsidRPr="00C8190E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mail</w:t>
              </w:r>
              <w:r w:rsidR="00EB39CD" w:rsidRPr="00C8190E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EB39CD" w:rsidRPr="00C8190E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</w:p>
        </w:tc>
      </w:tr>
      <w:tr w:rsidR="00EB39CD" w:rsidRPr="00C8190E" w:rsidTr="00CD7512">
        <w:tc>
          <w:tcPr>
            <w:tcW w:w="959" w:type="dxa"/>
          </w:tcPr>
          <w:p w:rsidR="00EB39CD" w:rsidRPr="00C8190E" w:rsidRDefault="00EB39CD" w:rsidP="00EB39CD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4" w:type="dxa"/>
          </w:tcPr>
          <w:p w:rsidR="00EB39CD" w:rsidRPr="00C8190E" w:rsidRDefault="00EB39CD" w:rsidP="00ED4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90E"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gramStart"/>
            <w:r w:rsidRPr="00C8190E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C8190E">
              <w:rPr>
                <w:rFonts w:ascii="Times New Roman" w:hAnsi="Times New Roman" w:cs="Times New Roman"/>
                <w:sz w:val="28"/>
                <w:szCs w:val="28"/>
              </w:rPr>
              <w:t>изика</w:t>
            </w:r>
            <w:proofErr w:type="spellEnd"/>
          </w:p>
        </w:tc>
        <w:tc>
          <w:tcPr>
            <w:tcW w:w="5082" w:type="dxa"/>
          </w:tcPr>
          <w:p w:rsidR="00EB39CD" w:rsidRPr="00C8190E" w:rsidRDefault="00EB39CD" w:rsidP="00ED4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90E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4819" w:type="dxa"/>
          </w:tcPr>
          <w:p w:rsidR="00EB39CD" w:rsidRPr="00C8190E" w:rsidRDefault="00EB39CD" w:rsidP="00ED4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90E">
              <w:rPr>
                <w:rFonts w:ascii="Times New Roman" w:hAnsi="Times New Roman" w:cs="Times New Roman"/>
                <w:sz w:val="28"/>
                <w:szCs w:val="28"/>
              </w:rPr>
              <w:t xml:space="preserve">Смотри  задание </w:t>
            </w:r>
            <w:proofErr w:type="gramStart"/>
            <w:r w:rsidRPr="00C8190E">
              <w:rPr>
                <w:rFonts w:ascii="Times New Roman" w:hAnsi="Times New Roman" w:cs="Times New Roman"/>
                <w:sz w:val="28"/>
                <w:szCs w:val="28"/>
              </w:rPr>
              <w:t>на дополнит</w:t>
            </w:r>
            <w:proofErr w:type="gramEnd"/>
            <w:r w:rsidRPr="00C8190E">
              <w:rPr>
                <w:rFonts w:ascii="Times New Roman" w:hAnsi="Times New Roman" w:cs="Times New Roman"/>
                <w:sz w:val="28"/>
                <w:szCs w:val="28"/>
              </w:rPr>
              <w:t xml:space="preserve"> бланке.</w:t>
            </w:r>
          </w:p>
        </w:tc>
        <w:tc>
          <w:tcPr>
            <w:tcW w:w="2062" w:type="dxa"/>
          </w:tcPr>
          <w:p w:rsidR="00EB39CD" w:rsidRPr="00C8190E" w:rsidRDefault="00EB39CD" w:rsidP="00ED4EE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819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lskorchenko@list.ru</w:t>
            </w:r>
          </w:p>
          <w:p w:rsidR="00EB39CD" w:rsidRPr="00C8190E" w:rsidRDefault="00EB39CD" w:rsidP="00ED4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39CD" w:rsidRPr="00C8190E" w:rsidRDefault="00EB39CD" w:rsidP="00EB39C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EC6" w:rsidRDefault="00B40EC6"/>
    <w:sectPr w:rsidR="00B40EC6" w:rsidSect="00EB39C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A2215"/>
    <w:multiLevelType w:val="hybridMultilevel"/>
    <w:tmpl w:val="FEE43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593D39"/>
    <w:multiLevelType w:val="hybridMultilevel"/>
    <w:tmpl w:val="1CBCB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186E"/>
    <w:rsid w:val="002142C1"/>
    <w:rsid w:val="005B38C1"/>
    <w:rsid w:val="0091186E"/>
    <w:rsid w:val="00B40EC6"/>
    <w:rsid w:val="00CD7512"/>
    <w:rsid w:val="00D50D5D"/>
    <w:rsid w:val="00E51D27"/>
    <w:rsid w:val="00EB3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9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39C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1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D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39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na.lesovaya.1206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.ru/region?page=https%3A%2F%2Fe.mail.ru%2Finbox%2F%3Fback%3D1" TargetMode="External"/><Relationship Id="rId5" Type="http://schemas.openxmlformats.org/officeDocument/2006/relationships/hyperlink" Target="mailto:elena.lesovaya.1206@mail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2020-03-31T08:44:00Z</cp:lastPrinted>
  <dcterms:created xsi:type="dcterms:W3CDTF">2020-03-26T22:39:00Z</dcterms:created>
  <dcterms:modified xsi:type="dcterms:W3CDTF">2020-03-31T08:44:00Z</dcterms:modified>
</cp:coreProperties>
</file>