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E3" w:rsidRPr="006655A3" w:rsidRDefault="00116AB7" w:rsidP="006655A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bookmarkStart w:id="0" w:name="_GoBack"/>
      <w:bookmarkEnd w:id="0"/>
      <w:r w:rsidR="006655A3" w:rsidRPr="006655A3">
        <w:rPr>
          <w:rFonts w:ascii="Times New Roman" w:hAnsi="Times New Roman" w:cs="Times New Roman"/>
          <w:sz w:val="28"/>
        </w:rPr>
        <w:t xml:space="preserve"> апреля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8"/>
        <w:gridCol w:w="1687"/>
        <w:gridCol w:w="5386"/>
        <w:gridCol w:w="5245"/>
        <w:gridCol w:w="1920"/>
      </w:tblGrid>
      <w:tr w:rsidR="006655A3" w:rsidRPr="00C45A4E" w:rsidTr="00740463">
        <w:tc>
          <w:tcPr>
            <w:tcW w:w="548" w:type="dxa"/>
          </w:tcPr>
          <w:p w:rsidR="006655A3" w:rsidRPr="004971EC" w:rsidRDefault="006655A3" w:rsidP="00CF1C9D">
            <w:pPr>
              <w:rPr>
                <w:rFonts w:ascii="Century" w:hAnsi="Century"/>
              </w:rPr>
            </w:pPr>
            <w:r w:rsidRPr="004971EC">
              <w:rPr>
                <w:rFonts w:ascii="Century" w:hAnsi="Century"/>
              </w:rPr>
              <w:t>№</w:t>
            </w:r>
          </w:p>
          <w:p w:rsidR="006655A3" w:rsidRDefault="006655A3" w:rsidP="00CF1C9D">
            <w:proofErr w:type="gramStart"/>
            <w:r w:rsidRPr="004971EC">
              <w:rPr>
                <w:rFonts w:ascii="Century" w:hAnsi="Century"/>
              </w:rPr>
              <w:t>п</w:t>
            </w:r>
            <w:proofErr w:type="gramEnd"/>
            <w:r w:rsidRPr="004971EC">
              <w:rPr>
                <w:rFonts w:ascii="Century" w:hAnsi="Century"/>
              </w:rPr>
              <w:t>/п</w:t>
            </w:r>
          </w:p>
        </w:tc>
        <w:tc>
          <w:tcPr>
            <w:tcW w:w="1687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386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245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6655A3" w:rsidTr="00740463">
        <w:tc>
          <w:tcPr>
            <w:tcW w:w="548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7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Русский  язык</w:t>
            </w:r>
          </w:p>
        </w:tc>
        <w:tc>
          <w:tcPr>
            <w:tcW w:w="5386" w:type="dxa"/>
          </w:tcPr>
          <w:p w:rsidR="006655A3" w:rsidRPr="005552E3" w:rsidRDefault="005552E3" w:rsidP="00CF1C9D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5552E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Что </w:t>
            </w:r>
            <w:r w:rsidR="0085093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5552E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такое </w:t>
            </w:r>
            <w:r w:rsidR="0085093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5552E3">
              <w:rPr>
                <w:rFonts w:ascii="Times New Roman" w:hAnsi="Times New Roman" w:cs="Times New Roman"/>
                <w:b/>
                <w:sz w:val="28"/>
                <w:szCs w:val="24"/>
              </w:rPr>
              <w:t>текст – описание</w:t>
            </w:r>
            <w:r w:rsidRPr="005552E3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  <w:p w:rsidR="00740463" w:rsidRDefault="005552E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1.Учебник  с.95  упр.163</w:t>
            </w:r>
          </w:p>
          <w:p w:rsidR="00740463" w:rsidRDefault="005552E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Учебник  с.96</w:t>
            </w:r>
            <w:r w:rsidR="00740463">
              <w:rPr>
                <w:rFonts w:ascii="Times New Roman" w:hAnsi="Times New Roman" w:cs="Times New Roman"/>
                <w:sz w:val="28"/>
              </w:rPr>
              <w:t xml:space="preserve">  правило</w:t>
            </w:r>
          </w:p>
          <w:p w:rsidR="00740463" w:rsidRDefault="005552E3" w:rsidP="00740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3.Учебник  с.95  упр.164, 165</w:t>
            </w:r>
          </w:p>
          <w:p w:rsidR="006655A3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6655A3">
              <w:rPr>
                <w:rFonts w:ascii="Times New Roman" w:hAnsi="Times New Roman" w:cs="Times New Roman"/>
                <w:sz w:val="28"/>
              </w:rPr>
              <w:t>.</w:t>
            </w:r>
            <w:r w:rsidR="006655A3" w:rsidRPr="00522FBA">
              <w:rPr>
                <w:rFonts w:ascii="Times New Roman" w:hAnsi="Times New Roman" w:cs="Times New Roman"/>
                <w:sz w:val="28"/>
              </w:rPr>
              <w:t>Печатная  тетрадь</w:t>
            </w:r>
            <w:r w:rsidR="005552E3">
              <w:rPr>
                <w:rFonts w:ascii="Times New Roman" w:hAnsi="Times New Roman" w:cs="Times New Roman"/>
                <w:sz w:val="28"/>
              </w:rPr>
              <w:t xml:space="preserve">  с.48</w:t>
            </w:r>
            <w:r w:rsidR="006655A3" w:rsidRPr="00522FB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655A3" w:rsidRDefault="005552E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 103</w:t>
            </w:r>
          </w:p>
          <w:p w:rsidR="006655A3" w:rsidRPr="004352E3" w:rsidRDefault="006655A3" w:rsidP="00CF1C9D">
            <w:pPr>
              <w:rPr>
                <w:b/>
              </w:rPr>
            </w:pPr>
          </w:p>
        </w:tc>
        <w:tc>
          <w:tcPr>
            <w:tcW w:w="5245" w:type="dxa"/>
          </w:tcPr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Default="006655A3" w:rsidP="00CF1C9D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740463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740463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Pr="00522FBA" w:rsidRDefault="006655A3" w:rsidP="006655A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6655A3" w:rsidRDefault="006655A3" w:rsidP="00CF1C9D"/>
        </w:tc>
      </w:tr>
      <w:tr w:rsidR="005552E3" w:rsidTr="00740463">
        <w:tc>
          <w:tcPr>
            <w:tcW w:w="548" w:type="dxa"/>
          </w:tcPr>
          <w:p w:rsidR="005552E3" w:rsidRPr="00522FBA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7" w:type="dxa"/>
          </w:tcPr>
          <w:p w:rsidR="005552E3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Окружаю-щий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мир</w:t>
            </w:r>
          </w:p>
          <w:p w:rsidR="005552E3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5552E3" w:rsidRPr="00522FBA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5552E3" w:rsidRDefault="005552E3" w:rsidP="00740463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552E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Водные </w:t>
            </w:r>
            <w:r w:rsidR="0085093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 </w:t>
            </w:r>
            <w:r w:rsidRPr="005552E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богатства</w:t>
            </w:r>
          </w:p>
          <w:p w:rsidR="005552E3" w:rsidRDefault="005552E3" w:rsidP="005552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1.Учебник  с.82 – 85</w:t>
            </w:r>
          </w:p>
          <w:p w:rsidR="005552E3" w:rsidRDefault="005552E3" w:rsidP="005552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Pr="00522FBA">
              <w:rPr>
                <w:rFonts w:ascii="Times New Roman" w:hAnsi="Times New Roman" w:cs="Times New Roman"/>
                <w:sz w:val="28"/>
              </w:rPr>
              <w:t>Печатная  тетрадь</w:t>
            </w:r>
            <w:r>
              <w:rPr>
                <w:rFonts w:ascii="Times New Roman" w:hAnsi="Times New Roman" w:cs="Times New Roman"/>
                <w:sz w:val="28"/>
              </w:rPr>
              <w:t xml:space="preserve">  с. 51 – 52  № 1, 2, 3, 5</w:t>
            </w:r>
          </w:p>
          <w:p w:rsidR="005552E3" w:rsidRPr="005552E3" w:rsidRDefault="005552E3" w:rsidP="0074046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45" w:type="dxa"/>
          </w:tcPr>
          <w:p w:rsidR="005552E3" w:rsidRDefault="005552E3" w:rsidP="00C908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2E3" w:rsidRDefault="005552E3" w:rsidP="00C908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2E3" w:rsidRDefault="005552E3" w:rsidP="00C90824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5552E3" w:rsidRDefault="005552E3" w:rsidP="00C90824">
            <w:pPr>
              <w:rPr>
                <w:rFonts w:ascii="Times New Roman" w:hAnsi="Times New Roman" w:cs="Times New Roman"/>
                <w:sz w:val="28"/>
              </w:rPr>
            </w:pPr>
          </w:p>
          <w:p w:rsidR="005552E3" w:rsidRDefault="005552E3" w:rsidP="00C90824">
            <w:pPr>
              <w:rPr>
                <w:rFonts w:ascii="Times New Roman" w:hAnsi="Times New Roman" w:cs="Times New Roman"/>
                <w:sz w:val="28"/>
              </w:rPr>
            </w:pPr>
          </w:p>
          <w:p w:rsidR="005552E3" w:rsidRPr="00522FBA" w:rsidRDefault="005552E3" w:rsidP="00C9082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5552E3" w:rsidRDefault="005552E3" w:rsidP="00C90824"/>
        </w:tc>
      </w:tr>
      <w:tr w:rsidR="005552E3" w:rsidRPr="009C11BD" w:rsidTr="00740463">
        <w:tc>
          <w:tcPr>
            <w:tcW w:w="548" w:type="dxa"/>
          </w:tcPr>
          <w:p w:rsidR="005552E3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5552E3" w:rsidRPr="00522FBA" w:rsidRDefault="005552E3" w:rsidP="00CF1C9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687" w:type="dxa"/>
          </w:tcPr>
          <w:p w:rsidR="005552E3" w:rsidRPr="00522FBA" w:rsidRDefault="005552E3" w:rsidP="00C908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</w:t>
            </w:r>
          </w:p>
        </w:tc>
        <w:tc>
          <w:tcPr>
            <w:tcW w:w="5386" w:type="dxa"/>
          </w:tcPr>
          <w:p w:rsidR="005552E3" w:rsidRPr="00740463" w:rsidRDefault="005552E3" w:rsidP="00C9082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463">
              <w:rPr>
                <w:rFonts w:ascii="Times New Roman" w:hAnsi="Times New Roman" w:cs="Times New Roman"/>
                <w:b/>
                <w:sz w:val="28"/>
              </w:rPr>
              <w:t>Э. Ус</w:t>
            </w:r>
            <w:r>
              <w:rPr>
                <w:rFonts w:ascii="Times New Roman" w:hAnsi="Times New Roman" w:cs="Times New Roman"/>
                <w:b/>
                <w:sz w:val="28"/>
              </w:rPr>
              <w:t>пенский   «Память</w:t>
            </w:r>
            <w:r w:rsidRPr="00740463">
              <w:rPr>
                <w:rFonts w:ascii="Times New Roman" w:hAnsi="Times New Roman" w:cs="Times New Roman"/>
                <w:b/>
                <w:sz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</w:rPr>
              <w:t>,  В.  Берестов  «Знакомый»</w:t>
            </w:r>
          </w:p>
          <w:p w:rsidR="005552E3" w:rsidRPr="00740463" w:rsidRDefault="005552E3" w:rsidP="00C9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с.148 - 150 </w:t>
            </w:r>
          </w:p>
        </w:tc>
        <w:tc>
          <w:tcPr>
            <w:tcW w:w="5245" w:type="dxa"/>
          </w:tcPr>
          <w:p w:rsidR="005552E3" w:rsidRDefault="005552E3" w:rsidP="00C90824">
            <w:pPr>
              <w:rPr>
                <w:rFonts w:ascii="Times New Roman" w:hAnsi="Times New Roman" w:cs="Times New Roman"/>
                <w:sz w:val="28"/>
              </w:rPr>
            </w:pPr>
          </w:p>
          <w:p w:rsidR="005552E3" w:rsidRPr="00522FBA" w:rsidRDefault="005552E3" w:rsidP="00C90824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1. Выразительное  чтение</w:t>
            </w:r>
          </w:p>
          <w:p w:rsidR="005552E3" w:rsidRPr="00522FBA" w:rsidRDefault="005552E3" w:rsidP="00C90824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2. Ответы  на  вопросы  учебника</w:t>
            </w:r>
          </w:p>
          <w:p w:rsidR="005552E3" w:rsidRDefault="005552E3" w:rsidP="00C90824">
            <w:pPr>
              <w:rPr>
                <w:rFonts w:ascii="Times New Roman" w:hAnsi="Times New Roman" w:cs="Times New Roman"/>
                <w:sz w:val="28"/>
              </w:rPr>
            </w:pPr>
          </w:p>
          <w:p w:rsidR="005552E3" w:rsidRPr="005F6457" w:rsidRDefault="005552E3" w:rsidP="00C90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552E3" w:rsidRPr="009C11BD" w:rsidRDefault="005552E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2E3" w:rsidTr="00740463">
        <w:tc>
          <w:tcPr>
            <w:tcW w:w="548" w:type="dxa"/>
          </w:tcPr>
          <w:p w:rsidR="005552E3" w:rsidRPr="00522FBA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687" w:type="dxa"/>
          </w:tcPr>
          <w:p w:rsidR="005552E3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</w:t>
            </w:r>
          </w:p>
          <w:p w:rsidR="005552E3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5552E3" w:rsidRPr="00522FBA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5552E3" w:rsidRDefault="005552E3" w:rsidP="00CF1C9D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5552E3">
              <w:rPr>
                <w:rFonts w:ascii="Times New Roman" w:hAnsi="Times New Roman"/>
                <w:b/>
                <w:sz w:val="28"/>
                <w:szCs w:val="24"/>
              </w:rPr>
              <w:t xml:space="preserve">Какие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5552E3">
              <w:rPr>
                <w:rFonts w:ascii="Times New Roman" w:hAnsi="Times New Roman"/>
                <w:b/>
                <w:sz w:val="28"/>
                <w:szCs w:val="24"/>
              </w:rPr>
              <w:t xml:space="preserve">бывают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5552E3">
              <w:rPr>
                <w:rFonts w:ascii="Times New Roman" w:hAnsi="Times New Roman"/>
                <w:b/>
                <w:sz w:val="28"/>
                <w:szCs w:val="24"/>
              </w:rPr>
              <w:t>ткани?</w:t>
            </w:r>
          </w:p>
          <w:p w:rsidR="005552E3" w:rsidRDefault="005552E3" w:rsidP="005552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 с.96 – 98</w:t>
            </w:r>
          </w:p>
          <w:p w:rsidR="005552E3" w:rsidRPr="005552E3" w:rsidRDefault="005552E3" w:rsidP="005552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B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5552E3" w:rsidRDefault="005552E3" w:rsidP="008D2743"/>
        </w:tc>
        <w:tc>
          <w:tcPr>
            <w:tcW w:w="1920" w:type="dxa"/>
          </w:tcPr>
          <w:p w:rsidR="005552E3" w:rsidRDefault="005552E3" w:rsidP="008D2743"/>
        </w:tc>
      </w:tr>
      <w:tr w:rsidR="005552E3" w:rsidTr="00740463">
        <w:tc>
          <w:tcPr>
            <w:tcW w:w="548" w:type="dxa"/>
          </w:tcPr>
          <w:p w:rsidR="005552E3" w:rsidRPr="00522FBA" w:rsidRDefault="005552E3" w:rsidP="006655A3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687" w:type="dxa"/>
          </w:tcPr>
          <w:p w:rsidR="005552E3" w:rsidRPr="00522FBA" w:rsidRDefault="005552E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Занимательный  русский  язык</w:t>
            </w:r>
          </w:p>
        </w:tc>
        <w:tc>
          <w:tcPr>
            <w:tcW w:w="5386" w:type="dxa"/>
          </w:tcPr>
          <w:p w:rsidR="005552E3" w:rsidRPr="005552E3" w:rsidRDefault="005552E3" w:rsidP="006655A3">
            <w:pPr>
              <w:rPr>
                <w:rFonts w:ascii="Times New Roman" w:hAnsi="Times New Roman" w:cs="Times New Roman"/>
                <w:b/>
              </w:rPr>
            </w:pPr>
            <w:r w:rsidRPr="005552E3">
              <w:rPr>
                <w:rFonts w:ascii="Times New Roman" w:hAnsi="Times New Roman"/>
                <w:b/>
                <w:sz w:val="28"/>
                <w:szCs w:val="24"/>
              </w:rPr>
              <w:t>Пословицы – кладовая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 </w:t>
            </w:r>
            <w:r w:rsidRPr="005552E3">
              <w:rPr>
                <w:rFonts w:ascii="Times New Roman" w:hAnsi="Times New Roman"/>
                <w:b/>
                <w:sz w:val="28"/>
                <w:szCs w:val="24"/>
              </w:rPr>
              <w:t xml:space="preserve"> народной мудрости.</w:t>
            </w:r>
          </w:p>
        </w:tc>
        <w:tc>
          <w:tcPr>
            <w:tcW w:w="5245" w:type="dxa"/>
          </w:tcPr>
          <w:p w:rsidR="005552E3" w:rsidRDefault="005552E3" w:rsidP="00555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 книжки – малышки  с пословицами.</w:t>
            </w:r>
          </w:p>
          <w:p w:rsidR="005552E3" w:rsidRPr="005F6457" w:rsidRDefault="005552E3" w:rsidP="00555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5552E3" w:rsidRDefault="005552E3" w:rsidP="005552E3">
            <w:pPr>
              <w:rPr>
                <w:rFonts w:ascii="Times New Roman" w:hAnsi="Times New Roman" w:cs="Times New Roman"/>
                <w:sz w:val="28"/>
              </w:rPr>
            </w:pPr>
          </w:p>
          <w:p w:rsidR="005552E3" w:rsidRDefault="005552E3" w:rsidP="005552E3">
            <w:pPr>
              <w:rPr>
                <w:rFonts w:ascii="Times New Roman" w:hAnsi="Times New Roman" w:cs="Times New Roman"/>
                <w:sz w:val="28"/>
              </w:rPr>
            </w:pPr>
          </w:p>
          <w:p w:rsidR="005552E3" w:rsidRPr="00522FBA" w:rsidRDefault="005552E3" w:rsidP="005552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5552E3" w:rsidRPr="00740463" w:rsidRDefault="005552E3" w:rsidP="0066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5A3" w:rsidRDefault="006655A3"/>
    <w:sectPr w:rsidR="006655A3" w:rsidSect="006655A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A3"/>
    <w:rsid w:val="00116AB7"/>
    <w:rsid w:val="005552E3"/>
    <w:rsid w:val="006655A3"/>
    <w:rsid w:val="00740463"/>
    <w:rsid w:val="0085093C"/>
    <w:rsid w:val="009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55A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6655A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665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6655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Основной текст + Курсив"/>
    <w:rsid w:val="007404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6">
    <w:name w:val="Основной текст + Полужирный"/>
    <w:rsid w:val="007404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55A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6655A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665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6655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Основной текст + Курсив"/>
    <w:rsid w:val="007404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6">
    <w:name w:val="Основной текст + Полужирный"/>
    <w:rsid w:val="007404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2020-03-26T07:41:00Z</dcterms:created>
  <dcterms:modified xsi:type="dcterms:W3CDTF">2020-03-27T06:42:00Z</dcterms:modified>
</cp:coreProperties>
</file>