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15" w:rsidRDefault="00B751D6" w:rsidP="00092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92715">
        <w:rPr>
          <w:rFonts w:ascii="Times New Roman" w:hAnsi="Times New Roman" w:cs="Times New Roman"/>
          <w:b/>
          <w:sz w:val="28"/>
          <w:szCs w:val="28"/>
        </w:rPr>
        <w:t>.04.2020 г. –</w:t>
      </w:r>
      <w:r w:rsidR="00CD36F5">
        <w:rPr>
          <w:rFonts w:ascii="Times New Roman" w:hAnsi="Times New Roman" w:cs="Times New Roman"/>
          <w:b/>
          <w:sz w:val="28"/>
          <w:szCs w:val="28"/>
        </w:rPr>
        <w:t xml:space="preserve"> пятница</w:t>
      </w:r>
    </w:p>
    <w:tbl>
      <w:tblPr>
        <w:tblStyle w:val="a3"/>
        <w:tblW w:w="0" w:type="auto"/>
        <w:tblLook w:val="04A0"/>
      </w:tblPr>
      <w:tblGrid>
        <w:gridCol w:w="896"/>
        <w:gridCol w:w="1986"/>
        <w:gridCol w:w="8476"/>
        <w:gridCol w:w="1850"/>
        <w:gridCol w:w="1578"/>
      </w:tblGrid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17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20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86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64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092715" w:rsidRPr="00737840" w:rsidRDefault="00781E51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27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Хореография </w:t>
            </w:r>
          </w:p>
        </w:tc>
        <w:tc>
          <w:tcPr>
            <w:tcW w:w="6020" w:type="dxa"/>
          </w:tcPr>
          <w:p w:rsidR="00092715" w:rsidRDefault="00CA2768" w:rsidP="001D712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27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«Развитие координации в уроке классического танца»</w:t>
            </w:r>
          </w:p>
          <w:p w:rsidR="00CA2768" w:rsidRPr="00CA2768" w:rsidRDefault="00CA2768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768">
              <w:rPr>
                <w:rFonts w:ascii="Times New Roman" w:hAnsi="Times New Roman" w:cs="Times New Roman"/>
                <w:sz w:val="28"/>
                <w:szCs w:val="28"/>
              </w:rPr>
              <w:t>https://www.youtube.com/watch?v=CiZvc4R5lpY</w:t>
            </w:r>
          </w:p>
        </w:tc>
        <w:tc>
          <w:tcPr>
            <w:tcW w:w="2486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092715" w:rsidRDefault="00092715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092715" w:rsidRPr="00781E51" w:rsidRDefault="00781E51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81E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Занимательный </w:t>
            </w:r>
            <w:r w:rsidR="005253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</w:p>
        </w:tc>
        <w:tc>
          <w:tcPr>
            <w:tcW w:w="6020" w:type="dxa"/>
          </w:tcPr>
          <w:p w:rsidR="00092715" w:rsidRPr="0043507E" w:rsidRDefault="00092715" w:rsidP="001D712A">
            <w:pPr>
              <w:rPr>
                <w:rFonts w:ascii="Times New Roman" w:hAnsi="Times New Roman"/>
                <w:sz w:val="28"/>
                <w:szCs w:val="28"/>
              </w:rPr>
            </w:pPr>
            <w:r w:rsidRPr="004350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507E" w:rsidRPr="0043507E">
              <w:rPr>
                <w:rFonts w:ascii="Times New Roman" w:hAnsi="Times New Roman"/>
                <w:sz w:val="28"/>
                <w:szCs w:val="28"/>
              </w:rPr>
              <w:t>Пословицы – кладовая народной мудрости</w:t>
            </w:r>
            <w:r w:rsidRPr="0043507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92715" w:rsidRPr="009F29DB" w:rsidRDefault="006A22C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44D35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https://easyen.ru/load/chtenie/2_klass/prezentacija_poslovicy_i_pogovorki/389-1-0-32940</w:t>
              </w:r>
            </w:hyperlink>
            <w:r w:rsidR="00092715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r w:rsidR="00F44D35"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092715" w:rsidRPr="00737840" w:rsidRDefault="00E31EEA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пословицы по выбору </w:t>
            </w:r>
          </w:p>
        </w:tc>
        <w:tc>
          <w:tcPr>
            <w:tcW w:w="2264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7" w:type="dxa"/>
          </w:tcPr>
          <w:p w:rsidR="00092715" w:rsidRDefault="00092715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020" w:type="dxa"/>
          </w:tcPr>
          <w:p w:rsidR="00B72101" w:rsidRPr="00B72101" w:rsidRDefault="00B72101" w:rsidP="001D712A">
            <w:pP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</w:pPr>
            <w:r w:rsidRPr="00B72101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Е.Благинина «Посидим в тишине»</w:t>
            </w:r>
          </w:p>
          <w:p w:rsidR="00092715" w:rsidRPr="0000281B" w:rsidRDefault="00092715" w:rsidP="000A6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</w:t>
            </w:r>
            <w:hyperlink r:id="rId5" w:history="1">
              <w:r w:rsidR="000A6A42"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https://audioskazki-online.ru/podborki/raznoe/posidim-v-tishine</w:t>
              </w:r>
            </w:hyperlink>
            <w:r w:rsidR="000A6A42">
              <w:rPr>
                <w:rFonts w:ascii="Times New Roman" w:hAnsi="Times New Roman"/>
                <w:sz w:val="28"/>
                <w:szCs w:val="28"/>
              </w:rPr>
              <w:t xml:space="preserve"> - ссылка на аудиозапись стихотворения </w:t>
            </w:r>
          </w:p>
        </w:tc>
        <w:tc>
          <w:tcPr>
            <w:tcW w:w="2486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B054F2">
              <w:rPr>
                <w:rFonts w:ascii="Times New Roman" w:hAnsi="Times New Roman" w:cs="Times New Roman"/>
                <w:sz w:val="28"/>
                <w:szCs w:val="28"/>
              </w:rPr>
              <w:t xml:space="preserve"> стр.119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054F2">
              <w:rPr>
                <w:rFonts w:ascii="Times New Roman" w:hAnsi="Times New Roman" w:cs="Times New Roman"/>
                <w:sz w:val="28"/>
                <w:szCs w:val="28"/>
              </w:rPr>
              <w:t xml:space="preserve"> 120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чтение, </w:t>
            </w:r>
            <w:r w:rsidR="00B054F2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:rsidR="00092715" w:rsidRDefault="00092715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020" w:type="dxa"/>
          </w:tcPr>
          <w:p w:rsidR="00D5405A" w:rsidRPr="00D5405A" w:rsidRDefault="00D5405A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5405A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</w:t>
            </w:r>
          </w:p>
          <w:p w:rsidR="00092715" w:rsidRPr="00FF6C43" w:rsidRDefault="005A5173" w:rsidP="005A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</w:t>
            </w:r>
          </w:p>
        </w:tc>
        <w:tc>
          <w:tcPr>
            <w:tcW w:w="2486" w:type="dxa"/>
          </w:tcPr>
          <w:p w:rsidR="00092715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335F89">
              <w:rPr>
                <w:rFonts w:ascii="Times New Roman" w:hAnsi="Times New Roman" w:cs="Times New Roman"/>
                <w:sz w:val="28"/>
                <w:szCs w:val="28"/>
              </w:rPr>
              <w:t>80-81 упр.139</w:t>
            </w:r>
            <w:r w:rsidR="0017095F">
              <w:rPr>
                <w:rFonts w:ascii="Times New Roman" w:hAnsi="Times New Roman" w:cs="Times New Roman"/>
                <w:sz w:val="28"/>
                <w:szCs w:val="28"/>
              </w:rPr>
              <w:t>, 141</w:t>
            </w:r>
            <w:r w:rsidR="00335F89">
              <w:rPr>
                <w:rFonts w:ascii="Times New Roman" w:hAnsi="Times New Roman" w:cs="Times New Roman"/>
                <w:sz w:val="28"/>
                <w:szCs w:val="28"/>
              </w:rPr>
              <w:t xml:space="preserve"> - 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92715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7095F">
              <w:rPr>
                <w:rFonts w:ascii="Times New Roman" w:hAnsi="Times New Roman" w:cs="Times New Roman"/>
                <w:sz w:val="28"/>
                <w:szCs w:val="28"/>
              </w:rPr>
              <w:t>80-81 упр.140, 142, 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письменно.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C04D5F">
              <w:rPr>
                <w:rFonts w:ascii="Times New Roman" w:hAnsi="Times New Roman" w:cs="Times New Roman"/>
                <w:sz w:val="28"/>
                <w:szCs w:val="28"/>
              </w:rPr>
              <w:t xml:space="preserve">т. стр.38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</w:t>
            </w:r>
          </w:p>
        </w:tc>
        <w:tc>
          <w:tcPr>
            <w:tcW w:w="2264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FB7D17" w:rsidRPr="00737840" w:rsidTr="001D712A">
        <w:tc>
          <w:tcPr>
            <w:tcW w:w="973" w:type="dxa"/>
          </w:tcPr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817" w:type="dxa"/>
          </w:tcPr>
          <w:p w:rsidR="00092715" w:rsidRDefault="005253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856978" w:rsidRDefault="00856978" w:rsidP="0085697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56978">
              <w:rPr>
                <w:rFonts w:ascii="Times New Roman" w:hAnsi="Times New Roman"/>
                <w:sz w:val="28"/>
                <w:szCs w:val="28"/>
              </w:rPr>
              <w:t>Симфоническая сказка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56978" w:rsidRPr="00ED33A7" w:rsidRDefault="006A22C5" w:rsidP="00856978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56978" w:rsidRPr="00ED33A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https://yandex.ru/video/search?text=Инфоурок&amp;channelId</w:t>
              </w:r>
            </w:hyperlink>
          </w:p>
          <w:p w:rsidR="00856978" w:rsidRPr="00856978" w:rsidRDefault="00856978" w:rsidP="0085697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ссылка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56978">
              <w:rPr>
                <w:rFonts w:ascii="Times New Roman" w:hAnsi="Times New Roman"/>
                <w:sz w:val="28"/>
                <w:szCs w:val="28"/>
              </w:rPr>
              <w:t>Симфоническая сказка С. С. Прокофьева "Петя и волк"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92715" w:rsidRPr="005E403A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FB7D17" w:rsidRPr="00ED33A7" w:rsidRDefault="00FB7D17" w:rsidP="00FB7D17">
            <w:pPr>
              <w:rPr>
                <w:rFonts w:ascii="Times New Roman" w:hAnsi="Times New Roman"/>
                <w:sz w:val="28"/>
                <w:szCs w:val="28"/>
              </w:rPr>
            </w:pPr>
            <w:r w:rsidRPr="00ED33A7">
              <w:rPr>
                <w:rFonts w:ascii="Times New Roman" w:hAnsi="Times New Roman"/>
                <w:sz w:val="28"/>
                <w:szCs w:val="28"/>
              </w:rPr>
              <w:t>Ответы на вопросы выслать на почту учителя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092715" w:rsidRPr="00737840" w:rsidRDefault="00FB7D17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6DD">
              <w:rPr>
                <w:rFonts w:ascii="Times New Roman" w:hAnsi="Times New Roman"/>
                <w:sz w:val="28"/>
                <w:szCs w:val="28"/>
                <w:lang w:val="en-US"/>
              </w:rPr>
              <w:t>yln</w:t>
            </w:r>
            <w:proofErr w:type="spellEnd"/>
            <w:r w:rsidRPr="000666DD">
              <w:rPr>
                <w:rFonts w:ascii="Times New Roman" w:hAnsi="Times New Roman"/>
                <w:sz w:val="28"/>
                <w:szCs w:val="28"/>
              </w:rPr>
              <w:t>10@</w:t>
            </w:r>
            <w:proofErr w:type="spellStart"/>
            <w:r w:rsidRPr="000666DD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0666D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666D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B7D17" w:rsidRPr="00737840" w:rsidTr="001D712A">
        <w:tc>
          <w:tcPr>
            <w:tcW w:w="973" w:type="dxa"/>
          </w:tcPr>
          <w:p w:rsidR="00092715" w:rsidRDefault="00092715" w:rsidP="001D7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2715" w:rsidRPr="00737840" w:rsidRDefault="00092715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15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092715" w:rsidRPr="00C662EB" w:rsidRDefault="00092715" w:rsidP="001D712A">
            <w:pPr>
              <w:rPr>
                <w:rFonts w:ascii="Times New Roman" w:hAnsi="Times New Roman"/>
                <w:sz w:val="28"/>
                <w:szCs w:val="28"/>
              </w:rPr>
            </w:pPr>
            <w:r w:rsidRPr="00C662EB">
              <w:rPr>
                <w:rFonts w:ascii="Times New Roman" w:hAnsi="Times New Roman"/>
                <w:sz w:val="28"/>
                <w:szCs w:val="28"/>
              </w:rPr>
              <w:t>«</w:t>
            </w:r>
            <w:r w:rsidR="00C662EB" w:rsidRPr="00C66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между компонентами и результатом умножения.</w:t>
            </w:r>
            <w:r w:rsidRPr="00C66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92715" w:rsidRPr="00737840" w:rsidRDefault="00092715" w:rsidP="00E70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рабочая тетрадь, </w:t>
            </w:r>
            <w:hyperlink r:id="rId7" w:history="1">
              <w:r w:rsidR="00E700AE"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https://www.youtube.com/watch?v=GQifzxaPmPk</w:t>
              </w:r>
            </w:hyperlink>
            <w:r w:rsidR="00E700AE">
              <w:rPr>
                <w:rFonts w:ascii="Times New Roman" w:hAnsi="Times New Roman"/>
                <w:sz w:val="28"/>
                <w:szCs w:val="28"/>
              </w:rPr>
              <w:t xml:space="preserve"> – ссылка на </w:t>
            </w:r>
            <w:proofErr w:type="spellStart"/>
            <w:r w:rsidR="00E700AE"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486" w:type="dxa"/>
          </w:tcPr>
          <w:p w:rsidR="00092715" w:rsidRDefault="00092715" w:rsidP="00426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</w:t>
            </w:r>
            <w:r w:rsidR="0042687E">
              <w:rPr>
                <w:rFonts w:ascii="Times New Roman" w:hAnsi="Times New Roman"/>
                <w:sz w:val="28"/>
                <w:szCs w:val="28"/>
              </w:rPr>
              <w:t xml:space="preserve"> стр.72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687E">
              <w:rPr>
                <w:rFonts w:ascii="Times New Roman" w:hAnsi="Times New Roman"/>
                <w:sz w:val="28"/>
                <w:szCs w:val="28"/>
              </w:rPr>
              <w:t xml:space="preserve"> 1, 3, 5, 6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письменно; </w:t>
            </w:r>
            <w:r w:rsidR="0042687E">
              <w:rPr>
                <w:rFonts w:ascii="Times New Roman" w:hAnsi="Times New Roman"/>
                <w:sz w:val="28"/>
                <w:szCs w:val="28"/>
              </w:rPr>
              <w:t xml:space="preserve">выучить правило </w:t>
            </w:r>
          </w:p>
          <w:p w:rsidR="0042687E" w:rsidRPr="00200BF4" w:rsidRDefault="0042687E" w:rsidP="00426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Р.т. стр.14 выполнить задания </w:t>
            </w:r>
          </w:p>
        </w:tc>
        <w:tc>
          <w:tcPr>
            <w:tcW w:w="2264" w:type="dxa"/>
          </w:tcPr>
          <w:p w:rsidR="00092715" w:rsidRPr="00737840" w:rsidRDefault="0009271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92715" w:rsidRDefault="00092715" w:rsidP="00092715"/>
    <w:p w:rsidR="00092715" w:rsidRDefault="00092715" w:rsidP="00092715"/>
    <w:p w:rsidR="00092715" w:rsidRDefault="00092715" w:rsidP="00092715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D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81E3F"/>
    <w:rsid w:val="00084F4E"/>
    <w:rsid w:val="00092715"/>
    <w:rsid w:val="00092E05"/>
    <w:rsid w:val="000A6A42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95F"/>
    <w:rsid w:val="00170D57"/>
    <w:rsid w:val="00195352"/>
    <w:rsid w:val="00197AC0"/>
    <w:rsid w:val="001A18D4"/>
    <w:rsid w:val="001A56D0"/>
    <w:rsid w:val="001B206B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35F89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2687E"/>
    <w:rsid w:val="0043507E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253E9"/>
    <w:rsid w:val="005353C0"/>
    <w:rsid w:val="00535915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173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A22C5"/>
    <w:rsid w:val="006B5F2D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1E51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6978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2FD2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66C6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054F2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101"/>
    <w:rsid w:val="00B72324"/>
    <w:rsid w:val="00B72D39"/>
    <w:rsid w:val="00B72F84"/>
    <w:rsid w:val="00B7383F"/>
    <w:rsid w:val="00B751D6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C04D5F"/>
    <w:rsid w:val="00C064CD"/>
    <w:rsid w:val="00C148CB"/>
    <w:rsid w:val="00C15164"/>
    <w:rsid w:val="00C21399"/>
    <w:rsid w:val="00C44E38"/>
    <w:rsid w:val="00C4511C"/>
    <w:rsid w:val="00C45531"/>
    <w:rsid w:val="00C47DFF"/>
    <w:rsid w:val="00C662EB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2768"/>
    <w:rsid w:val="00CA4348"/>
    <w:rsid w:val="00CB40F0"/>
    <w:rsid w:val="00CB6ECE"/>
    <w:rsid w:val="00CC42FE"/>
    <w:rsid w:val="00CD36F5"/>
    <w:rsid w:val="00CF4865"/>
    <w:rsid w:val="00D30EFD"/>
    <w:rsid w:val="00D454CA"/>
    <w:rsid w:val="00D51957"/>
    <w:rsid w:val="00D5405A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1EEA"/>
    <w:rsid w:val="00E33168"/>
    <w:rsid w:val="00E359CE"/>
    <w:rsid w:val="00E37AA1"/>
    <w:rsid w:val="00E63E83"/>
    <w:rsid w:val="00E64D17"/>
    <w:rsid w:val="00E700AE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4D35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B7D17"/>
    <w:rsid w:val="00FC3CF2"/>
    <w:rsid w:val="00FD0092"/>
    <w:rsid w:val="00FD20CD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715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B7210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QifzxaPmP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48;&#1085;&#1092;&#1086;&#1091;&#1088;&#1086;&#1082;&amp;channelId" TargetMode="External"/><Relationship Id="rId5" Type="http://schemas.openxmlformats.org/officeDocument/2006/relationships/hyperlink" Target="https://audioskazki-online.ru/podborki/raznoe/posidim-v-tishine" TargetMode="External"/><Relationship Id="rId4" Type="http://schemas.openxmlformats.org/officeDocument/2006/relationships/hyperlink" Target="https://easyen.ru/load/chtenie/2_klass/prezentacija_poslovicy_i_pogovorki/389-1-0-329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25</cp:revision>
  <dcterms:created xsi:type="dcterms:W3CDTF">2020-03-25T10:14:00Z</dcterms:created>
  <dcterms:modified xsi:type="dcterms:W3CDTF">2020-03-27T06:36:00Z</dcterms:modified>
</cp:coreProperties>
</file>