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F" w:rsidRDefault="00483E9F" w:rsidP="00EC29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Пятница </w:t>
      </w:r>
      <w:r w:rsidR="001D4515">
        <w:rPr>
          <w:rFonts w:ascii="Times New Roman" w:hAnsi="Times New Roman" w:cs="Times New Roman"/>
          <w:sz w:val="28"/>
        </w:rPr>
        <w:t xml:space="preserve">10.04.20   </w:t>
      </w:r>
      <w:r>
        <w:rPr>
          <w:rFonts w:ascii="Times New Roman" w:hAnsi="Times New Roman" w:cs="Times New Roman"/>
          <w:sz w:val="28"/>
        </w:rPr>
        <w:t>3 –а</w:t>
      </w:r>
      <w:r w:rsidR="00EC29CF"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6048" w:type="dxa"/>
        <w:tblInd w:w="-318" w:type="dxa"/>
        <w:tblLayout w:type="fixed"/>
        <w:tblLook w:val="04A0"/>
      </w:tblPr>
      <w:tblGrid>
        <w:gridCol w:w="1022"/>
        <w:gridCol w:w="2268"/>
        <w:gridCol w:w="5103"/>
        <w:gridCol w:w="3969"/>
        <w:gridCol w:w="3686"/>
      </w:tblGrid>
      <w:tr w:rsidR="00EC29CF" w:rsidRPr="00D3675E" w:rsidTr="00D3675E">
        <w:tc>
          <w:tcPr>
            <w:tcW w:w="1022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686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5E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5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D3675E" w:rsidTr="00D3675E">
        <w:tc>
          <w:tcPr>
            <w:tcW w:w="1022" w:type="dxa"/>
            <w:vMerge w:val="restart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 xml:space="preserve">Мое рукотворчество. </w:t>
            </w:r>
          </w:p>
        </w:tc>
        <w:tc>
          <w:tcPr>
            <w:tcW w:w="5103" w:type="dxa"/>
          </w:tcPr>
          <w:p w:rsidR="000529DA" w:rsidRPr="00D3675E" w:rsidRDefault="000529D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Работа с тканью, трикотажными нитками.</w:t>
            </w:r>
          </w:p>
          <w:p w:rsidR="000529DA" w:rsidRPr="00D3675E" w:rsidRDefault="000529D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Повторение свойств ткани</w:t>
            </w:r>
          </w:p>
        </w:tc>
        <w:tc>
          <w:tcPr>
            <w:tcW w:w="3969" w:type="dxa"/>
          </w:tcPr>
          <w:p w:rsidR="000529DA" w:rsidRPr="00D3675E" w:rsidRDefault="000529D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 xml:space="preserve">Технология выполнения </w:t>
            </w:r>
            <w:hyperlink r:id="rId4" w:history="1"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be</w:t>
              </w:r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aTF</w:t>
              </w:r>
              <w:proofErr w:type="spellEnd"/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63</w:t>
              </w:r>
              <w:proofErr w:type="spellStart"/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fli</w:t>
              </w:r>
              <w:proofErr w:type="spellEnd"/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4</w:t>
              </w:r>
              <w:proofErr w:type="spellStart"/>
              <w:r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ig</w:t>
              </w:r>
              <w:proofErr w:type="spellEnd"/>
            </w:hyperlink>
          </w:p>
        </w:tc>
        <w:tc>
          <w:tcPr>
            <w:tcW w:w="3686" w:type="dxa"/>
          </w:tcPr>
          <w:p w:rsidR="00EC29C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b0av@yandex.ru</w:t>
              </w:r>
            </w:hyperlink>
          </w:p>
        </w:tc>
      </w:tr>
      <w:tr w:rsidR="00EC29CF" w:rsidRPr="00D3675E" w:rsidTr="00D3675E">
        <w:tc>
          <w:tcPr>
            <w:tcW w:w="1022" w:type="dxa"/>
            <w:vMerge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Фитнесс</w:t>
            </w:r>
          </w:p>
        </w:tc>
        <w:tc>
          <w:tcPr>
            <w:tcW w:w="5103" w:type="dxa"/>
          </w:tcPr>
          <w:p w:rsidR="00EC29CF" w:rsidRPr="00D3675E" w:rsidRDefault="000529D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 xml:space="preserve">Закрепление базовых шагов в аэробике. </w:t>
            </w:r>
            <w:hyperlink r:id="rId6" w:history="1">
              <w:r w:rsidR="00BD0A83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BD0A83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="00BD0A83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youtu.be/d5bznQLUUuc</w:t>
              </w:r>
            </w:hyperlink>
          </w:p>
        </w:tc>
        <w:tc>
          <w:tcPr>
            <w:tcW w:w="3969" w:type="dxa"/>
          </w:tcPr>
          <w:p w:rsidR="00EC29CF" w:rsidRPr="00D3675E" w:rsidRDefault="00BD0A83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Составить комплекс из базовых шагов в аэробике.</w:t>
            </w:r>
          </w:p>
        </w:tc>
        <w:tc>
          <w:tcPr>
            <w:tcW w:w="3686" w:type="dxa"/>
          </w:tcPr>
          <w:p w:rsidR="00EC29C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BD0A83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lazurchenkoandrei@yandex.ru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Style w:val="FontStyle104"/>
                <w:rFonts w:eastAsiaTheme="minorEastAsia"/>
                <w:bCs/>
                <w:sz w:val="28"/>
                <w:szCs w:val="28"/>
              </w:rPr>
              <w:t>Картина — особый мир. Картина-пейзаж.</w:t>
            </w:r>
          </w:p>
        </w:tc>
        <w:tc>
          <w:tcPr>
            <w:tcW w:w="3969" w:type="dxa"/>
          </w:tcPr>
          <w:p w:rsidR="00483E9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Фото учебной работы на тему «Весенний пейзаж», (рисунок).</w:t>
            </w:r>
          </w:p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Стр. 114</w:t>
            </w:r>
          </w:p>
        </w:tc>
        <w:tc>
          <w:tcPr>
            <w:tcW w:w="3686" w:type="dxa"/>
          </w:tcPr>
          <w:p w:rsidR="00483E9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  <w:hyperlink r:id="rId8" w:history="1">
              <w:r w:rsidR="00483E9F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de-DE"/>
                </w:rPr>
                <w:t>donczova-t@mail.ru</w:t>
              </w:r>
            </w:hyperlink>
          </w:p>
          <w:p w:rsidR="00EC29CF" w:rsidRPr="00D3675E" w:rsidRDefault="00EC29C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483E9F" w:rsidRPr="00FC0D96" w:rsidRDefault="00483E9F" w:rsidP="00D3675E">
            <w:pPr>
              <w:pStyle w:val="a4"/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FC0D96">
              <w:rPr>
                <w:rFonts w:ascii="Times New Roman" w:hAnsi="Times New Roman"/>
                <w:spacing w:val="-13"/>
                <w:sz w:val="28"/>
                <w:szCs w:val="28"/>
              </w:rPr>
              <w:t>Опера Н. А. Римского-Корсакова «Садко»</w:t>
            </w:r>
          </w:p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Стр.84-85 Учебник 3 класс. Музыка.</w:t>
            </w:r>
          </w:p>
        </w:tc>
        <w:tc>
          <w:tcPr>
            <w:tcW w:w="3969" w:type="dxa"/>
          </w:tcPr>
          <w:p w:rsidR="00483E9F" w:rsidRPr="00D3675E" w:rsidRDefault="00483E9F" w:rsidP="00D3675E">
            <w:pPr>
              <w:pStyle w:val="a4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Просмотр видео </w:t>
            </w:r>
          </w:p>
          <w:p w:rsidR="00483E9F" w:rsidRPr="00FC0D96" w:rsidRDefault="00483E9F" w:rsidP="00D3675E">
            <w:pPr>
              <w:pStyle w:val="a4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FC0D9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Беседы о музыке. Садко. Видео уроки М.Б. Кушнира</w:t>
            </w:r>
          </w:p>
          <w:p w:rsidR="00483E9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483E9F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http://yandex.ru/clck/jsredir?from=yandex.ru%3Bvideo%2Fsearch%3Bvideo%3B%3B&amp;text=&amp;etext\_</w:t>
              </w:r>
            </w:hyperlink>
          </w:p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Ответы выслать на почту учителя</w:t>
            </w:r>
          </w:p>
        </w:tc>
        <w:tc>
          <w:tcPr>
            <w:tcW w:w="3686" w:type="dxa"/>
          </w:tcPr>
          <w:p w:rsidR="00EC29C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yln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</w:rPr>
                <w:t>10@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Работа над ошибками. Личные местоимения.</w:t>
            </w:r>
          </w:p>
          <w:p w:rsidR="00E05B69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Учебник с.92 упр.156,158 (устно), упр.157 (письменно)</w:t>
            </w:r>
          </w:p>
        </w:tc>
        <w:tc>
          <w:tcPr>
            <w:tcW w:w="3969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Учебник с.9</w:t>
            </w:r>
            <w:r w:rsidR="00D3675E">
              <w:rPr>
                <w:rFonts w:ascii="Times New Roman" w:hAnsi="Times New Roman"/>
                <w:sz w:val="28"/>
                <w:szCs w:val="28"/>
              </w:rPr>
              <w:t>4</w:t>
            </w:r>
            <w:r w:rsidRPr="00D3675E">
              <w:rPr>
                <w:rFonts w:ascii="Times New Roman" w:hAnsi="Times New Roman"/>
                <w:sz w:val="28"/>
                <w:szCs w:val="28"/>
              </w:rPr>
              <w:t>правило</w:t>
            </w:r>
            <w:proofErr w:type="gramStart"/>
            <w:r w:rsidRPr="00D3675E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D3675E">
              <w:rPr>
                <w:rFonts w:ascii="Times New Roman" w:hAnsi="Times New Roman"/>
                <w:sz w:val="28"/>
                <w:szCs w:val="28"/>
              </w:rPr>
              <w:t>пр.159</w:t>
            </w:r>
          </w:p>
          <w:p w:rsidR="00E05B69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686" w:type="dxa"/>
          </w:tcPr>
          <w:p w:rsidR="00EC29C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D36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 П. Платонов «Цветок на земле» с 1</w:t>
            </w:r>
            <w:r w:rsidR="00D36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D36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135</w:t>
            </w:r>
          </w:p>
        </w:tc>
        <w:tc>
          <w:tcPr>
            <w:tcW w:w="3969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Читать, отвечать на вопросы с 5 – 7 с.136</w:t>
            </w:r>
          </w:p>
        </w:tc>
        <w:tc>
          <w:tcPr>
            <w:tcW w:w="3686" w:type="dxa"/>
          </w:tcPr>
          <w:p w:rsidR="00EC29C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103" w:type="dxa"/>
          </w:tcPr>
          <w:p w:rsidR="00E05B69" w:rsidRPr="00D3675E" w:rsidRDefault="00E05B69" w:rsidP="00D3675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color w:val="000000"/>
                <w:sz w:val="28"/>
                <w:szCs w:val="28"/>
              </w:rPr>
              <w:t>Тема: «Поговорим о падежах».</w:t>
            </w:r>
          </w:p>
          <w:p w:rsidR="00EC29CF" w:rsidRPr="00D3675E" w:rsidRDefault="00192F2B" w:rsidP="00D3675E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3" w:anchor="https://nsportal.ru/sites/default/files/2017/11/11/padezhi_imen_sushchestvitelnyh.pptx" w:tgtFrame="_blank" w:history="1">
              <w:r w:rsidR="00E05B69" w:rsidRPr="00D3675E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padezhi_imen_sushchestvitelnyh.pptx</w:t>
              </w:r>
            </w:hyperlink>
          </w:p>
        </w:tc>
        <w:tc>
          <w:tcPr>
            <w:tcW w:w="3969" w:type="dxa"/>
          </w:tcPr>
          <w:p w:rsidR="00EC29CF" w:rsidRPr="00D3675E" w:rsidRDefault="00EC29C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C29CF" w:rsidRPr="00D3675E" w:rsidRDefault="00192F2B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EC29CF"/>
    <w:p w:rsidR="009D5329" w:rsidRDefault="009D5329"/>
    <w:sectPr w:rsidR="009D5329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409B7"/>
    <w:rsid w:val="000529DA"/>
    <w:rsid w:val="000A16DD"/>
    <w:rsid w:val="000C39E8"/>
    <w:rsid w:val="000E5BDD"/>
    <w:rsid w:val="00192F2B"/>
    <w:rsid w:val="001D4515"/>
    <w:rsid w:val="002358FE"/>
    <w:rsid w:val="00483E9F"/>
    <w:rsid w:val="00691EB4"/>
    <w:rsid w:val="006A1FB6"/>
    <w:rsid w:val="007B635D"/>
    <w:rsid w:val="009068AD"/>
    <w:rsid w:val="009123D6"/>
    <w:rsid w:val="009D5329"/>
    <w:rsid w:val="00B95CD7"/>
    <w:rsid w:val="00BD0A83"/>
    <w:rsid w:val="00C70C69"/>
    <w:rsid w:val="00D3675E"/>
    <w:rsid w:val="00DA4629"/>
    <w:rsid w:val="00E05B69"/>
    <w:rsid w:val="00E454E4"/>
    <w:rsid w:val="00E7622E"/>
    <w:rsid w:val="00EC29CF"/>
    <w:rsid w:val="00F409B7"/>
    <w:rsid w:val="00F975D9"/>
    <w:rsid w:val="00FC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13" Type="http://schemas.openxmlformats.org/officeDocument/2006/relationships/hyperlink" Target="https://nsportal.ru/downlo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yperlink" Target="mailto:valentina.sobko.60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d5bznQLUUuc" TargetMode="External"/><Relationship Id="rId11" Type="http://schemas.openxmlformats.org/officeDocument/2006/relationships/hyperlink" Target="mailto:valentina.sobko.60@mail.ru" TargetMode="External"/><Relationship Id="rId5" Type="http://schemas.openxmlformats.org/officeDocument/2006/relationships/hyperlink" Target="mailto:b0av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yln10@bk.ru" TargetMode="External"/><Relationship Id="rId4" Type="http://schemas.openxmlformats.org/officeDocument/2006/relationships/hyperlink" Target="https://youtu.be/aTF63fli4ig" TargetMode="External"/><Relationship Id="rId9" Type="http://schemas.openxmlformats.org/officeDocument/2006/relationships/hyperlink" Target="http://yandex.ru/clck/jsredir?from=yandex.ru%3Bvideo%2Fsearch%3Bvideo%3B%3B&amp;text=&amp;etext\_" TargetMode="External"/><Relationship Id="rId14" Type="http://schemas.openxmlformats.org/officeDocument/2006/relationships/hyperlink" Target="mailto:valentina.sobko.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2020-03-26T17:55:00Z</dcterms:created>
  <dcterms:modified xsi:type="dcterms:W3CDTF">2020-04-04T10:12:00Z</dcterms:modified>
</cp:coreProperties>
</file>