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B2" w:rsidRPr="00DA53FB" w:rsidRDefault="00D73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10.04.20 </w:t>
      </w:r>
      <w:r w:rsidR="003C1252" w:rsidRPr="00DA53FB">
        <w:rPr>
          <w:rFonts w:ascii="Times New Roman" w:hAnsi="Times New Roman" w:cs="Times New Roman"/>
          <w:sz w:val="28"/>
          <w:szCs w:val="28"/>
        </w:rPr>
        <w:t xml:space="preserve"> Пятница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1404"/>
        <w:gridCol w:w="4649"/>
        <w:gridCol w:w="3019"/>
        <w:gridCol w:w="4394"/>
      </w:tblGrid>
      <w:tr w:rsidR="003C1252" w:rsidRPr="00BB2F99" w:rsidTr="006B24B4">
        <w:tc>
          <w:tcPr>
            <w:tcW w:w="568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649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19" w:type="dxa"/>
          </w:tcPr>
          <w:p w:rsidR="003C1252" w:rsidRPr="00BB2F99" w:rsidRDefault="003C1252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394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731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2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73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B24B4" w:rsidRPr="00BB2F99" w:rsidTr="006B24B4">
        <w:tc>
          <w:tcPr>
            <w:tcW w:w="568" w:type="dxa"/>
          </w:tcPr>
          <w:p w:rsidR="006B24B4" w:rsidRPr="00BB2F99" w:rsidRDefault="006B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404" w:type="dxa"/>
          </w:tcPr>
          <w:p w:rsidR="006B24B4" w:rsidRPr="00BB2F99" w:rsidRDefault="006B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4649" w:type="dxa"/>
          </w:tcPr>
          <w:p w:rsidR="006B24B4" w:rsidRPr="00BB2F99" w:rsidRDefault="006B2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«Я и мои друзья»</w:t>
            </w:r>
            <w:hyperlink r:id="rId4" w:history="1">
              <w:r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https://youtu.be/U9x6dw2LhkA</w:t>
              </w:r>
            </w:hyperlink>
          </w:p>
        </w:tc>
        <w:tc>
          <w:tcPr>
            <w:tcW w:w="3019" w:type="dxa"/>
          </w:tcPr>
          <w:p w:rsidR="006B24B4" w:rsidRPr="00BB2F99" w:rsidRDefault="006B24B4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24B4" w:rsidRPr="00BB2F99" w:rsidRDefault="00D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3C1252" w:rsidRPr="00BB2F99" w:rsidTr="006B24B4">
        <w:tc>
          <w:tcPr>
            <w:tcW w:w="568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04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49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имен прилагательных по падежам </w:t>
            </w:r>
            <w:hyperlink r:id="rId6" w:history="1">
              <w:r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https://www.youtube.com/watch?v=43m5rWnoy2A</w:t>
              </w:r>
            </w:hyperlink>
          </w:p>
        </w:tc>
        <w:tc>
          <w:tcPr>
            <w:tcW w:w="3019" w:type="dxa"/>
          </w:tcPr>
          <w:p w:rsidR="003C1252" w:rsidRPr="00BB2F99" w:rsidRDefault="003C1252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Просклонять молодой лес, весенняя погода, раннее утро.</w:t>
            </w:r>
          </w:p>
        </w:tc>
        <w:tc>
          <w:tcPr>
            <w:tcW w:w="4394" w:type="dxa"/>
          </w:tcPr>
          <w:p w:rsidR="003C1252" w:rsidRPr="00BB2F99" w:rsidRDefault="00D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C1252" w:rsidRPr="00BB2F99" w:rsidTr="006B24B4">
        <w:tc>
          <w:tcPr>
            <w:tcW w:w="568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04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649" w:type="dxa"/>
          </w:tcPr>
          <w:p w:rsidR="003C1252" w:rsidRPr="00BB2F99" w:rsidRDefault="00DA5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А. П. Платонов « Еще мама»</w:t>
            </w:r>
          </w:p>
          <w:p w:rsidR="00DA53FB" w:rsidRPr="00BB2F99" w:rsidRDefault="00DA5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С. 137-143</w:t>
            </w:r>
          </w:p>
        </w:tc>
        <w:tc>
          <w:tcPr>
            <w:tcW w:w="3019" w:type="dxa"/>
          </w:tcPr>
          <w:p w:rsidR="003C1252" w:rsidRPr="00BB2F99" w:rsidRDefault="00DA53FB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С.137-143 читать отвечать на вопросы</w:t>
            </w:r>
          </w:p>
        </w:tc>
        <w:tc>
          <w:tcPr>
            <w:tcW w:w="4394" w:type="dxa"/>
          </w:tcPr>
          <w:p w:rsidR="003C1252" w:rsidRPr="00BB2F99" w:rsidRDefault="00D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24B4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C1252" w:rsidRPr="00BB2F99" w:rsidTr="006B24B4">
        <w:tc>
          <w:tcPr>
            <w:tcW w:w="568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04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649" w:type="dxa"/>
          </w:tcPr>
          <w:p w:rsidR="003C1252" w:rsidRPr="00BB2F99" w:rsidRDefault="00DA5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бюджет </w:t>
            </w:r>
            <w:hyperlink r:id="rId9" w:history="1">
              <w:r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https://www.youtube.com/watch?v=mpyHkWwzh4s</w:t>
              </w:r>
            </w:hyperlink>
          </w:p>
          <w:p w:rsidR="00DA53FB" w:rsidRPr="00BB2F99" w:rsidRDefault="00AD6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AD6207" w:rsidRPr="00BB2F99" w:rsidRDefault="00AD6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b/>
                <w:sz w:val="28"/>
                <w:szCs w:val="28"/>
              </w:rPr>
              <w:t>С. 48№ 1,2, 3 (устно), 4.</w:t>
            </w:r>
          </w:p>
        </w:tc>
        <w:tc>
          <w:tcPr>
            <w:tcW w:w="3019" w:type="dxa"/>
          </w:tcPr>
          <w:p w:rsidR="003C1252" w:rsidRPr="00BB2F99" w:rsidRDefault="00DA53FB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С.75-78 учебник</w:t>
            </w:r>
            <w:r w:rsidR="00AD6207" w:rsidRPr="00BB2F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207" w:rsidRPr="00BB2F99" w:rsidRDefault="00AD6207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С. 49 – 50 №4,5,6.</w:t>
            </w:r>
            <w:bookmarkStart w:id="0" w:name="_GoBack"/>
            <w:bookmarkEnd w:id="0"/>
          </w:p>
        </w:tc>
        <w:tc>
          <w:tcPr>
            <w:tcW w:w="4394" w:type="dxa"/>
          </w:tcPr>
          <w:p w:rsidR="003C1252" w:rsidRPr="00BB2F99" w:rsidRDefault="00D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D67B8" w:rsidRPr="00BB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1252" w:rsidRPr="00BB2F99" w:rsidTr="006B24B4">
        <w:tc>
          <w:tcPr>
            <w:tcW w:w="568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404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49" w:type="dxa"/>
          </w:tcPr>
          <w:p w:rsidR="003C1252" w:rsidRPr="00BB2F99" w:rsidRDefault="003C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</w:p>
        </w:tc>
        <w:tc>
          <w:tcPr>
            <w:tcW w:w="3019" w:type="dxa"/>
          </w:tcPr>
          <w:p w:rsidR="003C1252" w:rsidRPr="00BB2F99" w:rsidRDefault="003C1252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подготовка, бег по пересеченной местности</w:t>
            </w:r>
          </w:p>
        </w:tc>
        <w:tc>
          <w:tcPr>
            <w:tcW w:w="4394" w:type="dxa"/>
          </w:tcPr>
          <w:p w:rsidR="003C1252" w:rsidRPr="00BB2F99" w:rsidRDefault="00D42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D67B8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9D67B8" w:rsidRPr="00BB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5ACF" w:rsidRPr="00BB2F99" w:rsidTr="006B24B4">
        <w:tc>
          <w:tcPr>
            <w:tcW w:w="568" w:type="dxa"/>
          </w:tcPr>
          <w:p w:rsidR="00D25ACF" w:rsidRPr="00BB2F99" w:rsidRDefault="00D25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404" w:type="dxa"/>
          </w:tcPr>
          <w:p w:rsidR="00D25ACF" w:rsidRPr="00BB2F99" w:rsidRDefault="00BB2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r w:rsidR="00D25ACF" w:rsidRPr="00BB2F99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4649" w:type="dxa"/>
          </w:tcPr>
          <w:p w:rsidR="00D25ACF" w:rsidRPr="00BB2F99" w:rsidRDefault="00D25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Работа с тканью и трикотажными нитками. Повторение свойств ткани.</w:t>
            </w:r>
          </w:p>
        </w:tc>
        <w:tc>
          <w:tcPr>
            <w:tcW w:w="3019" w:type="dxa"/>
          </w:tcPr>
          <w:p w:rsidR="00D25ACF" w:rsidRPr="00BB2F99" w:rsidRDefault="00D25ACF" w:rsidP="003C1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F99">
              <w:rPr>
                <w:rFonts w:ascii="Times New Roman" w:hAnsi="Times New Roman" w:cs="Times New Roman"/>
                <w:sz w:val="28"/>
                <w:szCs w:val="28"/>
              </w:rPr>
              <w:t>Контроль выполнения</w:t>
            </w:r>
          </w:p>
        </w:tc>
        <w:tc>
          <w:tcPr>
            <w:tcW w:w="4394" w:type="dxa"/>
          </w:tcPr>
          <w:p w:rsidR="00D25ACF" w:rsidRPr="00BB2F99" w:rsidRDefault="00D420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D25ACF" w:rsidRPr="00BB2F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b0av@yandex.ru</w:t>
              </w:r>
            </w:hyperlink>
            <w:r w:rsidR="00D25ACF" w:rsidRPr="00BB2F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C1252" w:rsidRDefault="003C1252"/>
    <w:sectPr w:rsidR="003C1252" w:rsidSect="006B24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FELayout/>
  </w:compat>
  <w:rsids>
    <w:rsidRoot w:val="003C1252"/>
    <w:rsid w:val="0014260A"/>
    <w:rsid w:val="001A7673"/>
    <w:rsid w:val="003C1252"/>
    <w:rsid w:val="006B24B4"/>
    <w:rsid w:val="00724A87"/>
    <w:rsid w:val="009C3197"/>
    <w:rsid w:val="009D67B8"/>
    <w:rsid w:val="00AA60BB"/>
    <w:rsid w:val="00AD6207"/>
    <w:rsid w:val="00BB2F99"/>
    <w:rsid w:val="00C951B2"/>
    <w:rsid w:val="00D25ACF"/>
    <w:rsid w:val="00D420A1"/>
    <w:rsid w:val="00D731B7"/>
    <w:rsid w:val="00DA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125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12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hyperlink" Target="mailto:b0a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3m5rWnoy2A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mailto:yaep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https://youtu.be/U9x6dw2LhkA" TargetMode="External"/><Relationship Id="rId9" Type="http://schemas.openxmlformats.org/officeDocument/2006/relationships/hyperlink" Target="https://www.youtube.com/watch?v=mpyHkWwzh4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МОУ СОШ №5 психолог</cp:lastModifiedBy>
  <cp:revision>13</cp:revision>
  <dcterms:created xsi:type="dcterms:W3CDTF">2020-03-25T09:53:00Z</dcterms:created>
  <dcterms:modified xsi:type="dcterms:W3CDTF">2020-03-27T07:04:00Z</dcterms:modified>
</cp:coreProperties>
</file>