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3969"/>
        <w:gridCol w:w="4962"/>
        <w:gridCol w:w="2693"/>
      </w:tblGrid>
      <w:tr w:rsidR="001E124B" w:rsidRPr="001E124B" w:rsidTr="00C04DDE">
        <w:tc>
          <w:tcPr>
            <w:tcW w:w="95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1E1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1E124B" w:rsidRPr="001E124B" w:rsidTr="00C04DDE">
        <w:tc>
          <w:tcPr>
            <w:tcW w:w="95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Загадки русского языка </w:t>
            </w:r>
          </w:p>
        </w:tc>
        <w:tc>
          <w:tcPr>
            <w:tcW w:w="396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ВПР. </w:t>
            </w:r>
          </w:p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Книга А.Ю. Кузнецов. «Русский язык. ВПР.6»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Решить вариант №5. </w:t>
            </w:r>
          </w:p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Фотоотчет 13.04 до 12.00. Фамилии сообщу дополнительно.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kacevalovaa@mail.ru</w:t>
              </w:r>
            </w:hyperlink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C04DDE">
        <w:tc>
          <w:tcPr>
            <w:tcW w:w="95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Монгольская империя и изменение политической карты мира (учебник, часть 2,  с. 4– 10)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  № 4  на с. 10, (фотоотчет выслать на электронную почту учителю)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C04DDE">
        <w:tc>
          <w:tcPr>
            <w:tcW w:w="95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6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Будь смелым (учебник, с. 92-94)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в конце параграфа   на с. 97 (фотоотчет выслать на электронную почту учителю)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24B" w:rsidRPr="001E124B" w:rsidTr="00C04DDE">
        <w:tc>
          <w:tcPr>
            <w:tcW w:w="95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Возвратное местоимение себя. </w:t>
            </w:r>
          </w:p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https://cutt.ly/ItnCOxr</w:t>
              </w:r>
            </w:hyperlink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Учебник: § 58.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Сделать конспект (с примерами) </w:t>
            </w:r>
            <w:proofErr w:type="spellStart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видеоурока</w:t>
            </w:r>
            <w:proofErr w:type="spellEnd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(см. ссылку). Упр. 681 – письменно. Фотоотчет 13.04 до 12.00. Фамилии сообщу дополнительно.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C04DDE">
        <w:tc>
          <w:tcPr>
            <w:tcW w:w="95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Совместные действия с целыми числами</w:t>
            </w:r>
          </w:p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Учебник: §37, §38, §39</w:t>
            </w:r>
          </w:p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Задачник</w:t>
            </w:r>
            <w:proofErr w:type="gramStart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:</w:t>
            </w:r>
            <w:proofErr w:type="gramEnd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№ 555, № 556</w:t>
            </w:r>
          </w:p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(фотоотчет в </w:t>
            </w:r>
            <w:proofErr w:type="spellStart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181818181@mail.ru</w:t>
              </w:r>
            </w:hyperlink>
            <w:r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C04DDE">
        <w:tc>
          <w:tcPr>
            <w:tcW w:w="95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Стойка и передвижение игрока. Остановка прыжком. Ведение мяча на месте правой (левой) рукой </w:t>
            </w:r>
            <w:hyperlink r:id="rId12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https://youtu.be/in8S4HR7Umw</w:t>
              </w:r>
            </w:hyperlink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 xml:space="preserve">Прислать </w:t>
            </w:r>
            <w:proofErr w:type="gramStart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 запись</w:t>
            </w:r>
            <w:proofErr w:type="gramEnd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выполнения остановки прыжком на электронный адрес.</w:t>
            </w:r>
          </w:p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Написать конспект по основным правилам </w:t>
            </w: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баскетбола. Фотографию конспекта прислать на электронную почту.</w:t>
            </w:r>
          </w:p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Конспект должен быть в рукописном варианте.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/>
                <w:sz w:val="28"/>
              </w:rPr>
            </w:pPr>
            <w:hyperlink r:id="rId13" w:history="1">
              <w:r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lazurchenkoandrei@yandex.ru</w:t>
              </w:r>
            </w:hyperlink>
            <w:r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E124B" w:rsidRPr="001E124B" w:rsidTr="00C04DDE">
        <w:tc>
          <w:tcPr>
            <w:tcW w:w="95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10.04</w:t>
            </w:r>
          </w:p>
        </w:tc>
        <w:tc>
          <w:tcPr>
            <w:tcW w:w="2551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Смысл названия сказки-были «Кладовая солнца» М.М. Пришвина. </w:t>
            </w:r>
          </w:p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http://www.myshared.ru/slide/882890/</w:t>
              </w:r>
            </w:hyperlink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Познакомившись с проектом (см. ссылку), напишите сочинение-миниатюру на одну из тем (по выбору):</w:t>
            </w:r>
          </w:p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1)</w:t>
            </w: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ab/>
              <w:t>Что я узна</w:t>
            </w:r>
            <w:proofErr w:type="gramStart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л(</w:t>
            </w:r>
            <w:proofErr w:type="gramEnd"/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а) о жизни, прочитав «Кладовую солнца»?</w:t>
            </w:r>
          </w:p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2)</w:t>
            </w: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ab/>
              <w:t xml:space="preserve">Какие мысли навеяло мне произведение «Кладовая солнца»? </w:t>
            </w:r>
          </w:p>
          <w:p w:rsidR="001E124B" w:rsidRPr="001E124B" w:rsidRDefault="001E124B" w:rsidP="001E124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E124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6.04 до 12.00. Фамилии сообщу дополнительно.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/>
                <w:sz w:val="28"/>
              </w:rPr>
            </w:pPr>
            <w:hyperlink r:id="rId15" w:history="1">
              <w:r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Pr="001E124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971277" w:rsidRDefault="00971277">
      <w:bookmarkStart w:id="0" w:name="_GoBack"/>
      <w:bookmarkEnd w:id="0"/>
    </w:p>
    <w:sectPr w:rsidR="00971277" w:rsidSect="001E12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F1"/>
    <w:rsid w:val="001E124B"/>
    <w:rsid w:val="00971277"/>
    <w:rsid w:val="00E6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ItnCOxr" TargetMode="External"/><Relationship Id="rId13" Type="http://schemas.openxmlformats.org/officeDocument/2006/relationships/hyperlink" Target="mailto:lazurchenkoandre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hyperlink" Target="https://youtu.be/in8S4HR7Umw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mailto:181818181@mail.ru" TargetMode="External"/><Relationship Id="rId5" Type="http://schemas.openxmlformats.org/officeDocument/2006/relationships/hyperlink" Target="mailto:kacevalovaa@mail.ru" TargetMode="External"/><Relationship Id="rId15" Type="http://schemas.openxmlformats.org/officeDocument/2006/relationships/hyperlink" Target="mailto:kacevalovaa@mail.ru" TargetMode="External"/><Relationship Id="rId10" Type="http://schemas.openxmlformats.org/officeDocument/2006/relationships/hyperlink" Target="https://www.youtube.com/playlist?list=PLBnDGoKqP7bZwkO0fuskEmR5fqfyk8p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cevalovaa@mail.ru" TargetMode="External"/><Relationship Id="rId14" Type="http://schemas.openxmlformats.org/officeDocument/2006/relationships/hyperlink" Target="http://www.myshared.ru/slide/8828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2020-03-27T07:09:00Z</dcterms:created>
  <dcterms:modified xsi:type="dcterms:W3CDTF">2020-03-27T07:11:00Z</dcterms:modified>
</cp:coreProperties>
</file>