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30"/>
        <w:gridCol w:w="1683"/>
        <w:gridCol w:w="3919"/>
        <w:gridCol w:w="4783"/>
        <w:gridCol w:w="3546"/>
      </w:tblGrid>
      <w:tr w:rsidR="005C0796" w:rsidRPr="001E5A84" w:rsidTr="00B02718">
        <w:trPr>
          <w:trHeight w:val="699"/>
        </w:trPr>
        <w:tc>
          <w:tcPr>
            <w:tcW w:w="630" w:type="dxa"/>
          </w:tcPr>
          <w:p w:rsidR="005C0796" w:rsidRPr="00DD00B6" w:rsidRDefault="005C0796" w:rsidP="00B027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83" w:type="dxa"/>
          </w:tcPr>
          <w:p w:rsidR="005C0796" w:rsidRPr="00DD00B6" w:rsidRDefault="005C0796" w:rsidP="00B027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19" w:type="dxa"/>
          </w:tcPr>
          <w:p w:rsidR="005C0796" w:rsidRPr="00DD00B6" w:rsidRDefault="005C0796" w:rsidP="00B027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783" w:type="dxa"/>
          </w:tcPr>
          <w:p w:rsidR="005C0796" w:rsidRPr="00DD00B6" w:rsidRDefault="005703E4" w:rsidP="00B027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3545" w:type="dxa"/>
          </w:tcPr>
          <w:p w:rsidR="005C0796" w:rsidRPr="00DD00B6" w:rsidRDefault="005C0796" w:rsidP="00B027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whatsА</w:t>
            </w: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pp</w:t>
            </w:r>
            <w:proofErr w:type="spellEnd"/>
          </w:p>
          <w:p w:rsidR="005C0796" w:rsidRPr="00DD00B6" w:rsidRDefault="005C0796" w:rsidP="00B027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2024" w:rsidRPr="00DD00B6" w:rsidTr="00B02718">
        <w:tc>
          <w:tcPr>
            <w:tcW w:w="630" w:type="dxa"/>
          </w:tcPr>
          <w:p w:rsidR="007E2024" w:rsidRPr="007E2024" w:rsidRDefault="007E2024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3" w:type="dxa"/>
          </w:tcPr>
          <w:p w:rsidR="007E2024" w:rsidRPr="007E2024" w:rsidRDefault="007E2024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24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919" w:type="dxa"/>
          </w:tcPr>
          <w:p w:rsidR="007E2024" w:rsidRPr="007E2024" w:rsidRDefault="007E2024" w:rsidP="007E2024">
            <w:pPr>
              <w:tabs>
                <w:tab w:val="left" w:pos="12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2024">
              <w:rPr>
                <w:rFonts w:ascii="Times New Roman" w:hAnsi="Times New Roman" w:cs="Times New Roman"/>
                <w:sz w:val="28"/>
                <w:szCs w:val="28"/>
              </w:rPr>
              <w:t>П. 73Теорема об отрезках пересекающихся хорд.</w:t>
            </w:r>
          </w:p>
          <w:p w:rsidR="007E2024" w:rsidRPr="007E2024" w:rsidRDefault="001F17CC" w:rsidP="007E2024">
            <w:pPr>
              <w:tabs>
                <w:tab w:val="left" w:pos="12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7E2024" w:rsidRPr="007E202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https://videouroki.net/video/30-tieoriema-o-vpisannom-ughlie.html</w:t>
              </w:r>
            </w:hyperlink>
          </w:p>
          <w:p w:rsidR="007E2024" w:rsidRPr="007E2024" w:rsidRDefault="007E2024" w:rsidP="007E2024">
            <w:pPr>
              <w:tabs>
                <w:tab w:val="left" w:pos="12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2024">
              <w:rPr>
                <w:rFonts w:ascii="Times New Roman" w:hAnsi="Times New Roman" w:cs="Times New Roman"/>
                <w:sz w:val="28"/>
                <w:szCs w:val="28"/>
              </w:rPr>
              <w:t>Образцы: №1 № 2, № 3, № 660 и № 652</w:t>
            </w:r>
          </w:p>
          <w:p w:rsidR="007E2024" w:rsidRPr="007E2024" w:rsidRDefault="007E2024" w:rsidP="007E2024">
            <w:pPr>
              <w:tabs>
                <w:tab w:val="left" w:pos="12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20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 все образцы решений будут высланы </w:t>
            </w:r>
            <w:proofErr w:type="spellStart"/>
            <w:r w:rsidRPr="007E2024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Pr="007E2024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 w:themeFill="background1"/>
              </w:rPr>
              <w:t>)</w:t>
            </w:r>
            <w:r w:rsidRPr="007E202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783" w:type="dxa"/>
          </w:tcPr>
          <w:p w:rsidR="007E2024" w:rsidRPr="007E2024" w:rsidRDefault="007E2024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24">
              <w:rPr>
                <w:rFonts w:ascii="Times New Roman" w:hAnsi="Times New Roman" w:cs="Times New Roman"/>
                <w:sz w:val="28"/>
                <w:szCs w:val="28"/>
              </w:rPr>
              <w:t>П. 73 (в.8-13, стр. 184);  № 656(рассмотреть 2 случая)</w:t>
            </w:r>
          </w:p>
          <w:p w:rsidR="007E2024" w:rsidRPr="007E2024" w:rsidRDefault="007E2024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(фото дом. работы отправить на эл. почту или  </w:t>
            </w:r>
            <w:proofErr w:type="spellStart"/>
            <w:r w:rsidRPr="007E2024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="00695C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 16:00   14</w:t>
            </w:r>
            <w:r w:rsidRPr="007E2024">
              <w:rPr>
                <w:rFonts w:ascii="Times New Roman" w:hAnsi="Times New Roman" w:cs="Times New Roman"/>
                <w:i/>
                <w:sz w:val="28"/>
                <w:szCs w:val="28"/>
              </w:rPr>
              <w:t>.04.2020)</w:t>
            </w:r>
          </w:p>
        </w:tc>
        <w:tc>
          <w:tcPr>
            <w:tcW w:w="3545" w:type="dxa"/>
          </w:tcPr>
          <w:p w:rsidR="007E2024" w:rsidRPr="007E2024" w:rsidRDefault="001F17CC" w:rsidP="007E2024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5" w:history="1">
              <w:r w:rsidR="007E2024" w:rsidRPr="007E202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7E2024" w:rsidRPr="007E2024" w:rsidRDefault="007E2024" w:rsidP="007E2024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  <w:p w:rsidR="007E2024" w:rsidRPr="007E2024" w:rsidRDefault="001F17CC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7E2024" w:rsidRPr="007E2024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7E2024" w:rsidRPr="007E20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7E2024" w:rsidRPr="00DD00B6" w:rsidTr="00B02718">
        <w:tc>
          <w:tcPr>
            <w:tcW w:w="630" w:type="dxa"/>
          </w:tcPr>
          <w:p w:rsidR="007E2024" w:rsidRPr="007E2024" w:rsidRDefault="007E2024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3" w:type="dxa"/>
          </w:tcPr>
          <w:p w:rsidR="007E2024" w:rsidRPr="007E2024" w:rsidRDefault="00695CED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E2024" w:rsidRPr="007E2024">
              <w:rPr>
                <w:rFonts w:ascii="Times New Roman" w:hAnsi="Times New Roman" w:cs="Times New Roman"/>
                <w:sz w:val="28"/>
                <w:szCs w:val="28"/>
              </w:rPr>
              <w:t>еометрия (</w:t>
            </w:r>
            <w:proofErr w:type="spellStart"/>
            <w:r w:rsidR="007E2024" w:rsidRPr="007E2024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 w:rsidR="007E2024" w:rsidRPr="007E202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919" w:type="dxa"/>
          </w:tcPr>
          <w:p w:rsidR="007E2024" w:rsidRPr="007E2024" w:rsidRDefault="007E2024" w:rsidP="007E2024">
            <w:pPr>
              <w:tabs>
                <w:tab w:val="left" w:pos="12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2024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«Центральные и вписанные углы».</w:t>
            </w:r>
          </w:p>
        </w:tc>
        <w:tc>
          <w:tcPr>
            <w:tcW w:w="4783" w:type="dxa"/>
          </w:tcPr>
          <w:p w:rsidR="007E2024" w:rsidRPr="007E2024" w:rsidRDefault="007E2024" w:rsidP="007E20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</w:tcPr>
          <w:p w:rsidR="0030774D" w:rsidRPr="007E2024" w:rsidRDefault="001F17CC" w:rsidP="0030774D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7" w:history="1">
              <w:r w:rsidR="0030774D" w:rsidRPr="007E202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7E2024" w:rsidRPr="007E2024" w:rsidRDefault="007E2024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024" w:rsidRPr="00DD00B6" w:rsidTr="00E27C46">
        <w:tc>
          <w:tcPr>
            <w:tcW w:w="630" w:type="dxa"/>
          </w:tcPr>
          <w:p w:rsidR="007E2024" w:rsidRPr="007E2024" w:rsidRDefault="007E2024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3" w:type="dxa"/>
          </w:tcPr>
          <w:p w:rsidR="007E2024" w:rsidRPr="007E2024" w:rsidRDefault="007E2024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24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919" w:type="dxa"/>
          </w:tcPr>
          <w:p w:rsidR="007E2024" w:rsidRPr="007E2024" w:rsidRDefault="007E2024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24">
              <w:rPr>
                <w:rFonts w:ascii="Times New Roman" w:hAnsi="Times New Roman" w:cs="Times New Roman"/>
                <w:sz w:val="28"/>
                <w:szCs w:val="28"/>
              </w:rPr>
              <w:t>Кислоты в свете  ТЭД.П.39.</w:t>
            </w:r>
          </w:p>
        </w:tc>
        <w:tc>
          <w:tcPr>
            <w:tcW w:w="4783" w:type="dxa"/>
          </w:tcPr>
          <w:p w:rsidR="007E2024" w:rsidRPr="007E2024" w:rsidRDefault="007E2024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7E2024">
              <w:rPr>
                <w:rFonts w:ascii="Times New Roman" w:hAnsi="Times New Roman" w:cs="Times New Roman"/>
                <w:sz w:val="28"/>
                <w:szCs w:val="28"/>
              </w:rPr>
              <w:t xml:space="preserve"> 2,4,стр.242</w:t>
            </w:r>
          </w:p>
        </w:tc>
        <w:tc>
          <w:tcPr>
            <w:tcW w:w="3545" w:type="dxa"/>
          </w:tcPr>
          <w:p w:rsidR="007E2024" w:rsidRPr="007E2024" w:rsidRDefault="001F17CC" w:rsidP="007E2024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8" w:history="1">
              <w:r w:rsidR="007E2024" w:rsidRPr="007E202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7E2024" w:rsidRPr="007E2024" w:rsidRDefault="007E2024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024" w:rsidRPr="00DD00B6" w:rsidTr="00B02718">
        <w:tc>
          <w:tcPr>
            <w:tcW w:w="630" w:type="dxa"/>
          </w:tcPr>
          <w:p w:rsidR="007E2024" w:rsidRPr="007E2024" w:rsidRDefault="007E2024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3" w:type="dxa"/>
          </w:tcPr>
          <w:p w:rsidR="007E2024" w:rsidRPr="007E2024" w:rsidRDefault="007E2024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24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7E2024" w:rsidRPr="007E2024" w:rsidRDefault="007E2024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24">
              <w:rPr>
                <w:rFonts w:ascii="Times New Roman" w:hAnsi="Times New Roman" w:cs="Times New Roman"/>
                <w:sz w:val="28"/>
                <w:szCs w:val="28"/>
              </w:rPr>
              <w:t>(мальчики)</w:t>
            </w:r>
          </w:p>
        </w:tc>
        <w:tc>
          <w:tcPr>
            <w:tcW w:w="3919" w:type="dxa"/>
          </w:tcPr>
          <w:p w:rsidR="007E2024" w:rsidRPr="007E2024" w:rsidRDefault="007E2024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24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своих склонностей Д.Д.О. Выполнить </w:t>
            </w:r>
            <w:proofErr w:type="spellStart"/>
            <w:r w:rsidRPr="007E2024">
              <w:rPr>
                <w:rFonts w:ascii="Times New Roman" w:hAnsi="Times New Roman" w:cs="Times New Roman"/>
                <w:sz w:val="28"/>
                <w:szCs w:val="28"/>
              </w:rPr>
              <w:t>профессиограмму</w:t>
            </w:r>
            <w:proofErr w:type="spellEnd"/>
            <w:r w:rsidRPr="007E202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E2024">
              <w:rPr>
                <w:rFonts w:ascii="Times New Roman" w:hAnsi="Times New Roman" w:cs="Times New Roman"/>
                <w:sz w:val="28"/>
                <w:szCs w:val="28"/>
              </w:rPr>
              <w:t>психограмму</w:t>
            </w:r>
            <w:proofErr w:type="spellEnd"/>
            <w:r w:rsidRPr="007E202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E2024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7E2024">
              <w:rPr>
                <w:rFonts w:ascii="Times New Roman" w:hAnsi="Times New Roman" w:cs="Times New Roman"/>
                <w:sz w:val="28"/>
                <w:szCs w:val="28"/>
              </w:rPr>
              <w:t xml:space="preserve"> 105- 108.</w:t>
            </w:r>
          </w:p>
        </w:tc>
        <w:tc>
          <w:tcPr>
            <w:tcW w:w="4783" w:type="dxa"/>
          </w:tcPr>
          <w:p w:rsidR="007E2024" w:rsidRPr="007E2024" w:rsidRDefault="007E2024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24">
              <w:rPr>
                <w:rFonts w:ascii="Times New Roman" w:hAnsi="Times New Roman" w:cs="Times New Roman"/>
                <w:sz w:val="28"/>
                <w:szCs w:val="28"/>
              </w:rPr>
              <w:t>Принести на урок</w:t>
            </w:r>
            <w:r w:rsidR="00F749B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545" w:type="dxa"/>
          </w:tcPr>
          <w:p w:rsidR="007E2024" w:rsidRPr="00F749B4" w:rsidRDefault="007E2024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0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Krishopov</w:t>
            </w:r>
            <w:proofErr w:type="spellEnd"/>
            <w:r w:rsidRPr="00F749B4">
              <w:rPr>
                <w:rFonts w:ascii="Times New Roman" w:hAnsi="Times New Roman" w:cs="Times New Roman"/>
                <w:sz w:val="28"/>
                <w:szCs w:val="28"/>
              </w:rPr>
              <w:t>62@</w:t>
            </w:r>
            <w:proofErr w:type="spellStart"/>
            <w:r w:rsidRPr="007E20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F749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E20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E2024" w:rsidRPr="00DD00B6" w:rsidTr="00B02718">
        <w:tc>
          <w:tcPr>
            <w:tcW w:w="630" w:type="dxa"/>
          </w:tcPr>
          <w:p w:rsidR="007E2024" w:rsidRPr="007E2024" w:rsidRDefault="007E2024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3" w:type="dxa"/>
          </w:tcPr>
          <w:p w:rsidR="007E2024" w:rsidRPr="007E2024" w:rsidRDefault="007E2024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24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7E2024" w:rsidRPr="007E2024" w:rsidRDefault="007E2024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24"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</w:tc>
        <w:tc>
          <w:tcPr>
            <w:tcW w:w="3919" w:type="dxa"/>
          </w:tcPr>
          <w:p w:rsidR="007E2024" w:rsidRPr="007E2024" w:rsidRDefault="007E2024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Внутренний мир человека. </w:t>
            </w:r>
            <w:proofErr w:type="spellStart"/>
            <w:r w:rsidRPr="007E20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Профессиограмма</w:t>
            </w:r>
            <w:proofErr w:type="spellEnd"/>
            <w:r w:rsidRPr="007E20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и </w:t>
            </w:r>
            <w:proofErr w:type="spellStart"/>
            <w:r w:rsidRPr="007E20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психограмма</w:t>
            </w:r>
            <w:proofErr w:type="spellEnd"/>
            <w:r w:rsidRPr="007E20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профессий.</w:t>
            </w:r>
          </w:p>
        </w:tc>
        <w:tc>
          <w:tcPr>
            <w:tcW w:w="4783" w:type="dxa"/>
          </w:tcPr>
          <w:p w:rsidR="007E2024" w:rsidRPr="007E2024" w:rsidRDefault="007E2024" w:rsidP="007E20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2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Учебник «Технология 8 </w:t>
            </w:r>
            <w:proofErr w:type="spellStart"/>
            <w:r w:rsidRPr="007E2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7E2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В.Д. Симоненко, изучить параграфы 18-19 на  </w:t>
            </w:r>
            <w:proofErr w:type="spellStart"/>
            <w:proofErr w:type="gramStart"/>
            <w:r w:rsidRPr="007E2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 w:rsidRPr="007E2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98 – 123.</w:t>
            </w:r>
          </w:p>
          <w:p w:rsidR="007E2024" w:rsidRPr="007E2024" w:rsidRDefault="007E2024" w:rsidP="007E20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2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стр. 106 –пример </w:t>
            </w:r>
            <w:proofErr w:type="spellStart"/>
            <w:r w:rsidRPr="007E2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профессиограммы</w:t>
            </w:r>
            <w:proofErr w:type="spellEnd"/>
            <w:r w:rsidRPr="007E2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E2024" w:rsidRPr="007E2024" w:rsidRDefault="007E2024" w:rsidP="007E20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E2024" w:rsidRPr="007E2024" w:rsidRDefault="007E2024" w:rsidP="007E20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2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Задание</w:t>
            </w:r>
          </w:p>
          <w:p w:rsidR="007E2024" w:rsidRPr="007E2024" w:rsidRDefault="007E2024" w:rsidP="007E2024">
            <w:pPr>
              <w:spacing w:before="100" w:beforeAutospacing="1" w:after="115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Практическая работа №8</w:t>
            </w:r>
            <w:r w:rsidRPr="007E2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«Составление </w:t>
            </w:r>
            <w:proofErr w:type="spellStart"/>
            <w:r w:rsidRPr="007E2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профессиограммы</w:t>
            </w:r>
            <w:proofErr w:type="spellEnd"/>
            <w:r w:rsidRPr="007E2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». Составить </w:t>
            </w:r>
            <w:proofErr w:type="spellStart"/>
            <w:r w:rsidRPr="007E2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профессиограмму</w:t>
            </w:r>
            <w:proofErr w:type="spellEnd"/>
            <w:r w:rsidRPr="007E2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интересующей вас профессии. Выслать выполненную практическую работу на </w:t>
            </w:r>
            <w:r w:rsidRPr="007E20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E202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7E20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  <w:p w:rsidR="007E2024" w:rsidRPr="007E2024" w:rsidRDefault="007E2024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24">
              <w:rPr>
                <w:rFonts w:ascii="Times New Roman" w:hAnsi="Times New Roman" w:cs="Times New Roman"/>
                <w:sz w:val="28"/>
                <w:szCs w:val="28"/>
              </w:rPr>
              <w:t xml:space="preserve">(Выполнить письменно. </w:t>
            </w:r>
            <w:proofErr w:type="gramStart"/>
            <w:r w:rsidRPr="007E2024">
              <w:rPr>
                <w:rFonts w:ascii="Times New Roman" w:hAnsi="Times New Roman" w:cs="Times New Roman"/>
                <w:sz w:val="28"/>
                <w:szCs w:val="28"/>
              </w:rPr>
              <w:t xml:space="preserve">Можно набрать в </w:t>
            </w:r>
            <w:r w:rsidRPr="007E20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7E2024">
              <w:rPr>
                <w:rFonts w:ascii="Times New Roman" w:hAnsi="Times New Roman" w:cs="Times New Roman"/>
                <w:sz w:val="28"/>
                <w:szCs w:val="28"/>
              </w:rPr>
              <w:t xml:space="preserve">или  в тетради, но тогда выслать фото обложки тетради и страницу с заданием). </w:t>
            </w:r>
            <w:proofErr w:type="gramEnd"/>
          </w:p>
        </w:tc>
        <w:tc>
          <w:tcPr>
            <w:tcW w:w="3545" w:type="dxa"/>
          </w:tcPr>
          <w:p w:rsidR="007E2024" w:rsidRPr="007E2024" w:rsidRDefault="001F17CC" w:rsidP="007E20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9" w:history="1">
              <w:r w:rsidR="007E2024" w:rsidRPr="007E2024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b0av@yandex.ru</w:t>
              </w:r>
            </w:hyperlink>
          </w:p>
          <w:p w:rsidR="007E2024" w:rsidRPr="007E2024" w:rsidRDefault="007E2024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024" w:rsidRPr="00DD00B6" w:rsidTr="00B02718">
        <w:tc>
          <w:tcPr>
            <w:tcW w:w="630" w:type="dxa"/>
          </w:tcPr>
          <w:p w:rsidR="007E2024" w:rsidRPr="007E2024" w:rsidRDefault="007E2024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683" w:type="dxa"/>
          </w:tcPr>
          <w:p w:rsidR="007E2024" w:rsidRPr="007E2024" w:rsidRDefault="007E2024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2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19" w:type="dxa"/>
          </w:tcPr>
          <w:p w:rsidR="007E2024" w:rsidRPr="007E2024" w:rsidRDefault="007E2024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24">
              <w:rPr>
                <w:rFonts w:ascii="Times New Roman" w:hAnsi="Times New Roman" w:cs="Times New Roman"/>
                <w:sz w:val="28"/>
                <w:szCs w:val="28"/>
              </w:rPr>
              <w:t xml:space="preserve">Обособление определений и приложений. </w:t>
            </w:r>
          </w:p>
          <w:p w:rsidR="007E2024" w:rsidRPr="007E2024" w:rsidRDefault="007E2024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24">
              <w:rPr>
                <w:rFonts w:ascii="Times New Roman" w:hAnsi="Times New Roman" w:cs="Times New Roman"/>
                <w:sz w:val="28"/>
                <w:szCs w:val="28"/>
              </w:rPr>
              <w:t xml:space="preserve">Учебник: </w:t>
            </w:r>
            <w:r w:rsidRPr="007E2024">
              <w:rPr>
                <w:rFonts w:ascii="Times New Roman" w:eastAsia="Calibri" w:hAnsi="Times New Roman" w:cs="Times New Roman"/>
                <w:sz w:val="28"/>
                <w:szCs w:val="28"/>
              </w:rPr>
              <w:t>§</w:t>
            </w:r>
            <w:r w:rsidRPr="007E2024">
              <w:rPr>
                <w:rFonts w:ascii="Times New Roman" w:hAnsi="Times New Roman" w:cs="Times New Roman"/>
                <w:sz w:val="28"/>
                <w:szCs w:val="28"/>
              </w:rPr>
              <w:t xml:space="preserve"> 39, стр. 178-179.</w:t>
            </w:r>
          </w:p>
          <w:p w:rsidR="007E2024" w:rsidRPr="007E2024" w:rsidRDefault="007E2024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3" w:type="dxa"/>
          </w:tcPr>
          <w:p w:rsidR="007E2024" w:rsidRPr="007E2024" w:rsidRDefault="007E2024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24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сведения на стр. 178, выполните упр. 309 з.1, + синтаксический разбор </w:t>
            </w:r>
            <w:proofErr w:type="spellStart"/>
            <w:r w:rsidRPr="007E2024">
              <w:rPr>
                <w:rFonts w:ascii="Times New Roman" w:hAnsi="Times New Roman" w:cs="Times New Roman"/>
                <w:sz w:val="28"/>
                <w:szCs w:val="28"/>
              </w:rPr>
              <w:t>предлож</w:t>
            </w:r>
            <w:proofErr w:type="spellEnd"/>
            <w:r w:rsidRPr="007E2024">
              <w:rPr>
                <w:rFonts w:ascii="Times New Roman" w:hAnsi="Times New Roman" w:cs="Times New Roman"/>
                <w:sz w:val="28"/>
                <w:szCs w:val="28"/>
              </w:rPr>
              <w:t xml:space="preserve"> 3. </w:t>
            </w:r>
          </w:p>
          <w:p w:rsidR="007E2024" w:rsidRPr="007E2024" w:rsidRDefault="00F749B4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Фотоотчет 13</w:t>
            </w:r>
            <w:r w:rsidR="007E2024" w:rsidRPr="007E2024">
              <w:rPr>
                <w:rFonts w:ascii="Times New Roman" w:hAnsi="Times New Roman" w:cs="Times New Roman"/>
                <w:sz w:val="28"/>
                <w:szCs w:val="28"/>
              </w:rPr>
              <w:t>.04 до 12.00. Фамилии сообщу дополнительно.</w:t>
            </w:r>
          </w:p>
        </w:tc>
        <w:tc>
          <w:tcPr>
            <w:tcW w:w="3545" w:type="dxa"/>
          </w:tcPr>
          <w:p w:rsidR="007E2024" w:rsidRPr="007E2024" w:rsidRDefault="001F17CC" w:rsidP="007E2024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10" w:history="1">
              <w:r w:rsidR="007E2024" w:rsidRPr="007E202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kacevalovaa@mail.ru</w:t>
              </w:r>
            </w:hyperlink>
          </w:p>
          <w:p w:rsidR="007E2024" w:rsidRPr="007E2024" w:rsidRDefault="007E2024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024" w:rsidRPr="00DD00B6" w:rsidTr="00AC38EE">
        <w:tc>
          <w:tcPr>
            <w:tcW w:w="630" w:type="dxa"/>
          </w:tcPr>
          <w:p w:rsidR="007E2024" w:rsidRPr="007E2024" w:rsidRDefault="007E2024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24" w:rsidRPr="007E2024" w:rsidRDefault="007E2024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24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24" w:rsidRPr="007E2024" w:rsidRDefault="007E2024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24">
              <w:rPr>
                <w:rFonts w:ascii="Times New Roman" w:hAnsi="Times New Roman" w:cs="Times New Roman"/>
                <w:sz w:val="28"/>
                <w:szCs w:val="28"/>
              </w:rPr>
              <w:t>Известные русские художники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24" w:rsidRPr="007E2024" w:rsidRDefault="007E2024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24">
              <w:rPr>
                <w:rFonts w:ascii="Times New Roman" w:hAnsi="Times New Roman" w:cs="Times New Roman"/>
                <w:sz w:val="28"/>
                <w:szCs w:val="28"/>
              </w:rPr>
              <w:t>С.28 упр.2,3,5,6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24" w:rsidRPr="007E2024" w:rsidRDefault="007E2024" w:rsidP="0030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7E2024"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7E2024">
              <w:rPr>
                <w:rFonts w:ascii="Times New Roman" w:hAnsi="Times New Roman" w:cs="Times New Roman"/>
                <w:sz w:val="28"/>
                <w:szCs w:val="28"/>
              </w:rPr>
              <w:t>whatsАpp</w:t>
            </w:r>
            <w:proofErr w:type="spellEnd"/>
          </w:p>
          <w:p w:rsidR="007E2024" w:rsidRPr="007E2024" w:rsidRDefault="007E2024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24">
              <w:rPr>
                <w:rFonts w:ascii="Times New Roman" w:hAnsi="Times New Roman" w:cs="Times New Roman"/>
                <w:sz w:val="28"/>
                <w:szCs w:val="28"/>
              </w:rPr>
              <w:t>89064393947</w:t>
            </w:r>
          </w:p>
        </w:tc>
      </w:tr>
      <w:tr w:rsidR="007E2024" w:rsidRPr="00DD00B6" w:rsidTr="00B02718">
        <w:tc>
          <w:tcPr>
            <w:tcW w:w="630" w:type="dxa"/>
          </w:tcPr>
          <w:p w:rsidR="007E2024" w:rsidRPr="007E2024" w:rsidRDefault="007E2024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83" w:type="dxa"/>
          </w:tcPr>
          <w:p w:rsidR="007E2024" w:rsidRPr="007E2024" w:rsidRDefault="007E2024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24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919" w:type="dxa"/>
          </w:tcPr>
          <w:p w:rsidR="007E2024" w:rsidRPr="007E2024" w:rsidRDefault="007E2024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24">
              <w:rPr>
                <w:rFonts w:ascii="Times New Roman" w:hAnsi="Times New Roman" w:cs="Times New Roman"/>
                <w:sz w:val="28"/>
                <w:szCs w:val="28"/>
              </w:rPr>
              <w:t>Стартовый разгон</w:t>
            </w:r>
          </w:p>
        </w:tc>
        <w:tc>
          <w:tcPr>
            <w:tcW w:w="4783" w:type="dxa"/>
          </w:tcPr>
          <w:p w:rsidR="007E2024" w:rsidRPr="007E2024" w:rsidRDefault="007E2024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24">
              <w:rPr>
                <w:rFonts w:ascii="Times New Roman" w:hAnsi="Times New Roman" w:cs="Times New Roman"/>
                <w:sz w:val="28"/>
                <w:szCs w:val="28"/>
              </w:rPr>
              <w:t>РДК скорости</w:t>
            </w:r>
          </w:p>
        </w:tc>
        <w:tc>
          <w:tcPr>
            <w:tcW w:w="3545" w:type="dxa"/>
          </w:tcPr>
          <w:p w:rsidR="007E2024" w:rsidRPr="007E2024" w:rsidRDefault="001F17CC" w:rsidP="007E2024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11" w:history="1">
              <w:r w:rsidR="007E2024" w:rsidRPr="007E202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kacevalovaa@mail.ru</w:t>
              </w:r>
            </w:hyperlink>
          </w:p>
          <w:p w:rsidR="007E2024" w:rsidRPr="007E2024" w:rsidRDefault="007E2024" w:rsidP="007E2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0796" w:rsidRPr="00DD00B6" w:rsidRDefault="005C0796" w:rsidP="005C0796">
      <w:pPr>
        <w:rPr>
          <w:rFonts w:ascii="Times New Roman" w:hAnsi="Times New Roman" w:cs="Times New Roman"/>
          <w:sz w:val="28"/>
          <w:szCs w:val="28"/>
        </w:rPr>
      </w:pPr>
    </w:p>
    <w:p w:rsidR="005C0796" w:rsidRDefault="005C0796" w:rsidP="005C0796"/>
    <w:p w:rsidR="00866851" w:rsidRPr="005C0796" w:rsidRDefault="00866851">
      <w:pPr>
        <w:rPr>
          <w:rFonts w:ascii="Times New Roman" w:hAnsi="Times New Roman" w:cs="Times New Roman"/>
          <w:sz w:val="28"/>
          <w:szCs w:val="28"/>
        </w:rPr>
      </w:pPr>
    </w:p>
    <w:sectPr w:rsidR="00866851" w:rsidRPr="005C0796" w:rsidSect="00C057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536"/>
    <w:rsid w:val="00145536"/>
    <w:rsid w:val="001F17CC"/>
    <w:rsid w:val="002D30AB"/>
    <w:rsid w:val="0030774D"/>
    <w:rsid w:val="005703E4"/>
    <w:rsid w:val="005C0796"/>
    <w:rsid w:val="00695CED"/>
    <w:rsid w:val="007E2024"/>
    <w:rsid w:val="00866851"/>
    <w:rsid w:val="008B3C08"/>
    <w:rsid w:val="00F74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0796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7E2024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7E20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moskalenko.63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olga-khrushch@mail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ru/region?page=https%3A%2F%2Fe.mail.ru%2Finbox%2F%3Fback%3D1" TargetMode="External"/><Relationship Id="rId11" Type="http://schemas.openxmlformats.org/officeDocument/2006/relationships/hyperlink" Target="mailto:kacevalovaa@mail.ru" TargetMode="External"/><Relationship Id="rId5" Type="http://schemas.openxmlformats.org/officeDocument/2006/relationships/hyperlink" Target="mailto:olga-khrushch@mail.ru" TargetMode="External"/><Relationship Id="rId10" Type="http://schemas.openxmlformats.org/officeDocument/2006/relationships/hyperlink" Target="mailto:kacevalovaa@mail.ru" TargetMode="External"/><Relationship Id="rId4" Type="http://schemas.openxmlformats.org/officeDocument/2006/relationships/hyperlink" Target="https://videouroki.net/video/30-tieoriema-o-vpisannom-ughlie.html" TargetMode="External"/><Relationship Id="rId9" Type="http://schemas.openxmlformats.org/officeDocument/2006/relationships/hyperlink" Target="mailto:b0a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МОУ СОШ №5 психолог</cp:lastModifiedBy>
  <cp:revision>9</cp:revision>
  <dcterms:created xsi:type="dcterms:W3CDTF">2020-03-26T10:30:00Z</dcterms:created>
  <dcterms:modified xsi:type="dcterms:W3CDTF">2020-03-27T05:59:00Z</dcterms:modified>
</cp:coreProperties>
</file>