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2141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604"/>
        <w:gridCol w:w="1772"/>
        <w:gridCol w:w="5103"/>
        <w:gridCol w:w="4678"/>
        <w:gridCol w:w="3827"/>
      </w:tblGrid>
      <w:tr w:rsidR="002513A4" w:rsidRPr="00AD6BE8" w:rsidTr="00424E07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72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424E07" w:rsidTr="00424E07">
        <w:tc>
          <w:tcPr>
            <w:tcW w:w="604" w:type="dxa"/>
          </w:tcPr>
          <w:p w:rsidR="00424E07" w:rsidRDefault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424E07" w:rsidRPr="006703BE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424E07" w:rsidRPr="006703BE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Блок. Слово о поэте. Стихотворение «Русь». Родина и любовь как единая тема в творчестве А. Блока.</w:t>
            </w:r>
          </w:p>
        </w:tc>
        <w:tc>
          <w:tcPr>
            <w:tcW w:w="4678" w:type="dxa"/>
          </w:tcPr>
          <w:p w:rsidR="00424E07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биографии А. Блока. </w:t>
            </w:r>
          </w:p>
          <w:p w:rsidR="00424E07" w:rsidRPr="006703BE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конспекта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  <w:r w:rsidRPr="00CA353A">
              <w:rPr>
                <w:color w:val="303457"/>
                <w:shd w:val="clear" w:color="auto" w:fill="FFFFFF" w:themeFill="background1"/>
              </w:rPr>
              <w:br/>
            </w:r>
          </w:p>
        </w:tc>
        <w:tc>
          <w:tcPr>
            <w:tcW w:w="3827" w:type="dxa"/>
          </w:tcPr>
          <w:p w:rsidR="00424E07" w:rsidRDefault="00214139" w:rsidP="00424E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424E07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24E07" w:rsidRPr="006703BE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424E07" w:rsidTr="00424E07">
        <w:tc>
          <w:tcPr>
            <w:tcW w:w="604" w:type="dxa"/>
          </w:tcPr>
          <w:p w:rsidR="00424E07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424E07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103" w:type="dxa"/>
          </w:tcPr>
          <w:p w:rsidR="00424E07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18">
              <w:rPr>
                <w:rFonts w:ascii="Times New Roman" w:hAnsi="Times New Roman" w:cs="Times New Roman"/>
                <w:sz w:val="28"/>
                <w:szCs w:val="28"/>
              </w:rPr>
              <w:t>Низкий старт (30-40 м). Бег по дистанции (70-80 м).</w:t>
            </w:r>
          </w:p>
          <w:p w:rsidR="00424E07" w:rsidRDefault="00214139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24E07" w:rsidRPr="001054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https://www.youtube.com/watch?v=ZMBp84joHQY</w:t>
              </w:r>
            </w:hyperlink>
            <w:r w:rsidR="0042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424E07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комплекс специальных беговых упражнений.</w:t>
            </w:r>
          </w:p>
          <w:p w:rsidR="00424E07" w:rsidRPr="00942D18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18">
              <w:rPr>
                <w:rFonts w:ascii="Times New Roman" w:hAnsi="Times New Roman" w:cs="Times New Roman"/>
                <w:sz w:val="28"/>
                <w:szCs w:val="28"/>
              </w:rPr>
              <w:t xml:space="preserve">Работа выполняется в письменном варианте. </w:t>
            </w:r>
          </w:p>
          <w:p w:rsidR="00424E07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18">
              <w:rPr>
                <w:rFonts w:ascii="Times New Roman" w:hAnsi="Times New Roman" w:cs="Times New Roman"/>
                <w:sz w:val="28"/>
                <w:szCs w:val="28"/>
              </w:rPr>
              <w:t>Фотографию конспекта прислать на электронную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24E07" w:rsidRDefault="00214139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AC332B" w:rsidRDefault="00AC332B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07" w:rsidTr="00424E07">
        <w:tc>
          <w:tcPr>
            <w:tcW w:w="604" w:type="dxa"/>
          </w:tcPr>
          <w:p w:rsidR="00424E07" w:rsidRDefault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424E07" w:rsidRPr="004B7D9D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5103" w:type="dxa"/>
          </w:tcPr>
          <w:p w:rsidR="00424E07" w:rsidRPr="00541F15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15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 атомных ядер (§ 53)</w:t>
            </w:r>
          </w:p>
        </w:tc>
        <w:tc>
          <w:tcPr>
            <w:tcW w:w="4678" w:type="dxa"/>
          </w:tcPr>
          <w:p w:rsidR="00424E07" w:rsidRPr="00541F15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15">
              <w:rPr>
                <w:rFonts w:ascii="Times New Roman" w:hAnsi="Times New Roman" w:cs="Times New Roman"/>
                <w:sz w:val="28"/>
                <w:szCs w:val="28"/>
              </w:rPr>
              <w:t>§ 53Упр№ 46(</w:t>
            </w:r>
            <w:proofErr w:type="spellStart"/>
            <w:r w:rsidRPr="00541F15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 w:rsidRPr="00541F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4E07" w:rsidRPr="00541F15" w:rsidRDefault="00424E07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д/з выслать на почту.</w:t>
            </w:r>
          </w:p>
        </w:tc>
        <w:tc>
          <w:tcPr>
            <w:tcW w:w="3827" w:type="dxa"/>
          </w:tcPr>
          <w:p w:rsidR="00424E07" w:rsidRDefault="00214139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AC332B" w:rsidRPr="00AC332B" w:rsidRDefault="00AC332B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E07" w:rsidRPr="004B7D9D" w:rsidRDefault="00424E07" w:rsidP="00424E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332B" w:rsidTr="00424E07">
        <w:tc>
          <w:tcPr>
            <w:tcW w:w="604" w:type="dxa"/>
          </w:tcPr>
          <w:p w:rsidR="00AC332B" w:rsidRDefault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AC332B" w:rsidRDefault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:rsidR="00AC332B" w:rsidRPr="00A41009" w:rsidRDefault="00AC332B" w:rsidP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09"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 и условия среды</w:t>
            </w:r>
          </w:p>
        </w:tc>
        <w:tc>
          <w:tcPr>
            <w:tcW w:w="4678" w:type="dxa"/>
          </w:tcPr>
          <w:p w:rsidR="00AC332B" w:rsidRDefault="00AC332B" w:rsidP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 </w:t>
            </w: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32B" w:rsidRPr="00EC63C6" w:rsidRDefault="00AC332B" w:rsidP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«</w:t>
            </w:r>
            <w:r w:rsidRPr="00A41009"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 и условия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AC332B" w:rsidRDefault="00214139" w:rsidP="00AC33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history="1"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AC332B" w:rsidRPr="00AC332B" w:rsidRDefault="00AC332B" w:rsidP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2B" w:rsidRPr="00C362C2" w:rsidRDefault="00AC332B" w:rsidP="00AC332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24E07" w:rsidTr="00424E07">
        <w:tc>
          <w:tcPr>
            <w:tcW w:w="604" w:type="dxa"/>
          </w:tcPr>
          <w:p w:rsidR="00424E07" w:rsidRDefault="00424E07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</w:tcPr>
          <w:p w:rsidR="00424E07" w:rsidRDefault="00424E07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03" w:type="dxa"/>
          </w:tcPr>
          <w:p w:rsidR="00424E07" w:rsidRPr="00C37312" w:rsidRDefault="00424E07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312">
              <w:rPr>
                <w:rFonts w:ascii="Times New Roman" w:hAnsi="Times New Roman" w:cs="Times New Roman"/>
                <w:sz w:val="28"/>
                <w:szCs w:val="28"/>
              </w:rPr>
              <w:t>П.34</w:t>
            </w:r>
            <w:r w:rsidR="009B1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312">
              <w:rPr>
                <w:rFonts w:ascii="Times New Roman" w:hAnsi="Times New Roman" w:cs="Times New Roman"/>
                <w:sz w:val="28"/>
                <w:szCs w:val="28"/>
              </w:rPr>
              <w:t>Кислородные соединения углерода.</w:t>
            </w:r>
          </w:p>
        </w:tc>
        <w:tc>
          <w:tcPr>
            <w:tcW w:w="4678" w:type="dxa"/>
          </w:tcPr>
          <w:p w:rsidR="00424E07" w:rsidRPr="00C37312" w:rsidRDefault="00424E07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37312">
              <w:rPr>
                <w:rFonts w:ascii="Times New Roman" w:hAnsi="Times New Roman" w:cs="Times New Roman"/>
                <w:sz w:val="28"/>
                <w:szCs w:val="28"/>
              </w:rPr>
              <w:t xml:space="preserve"> 3,6а стр.249</w:t>
            </w:r>
          </w:p>
        </w:tc>
        <w:tc>
          <w:tcPr>
            <w:tcW w:w="3827" w:type="dxa"/>
          </w:tcPr>
          <w:p w:rsidR="00424E07" w:rsidRPr="009B1672" w:rsidRDefault="00214139" w:rsidP="009B167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="00424E07" w:rsidRPr="009B16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424E07" w:rsidRDefault="00424E07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42A" w:rsidTr="00424E07">
        <w:tc>
          <w:tcPr>
            <w:tcW w:w="604" w:type="dxa"/>
          </w:tcPr>
          <w:p w:rsidR="0087242A" w:rsidRDefault="00872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87242A" w:rsidRDefault="00872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03" w:type="dxa"/>
          </w:tcPr>
          <w:p w:rsidR="0087242A" w:rsidRPr="00BB1BC3" w:rsidRDefault="0087242A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985">
              <w:rPr>
                <w:rFonts w:ascii="Times New Roman" w:hAnsi="Times New Roman" w:cs="Times New Roman"/>
                <w:sz w:val="28"/>
                <w:szCs w:val="28"/>
              </w:rPr>
              <w:t>Западная Сибирь. Географическое положение.</w:t>
            </w:r>
          </w:p>
        </w:tc>
        <w:tc>
          <w:tcPr>
            <w:tcW w:w="4678" w:type="dxa"/>
          </w:tcPr>
          <w:p w:rsidR="0087242A" w:rsidRDefault="0087242A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№46-47,</w:t>
            </w:r>
          </w:p>
          <w:p w:rsidR="0087242A" w:rsidRDefault="0087242A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параграф №47 и атлас, письменно охарактеризуйте ЭГП района по плану</w:t>
            </w:r>
          </w:p>
          <w:p w:rsidR="0087242A" w:rsidRPr="00BB1BC3" w:rsidRDefault="0087242A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(Направить всем фотоотчет до 06.04.20г. до 16:00 часов)</w:t>
            </w:r>
          </w:p>
        </w:tc>
        <w:tc>
          <w:tcPr>
            <w:tcW w:w="3827" w:type="dxa"/>
          </w:tcPr>
          <w:p w:rsidR="0087242A" w:rsidRDefault="00214139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332B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C332B" w:rsidRPr="00AC332B" w:rsidRDefault="00AC332B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72" w:rsidTr="00424E07">
        <w:tc>
          <w:tcPr>
            <w:tcW w:w="604" w:type="dxa"/>
          </w:tcPr>
          <w:p w:rsidR="009B1672" w:rsidRDefault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2" w:type="dxa"/>
          </w:tcPr>
          <w:p w:rsidR="009B1672" w:rsidRDefault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03" w:type="dxa"/>
          </w:tcPr>
          <w:p w:rsidR="009B1672" w:rsidRDefault="009B167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10. Статистика, вероятности.</w:t>
            </w:r>
          </w:p>
          <w:p w:rsidR="009B1672" w:rsidRDefault="00214139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B1672" w:rsidRPr="00F60A7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https://youtu.be/bnH1crniiLM</w:t>
              </w:r>
            </w:hyperlink>
          </w:p>
          <w:p w:rsidR="009B1672" w:rsidRDefault="009B167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( все образцы решений будут высланы </w:t>
            </w:r>
            <w:proofErr w:type="spell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B1672" w:rsidRPr="00E37484" w:rsidRDefault="009B167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B1672" w:rsidRPr="003B0C65" w:rsidRDefault="009B167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Сб. </w:t>
            </w:r>
            <w:r w:rsidRPr="00107B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2963, 2966, 2968, 2971, 2974, 2977, 2980, 2983, 2987, 2989, 2992,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2996, 3011, 3015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214139">
              <w:rPr>
                <w:rFonts w:ascii="Times New Roman" w:hAnsi="Times New Roman"/>
                <w:i/>
                <w:sz w:val="28"/>
                <w:szCs w:val="28"/>
              </w:rPr>
              <w:t>Результаты фотографируем, предварительно подписав на полях фамилию,</w:t>
            </w:r>
            <w:r w:rsidR="00214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фото дом</w:t>
            </w:r>
            <w:proofErr w:type="gramStart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аботы отправить на эл. почту </w:t>
            </w:r>
            <w:r w:rsidRPr="000979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 </w:t>
            </w:r>
            <w:proofErr w:type="spellStart"/>
            <w:r w:rsidRPr="000979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14139">
              <w:rPr>
                <w:rFonts w:ascii="Times New Roman" w:hAnsi="Times New Roman" w:cs="Times New Roman"/>
                <w:i/>
                <w:sz w:val="28"/>
                <w:szCs w:val="28"/>
              </w:rPr>
              <w:t>до 16:00   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.04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.2020)</w:t>
            </w:r>
          </w:p>
        </w:tc>
        <w:tc>
          <w:tcPr>
            <w:tcW w:w="3827" w:type="dxa"/>
          </w:tcPr>
          <w:p w:rsidR="009B1672" w:rsidRDefault="00214139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3" w:history="1">
              <w:r w:rsidR="00AC332B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AC332B" w:rsidRPr="005C1551" w:rsidRDefault="00AC332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B1672" w:rsidRPr="005C1551" w:rsidRDefault="00214139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B1672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9B1672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346BAC" w:rsidTr="00424E07">
        <w:tc>
          <w:tcPr>
            <w:tcW w:w="604" w:type="dxa"/>
          </w:tcPr>
          <w:p w:rsidR="00346BAC" w:rsidRDefault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72" w:type="dxa"/>
          </w:tcPr>
          <w:p w:rsidR="00346BAC" w:rsidRDefault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103" w:type="dxa"/>
          </w:tcPr>
          <w:p w:rsidR="00346BAC" w:rsidRPr="006703BE" w:rsidRDefault="00424E07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 урока на сайте «</w:t>
            </w:r>
            <w:proofErr w:type="spellStart"/>
            <w:r w:rsidRPr="00424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424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hyperlink r:id="rId15" w:history="1">
              <w:r w:rsidRPr="00424E0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https://old.proektoria.online/dashboard/lessons/id34</w:t>
              </w:r>
            </w:hyperlink>
          </w:p>
        </w:tc>
        <w:tc>
          <w:tcPr>
            <w:tcW w:w="4678" w:type="dxa"/>
          </w:tcPr>
          <w:p w:rsidR="00346BAC" w:rsidRPr="006703BE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46BAC" w:rsidRPr="006703BE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43129"/>
    <w:rsid w:val="00214139"/>
    <w:rsid w:val="002513A4"/>
    <w:rsid w:val="00346BAC"/>
    <w:rsid w:val="003B0869"/>
    <w:rsid w:val="00424E07"/>
    <w:rsid w:val="00561B44"/>
    <w:rsid w:val="006F41FD"/>
    <w:rsid w:val="007179B8"/>
    <w:rsid w:val="0087242A"/>
    <w:rsid w:val="00873484"/>
    <w:rsid w:val="009A2E75"/>
    <w:rsid w:val="009B1672"/>
    <w:rsid w:val="009F77CD"/>
    <w:rsid w:val="00AC332B"/>
    <w:rsid w:val="00AD6BE8"/>
    <w:rsid w:val="00C7515F"/>
    <w:rsid w:val="00E64DA5"/>
    <w:rsid w:val="00E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13" Type="http://schemas.openxmlformats.org/officeDocument/2006/relationships/hyperlink" Target="mailto:olga-khrushc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yperlink" Target="https://youtu.be/bnH1crniiL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MBp84joHQY" TargetMode="External"/><Relationship Id="rId11" Type="http://schemas.openxmlformats.org/officeDocument/2006/relationships/hyperlink" Target="mailto:elenabuevich@yandex.ru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hyperlink" Target="https://old.proektoria.online/dashboard/lessons/id34" TargetMode="External"/><Relationship Id="rId10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0kina.svitlana@yandex.ru" TargetMode="External"/><Relationship Id="rId14" Type="http://schemas.openxmlformats.org/officeDocument/2006/relationships/hyperlink" Target="https://mail.ru/region?page=https%3A%2F%2Fe.mail.ru%2Finbox%2F%3Fback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2020-03-25T09:27:00Z</dcterms:created>
  <dcterms:modified xsi:type="dcterms:W3CDTF">2020-03-27T06:53:00Z</dcterms:modified>
</cp:coreProperties>
</file>