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5F4B1A" w:rsidRDefault="00E26D7F" w:rsidP="0026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10</w:t>
      </w:r>
      <w:r w:rsidR="00263A9E" w:rsidRPr="005F4B1A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</w:t>
      </w:r>
    </w:p>
    <w:tbl>
      <w:tblPr>
        <w:tblStyle w:val="a3"/>
        <w:tblW w:w="0" w:type="auto"/>
        <w:tblInd w:w="-159" w:type="dxa"/>
        <w:tblLook w:val="04A0"/>
      </w:tblPr>
      <w:tblGrid>
        <w:gridCol w:w="906"/>
        <w:gridCol w:w="1969"/>
        <w:gridCol w:w="5635"/>
        <w:gridCol w:w="2720"/>
        <w:gridCol w:w="3715"/>
      </w:tblGrid>
      <w:tr w:rsidR="00263A9E" w:rsidRPr="005F4B1A" w:rsidTr="0061129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263A9E" w:rsidRPr="005F4B1A" w:rsidTr="0061129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5547" w:type="dxa"/>
            <w:hideMark/>
          </w:tcPr>
          <w:p w:rsidR="00263A9E" w:rsidRPr="005F4B1A" w:rsidRDefault="00263A9E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А.Т. Твардовский.</w:t>
            </w:r>
          </w:p>
          <w:p w:rsidR="00263A9E" w:rsidRPr="005F4B1A" w:rsidRDefault="00263A9E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Стихотворения: «На дне моей жизни...».</w:t>
            </w:r>
          </w:p>
        </w:tc>
        <w:tc>
          <w:tcPr>
            <w:tcW w:w="2680" w:type="dxa"/>
            <w:hideMark/>
          </w:tcPr>
          <w:p w:rsidR="00263A9E" w:rsidRPr="005F4B1A" w:rsidRDefault="00263A9E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6B" w:rsidRPr="005F4B1A" w:rsidTr="0061129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6B" w:rsidRPr="005F4B1A" w:rsidRDefault="00635FC7" w:rsidP="006906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  <w:bookmarkStart w:id="0" w:name="_GoBack"/>
            <w:bookmarkEnd w:id="0"/>
          </w:p>
        </w:tc>
        <w:tc>
          <w:tcPr>
            <w:tcW w:w="1940" w:type="dxa"/>
            <w:hideMark/>
          </w:tcPr>
          <w:p w:rsidR="0069066B" w:rsidRPr="005F4B1A" w:rsidRDefault="0069066B" w:rsidP="0069066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1392676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Уроки нравственности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</w:tcPr>
          <w:p w:rsidR="0069066B" w:rsidRPr="005F4B1A" w:rsidRDefault="0069066B" w:rsidP="0069066B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571161560"/>
              <w:rPr>
                <w:rStyle w:val="normaltextrun"/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Человек и его воля. (Часть 5) Чтение рассказов.</w:t>
            </w:r>
          </w:p>
          <w:p w:rsidR="0069066B" w:rsidRPr="005F4B1A" w:rsidRDefault="0069066B" w:rsidP="0069066B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571161560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 </w:t>
            </w:r>
            <w:hyperlink r:id="rId4" w:anchor="_Toc71131756" w:tgtFrame="_blank" w:history="1">
              <w:r w:rsidRPr="005F4B1A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http://svitk.ru/004_book_book/10b/2328_andrianov-filosofiya_dlya_detey.php#_Toc71131756</w:t>
              </w:r>
            </w:hyperlink>
            <w:r w:rsidRPr="005F4B1A">
              <w:rPr>
                <w:rStyle w:val="normaltextrun"/>
                <w:sz w:val="28"/>
                <w:szCs w:val="28"/>
              </w:rPr>
              <w:t> 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</w:tcPr>
          <w:p w:rsidR="0069066B" w:rsidRPr="005F4B1A" w:rsidRDefault="0069066B" w:rsidP="0069066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1392676"/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69066B" w:rsidRPr="005F4B1A" w:rsidRDefault="0069066B" w:rsidP="0069066B">
            <w:pPr>
              <w:pStyle w:val="paragraph"/>
              <w:spacing w:before="0" w:beforeAutospacing="0" w:after="0" w:afterAutospacing="0"/>
              <w:ind w:left="75"/>
              <w:textAlignment w:val="baseline"/>
              <w:divId w:val="1571161560"/>
              <w:rPr>
                <w:sz w:val="28"/>
                <w:szCs w:val="28"/>
              </w:rPr>
            </w:pPr>
          </w:p>
        </w:tc>
      </w:tr>
      <w:tr w:rsidR="005F4B1A" w:rsidRPr="005F4B1A" w:rsidTr="00611296"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8990764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03.04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0699271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Алгебра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1400622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Способ сложения 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  <w:p w:rsidR="005F4B1A" w:rsidRPr="005F4B1A" w:rsidRDefault="00793A44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2522800"/>
              <w:rPr>
                <w:sz w:val="28"/>
                <w:szCs w:val="28"/>
              </w:rPr>
            </w:pPr>
            <w:hyperlink r:id="rId5" w:tgtFrame="_blank" w:history="1">
              <w:r w:rsidR="005F4B1A" w:rsidRPr="005F4B1A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https://youtu.be/zHO2CDj4h0Q?t=158</w:t>
              </w:r>
            </w:hyperlink>
            <w:r w:rsidR="005F4B1A" w:rsidRPr="005F4B1A">
              <w:rPr>
                <w:rStyle w:val="eop"/>
                <w:sz w:val="28"/>
                <w:szCs w:val="28"/>
              </w:rPr>
              <w:t> </w:t>
            </w:r>
          </w:p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0010954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учебник параграф 35, стр.225-227  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32075123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№633, 634, 635 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  <w:p w:rsidR="005F4B1A" w:rsidRP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237254174"/>
              <w:rPr>
                <w:sz w:val="28"/>
                <w:szCs w:val="28"/>
              </w:rPr>
            </w:pPr>
            <w:r w:rsidRPr="005F4B1A"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proofErr w:type="spellStart"/>
            <w:r w:rsidRPr="005F4B1A">
              <w:rPr>
                <w:rStyle w:val="spellingerror"/>
                <w:sz w:val="28"/>
                <w:szCs w:val="28"/>
              </w:rPr>
              <w:t>эл.почту</w:t>
            </w:r>
            <w:proofErr w:type="spellEnd"/>
            <w:r w:rsidRPr="005F4B1A">
              <w:rPr>
                <w:rStyle w:val="normaltextrun"/>
                <w:sz w:val="28"/>
                <w:szCs w:val="28"/>
              </w:rPr>
              <w:t>)</w:t>
            </w:r>
            <w:r w:rsidRPr="005F4B1A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F4B1A" w:rsidRDefault="00793A44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4600843"/>
              <w:rPr>
                <w:sz w:val="28"/>
                <w:szCs w:val="28"/>
              </w:rPr>
            </w:pPr>
            <w:hyperlink r:id="rId6" w:tgtFrame="_blank" w:history="1">
              <w:r w:rsidR="005F4B1A" w:rsidRPr="005F4B1A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 w:rsidR="005F4B1A" w:rsidRPr="005F4B1A">
              <w:rPr>
                <w:rStyle w:val="normaltextrun"/>
                <w:sz w:val="28"/>
                <w:szCs w:val="28"/>
                <w:lang w:val="en-US"/>
              </w:rPr>
              <w:t>  </w:t>
            </w:r>
            <w:r w:rsidR="005F4B1A" w:rsidRPr="005F4B1A">
              <w:rPr>
                <w:rStyle w:val="eop"/>
                <w:sz w:val="28"/>
                <w:szCs w:val="28"/>
              </w:rPr>
              <w:t> </w:t>
            </w:r>
          </w:p>
        </w:tc>
      </w:tr>
      <w:tr w:rsidR="00544AB1" w:rsidRPr="005F4B1A" w:rsidTr="00611296"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4AB1" w:rsidRPr="00544AB1" w:rsidRDefault="00544AB1" w:rsidP="00544AB1">
            <w:pPr>
              <w:pStyle w:val="paragraph"/>
              <w:spacing w:before="0" w:beforeAutospacing="0" w:after="0" w:afterAutospacing="0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3.04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4AB1" w:rsidRPr="00544AB1" w:rsidRDefault="00544AB1" w:rsidP="00544AB1">
            <w:pPr>
              <w:pStyle w:val="paragraph"/>
              <w:spacing w:before="0" w:beforeAutospacing="0" w:after="0" w:afterAutospacing="0"/>
              <w:textAlignment w:val="baseline"/>
              <w:divId w:val="1221479565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Химия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4AB1" w:rsidRPr="00544AB1" w:rsidRDefault="00544AB1" w:rsidP="00544AB1">
            <w:pPr>
              <w:pStyle w:val="paragraph"/>
              <w:spacing w:before="0" w:beforeAutospacing="0" w:after="0" w:afterAutospacing="0"/>
              <w:textAlignment w:val="baseline"/>
              <w:divId w:val="547449633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color w:val="000000"/>
                <w:sz w:val="28"/>
                <w:szCs w:val="28"/>
              </w:rPr>
              <w:t>Химические реакции. Условия протекания и прекращения химических реакций.</w:t>
            </w:r>
            <w:r w:rsidRPr="00544AB1">
              <w:rPr>
                <w:rStyle w:val="normaltextrun"/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 §18</w:t>
            </w:r>
            <w:r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4AB1" w:rsidRPr="00544AB1" w:rsidRDefault="00544AB1" w:rsidP="00544AB1">
            <w:pPr>
              <w:pStyle w:val="paragraph"/>
              <w:spacing w:before="0" w:beforeAutospacing="0" w:after="0" w:afterAutospacing="0"/>
              <w:textAlignment w:val="baseline"/>
              <w:divId w:val="275795149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  <w:lang w:val="en-US"/>
              </w:rPr>
              <w:t>N</w:t>
            </w:r>
            <w:r w:rsidRPr="00544AB1">
              <w:rPr>
                <w:rStyle w:val="normaltextrun"/>
                <w:sz w:val="28"/>
                <w:szCs w:val="28"/>
              </w:rPr>
              <w:t> </w:t>
            </w:r>
            <w:r w:rsidRPr="00544AB1">
              <w:rPr>
                <w:rStyle w:val="normaltextrun"/>
                <w:sz w:val="28"/>
                <w:szCs w:val="28"/>
                <w:lang w:val="en-US"/>
              </w:rPr>
              <w:t>1-3 </w:t>
            </w:r>
            <w:r w:rsidRPr="00544AB1">
              <w:rPr>
                <w:rStyle w:val="normaltextrun"/>
                <w:sz w:val="28"/>
                <w:szCs w:val="28"/>
              </w:rPr>
              <w:t>стр.</w:t>
            </w:r>
            <w:r w:rsidRPr="00544AB1">
              <w:rPr>
                <w:rStyle w:val="normaltextrun"/>
                <w:sz w:val="28"/>
                <w:szCs w:val="28"/>
                <w:lang w:val="en-US"/>
              </w:rPr>
              <w:t>101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4AB1" w:rsidRPr="00544AB1" w:rsidRDefault="00793A44" w:rsidP="00544AB1">
            <w:pPr>
              <w:pStyle w:val="paragraph"/>
              <w:spacing w:before="0" w:beforeAutospacing="0" w:after="0" w:afterAutospacing="0"/>
              <w:textAlignment w:val="baseline"/>
              <w:divId w:val="1838886573"/>
              <w:rPr>
                <w:rFonts w:ascii="Segoe UI" w:hAnsi="Segoe UI" w:cs="Segoe UI"/>
                <w:sz w:val="28"/>
                <w:szCs w:val="28"/>
              </w:rPr>
            </w:pPr>
            <w:hyperlink r:id="rId7" w:tgtFrame="_blank" w:history="1">
              <w:r w:rsidR="00544AB1" w:rsidRPr="00544AB1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544AB1"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544AB1" w:rsidRPr="00544AB1" w:rsidRDefault="00544AB1" w:rsidP="00544AB1">
            <w:pPr>
              <w:pStyle w:val="paragraph"/>
              <w:spacing w:before="0" w:beforeAutospacing="0" w:after="0" w:afterAutospacing="0"/>
              <w:textAlignment w:val="baseline"/>
              <w:divId w:val="1050687793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5F4B1A" w:rsidRPr="005F4B1A" w:rsidTr="00611296"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44AB1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879662750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03.04.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44AB1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557280415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История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44AB1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461536678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Начало Реформации в Европе (учебник, §11)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44AB1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301152361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Составить письменно в тетради план по теме «Причины Реформации в Германии» (фотоотчет выслать на электронную почту учителю)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Pr="00544AB1" w:rsidRDefault="00793A44" w:rsidP="005F4B1A">
            <w:pPr>
              <w:pStyle w:val="paragraph"/>
              <w:spacing w:before="0" w:beforeAutospacing="0" w:after="0" w:afterAutospacing="0"/>
              <w:textAlignment w:val="baseline"/>
              <w:divId w:val="139270925"/>
              <w:rPr>
                <w:rFonts w:ascii="Segoe UI" w:hAnsi="Segoe UI" w:cs="Segoe UI"/>
                <w:sz w:val="28"/>
                <w:szCs w:val="28"/>
              </w:rPr>
            </w:pPr>
            <w:hyperlink r:id="rId8" w:tgtFrame="_blank" w:history="1">
              <w:r w:rsidR="005F4B1A" w:rsidRPr="00544AB1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  <w:r w:rsidR="005F4B1A"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611296" w:rsidRPr="005F4B1A" w:rsidTr="00611296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296" w:rsidRDefault="00611296" w:rsidP="00611296">
            <w:pPr>
              <w:pStyle w:val="paragraph"/>
              <w:spacing w:before="0" w:beforeAutospacing="0" w:after="0" w:afterAutospacing="0"/>
              <w:textAlignment w:val="baseline"/>
              <w:divId w:val="15432531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03.04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296" w:rsidRDefault="00611296" w:rsidP="00611296">
            <w:pPr>
              <w:pStyle w:val="paragraph"/>
              <w:spacing w:before="0" w:beforeAutospacing="0" w:after="0" w:afterAutospacing="0"/>
              <w:textAlignment w:val="baseline"/>
              <w:divId w:val="18100048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гр. Пороховой Т.И.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296" w:rsidRDefault="00611296" w:rsidP="00611296">
            <w:pPr>
              <w:pStyle w:val="paragraph"/>
              <w:spacing w:before="0" w:beforeAutospacing="0" w:after="0" w:afterAutospacing="0"/>
              <w:textAlignment w:val="baseline"/>
              <w:divId w:val="16504733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Мир вокруг нас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296" w:rsidRDefault="00611296" w:rsidP="00611296">
            <w:pPr>
              <w:pStyle w:val="paragraph"/>
              <w:spacing w:before="0" w:beforeAutospacing="0" w:after="0" w:afterAutospacing="0"/>
              <w:textAlignment w:val="baseline"/>
              <w:divId w:val="12740470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С.17-правило, с.18 упр.2,4-устно, упр.3-письменно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296" w:rsidRDefault="00611296" w:rsidP="00611296">
            <w:pPr>
              <w:pStyle w:val="paragraph"/>
              <w:spacing w:before="0" w:beforeAutospacing="0" w:after="0" w:afterAutospacing="0"/>
              <w:textAlignment w:val="baseline"/>
              <w:divId w:val="14699792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Фото на вотсап89064393947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F4B1A" w:rsidRPr="005F4B1A" w:rsidTr="00611296">
        <w:tc>
          <w:tcPr>
            <w:tcW w:w="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20609334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48514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Тема: «Настоящее совершенное время».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5384728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8785425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Учебник стр. 22 упр. 2 (устно)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7589849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3 стр. 22 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1177924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4 стр. 22 (выучить слова)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7696905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 5 стр. 23 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6636288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2729338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 xml:space="preserve">Упр. 3 стр. 22, упр. 5 стр. 23 (фото) </w:t>
            </w:r>
            <w:r>
              <w:rPr>
                <w:rStyle w:val="normaltextrun"/>
                <w:sz w:val="28"/>
                <w:szCs w:val="28"/>
              </w:rPr>
              <w:lastRenderedPageBreak/>
              <w:t>выслать учителю на почту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6478532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lastRenderedPageBreak/>
              <w:t>e</w:t>
            </w:r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Style w:val="normaltextrun"/>
                <w:sz w:val="28"/>
                <w:szCs w:val="28"/>
              </w:rPr>
              <w:t>012@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normaltextrun"/>
                <w:sz w:val="28"/>
                <w:szCs w:val="28"/>
                <w:lang w:val="en-US"/>
              </w:rPr>
              <w:t>com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35729E" w:rsidRPr="005F4B1A" w:rsidTr="00611296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108938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03.04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801921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музыка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7779152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8"/>
                <w:szCs w:val="28"/>
              </w:rPr>
              <w:t>«Симфоническая музыка»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10001561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Стр.110-117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13562686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19299996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7 класс.</w:t>
            </w:r>
            <w:r>
              <w:rPr>
                <w:rStyle w:val="normaltextrun"/>
                <w:sz w:val="32"/>
                <w:szCs w:val="32"/>
              </w:rPr>
              <w:t> </w:t>
            </w:r>
            <w:r>
              <w:rPr>
                <w:rStyle w:val="normaltextrun"/>
                <w:sz w:val="28"/>
                <w:szCs w:val="28"/>
              </w:rPr>
              <w:t>Музыка.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29E" w:rsidRDefault="0035729E" w:rsidP="0035729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5215566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Просмотр презентации «Что такое Симфония»»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1135967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Сайт </w:t>
            </w:r>
            <w:proofErr w:type="spellStart"/>
            <w:r>
              <w:rPr>
                <w:rStyle w:val="spellingerror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9841671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Просмотр презентации «Симфония №103 И. Гайдна»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330467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Сайт </w:t>
            </w:r>
            <w:proofErr w:type="spellStart"/>
            <w:r>
              <w:rPr>
                <w:rStyle w:val="spellingerror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2517403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Ответы на вопросы выслать на почту учителя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3784325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35729E" w:rsidRDefault="0035729E" w:rsidP="0035729E">
            <w:pPr>
              <w:pStyle w:val="paragraph"/>
              <w:spacing w:before="0" w:beforeAutospacing="0" w:after="0" w:afterAutospacing="0"/>
              <w:textAlignment w:val="baseline"/>
              <w:divId w:val="1216088271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0A1F13" w:rsidRPr="005F4B1A" w:rsidRDefault="000A1F13">
      <w:pPr>
        <w:rPr>
          <w:rFonts w:ascii="Times New Roman" w:hAnsi="Times New Roman" w:cs="Times New Roman"/>
          <w:sz w:val="28"/>
          <w:szCs w:val="28"/>
        </w:rPr>
      </w:pPr>
    </w:p>
    <w:sectPr w:rsidR="000A1F13" w:rsidRPr="005F4B1A" w:rsidSect="00E26D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EE0"/>
    <w:rsid w:val="000A1F13"/>
    <w:rsid w:val="00263A9E"/>
    <w:rsid w:val="0035729E"/>
    <w:rsid w:val="00454802"/>
    <w:rsid w:val="00544AB1"/>
    <w:rsid w:val="005F4B1A"/>
    <w:rsid w:val="00611296"/>
    <w:rsid w:val="00635FC7"/>
    <w:rsid w:val="0069066B"/>
    <w:rsid w:val="00793A44"/>
    <w:rsid w:val="00E26D7F"/>
    <w:rsid w:val="00E81EE0"/>
    <w:rsid w:val="00EB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zHO2CDj4h0Q?t=1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vitk.ru/004_book_book/10b/2328_andrianov-filosofiya_dlya_detey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16</cp:revision>
  <dcterms:created xsi:type="dcterms:W3CDTF">2020-03-24T16:23:00Z</dcterms:created>
  <dcterms:modified xsi:type="dcterms:W3CDTF">2020-03-27T07:12:00Z</dcterms:modified>
</cp:coreProperties>
</file>