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5D" w:rsidRPr="00C1325D" w:rsidRDefault="00C1325D" w:rsidP="00C132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Пятница-</w:t>
      </w:r>
      <w:r w:rsidR="00C2574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1325D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="007E4156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</w:p>
    <w:tbl>
      <w:tblPr>
        <w:tblStyle w:val="a3"/>
        <w:tblW w:w="15417" w:type="dxa"/>
        <w:tblLayout w:type="fixed"/>
        <w:tblLook w:val="04A0"/>
      </w:tblPr>
      <w:tblGrid>
        <w:gridCol w:w="1217"/>
        <w:gridCol w:w="2994"/>
        <w:gridCol w:w="4049"/>
        <w:gridCol w:w="4181"/>
        <w:gridCol w:w="2976"/>
      </w:tblGrid>
      <w:tr w:rsidR="00C1325D" w:rsidRPr="00C1325D" w:rsidTr="00C2574A">
        <w:tc>
          <w:tcPr>
            <w:tcW w:w="1217" w:type="dxa"/>
          </w:tcPr>
          <w:p w:rsidR="00C1325D" w:rsidRPr="00C1325D" w:rsidRDefault="00C1325D" w:rsidP="00ED4EE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4" w:type="dxa"/>
          </w:tcPr>
          <w:p w:rsidR="00C1325D" w:rsidRPr="00C1325D" w:rsidRDefault="00C1325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32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049" w:type="dxa"/>
          </w:tcPr>
          <w:p w:rsidR="00C1325D" w:rsidRPr="00C1325D" w:rsidRDefault="00C1325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32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4181" w:type="dxa"/>
          </w:tcPr>
          <w:p w:rsidR="00C1325D" w:rsidRPr="00C1325D" w:rsidRDefault="00C1325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32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976" w:type="dxa"/>
          </w:tcPr>
          <w:p w:rsidR="00C1325D" w:rsidRPr="00C1325D" w:rsidRDefault="00C1325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325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C1325D" w:rsidRPr="00C1325D" w:rsidTr="00C2574A">
        <w:tc>
          <w:tcPr>
            <w:tcW w:w="1217" w:type="dxa"/>
          </w:tcPr>
          <w:p w:rsidR="00C1325D" w:rsidRPr="00C1325D" w:rsidRDefault="00C1325D" w:rsidP="00C1325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4" w:type="dxa"/>
          </w:tcPr>
          <w:p w:rsidR="00C1325D" w:rsidRPr="00C1325D" w:rsidRDefault="00C1325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4049" w:type="dxa"/>
          </w:tcPr>
          <w:p w:rsidR="00C1325D" w:rsidRPr="00C1325D" w:rsidRDefault="00C1325D" w:rsidP="00ED4E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работа№4 «Электрическое поле»</w:t>
            </w:r>
          </w:p>
        </w:tc>
        <w:tc>
          <w:tcPr>
            <w:tcW w:w="4181" w:type="dxa"/>
          </w:tcPr>
          <w:p w:rsidR="00C1325D" w:rsidRPr="00C1325D" w:rsidRDefault="00C1325D" w:rsidP="00ED4E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 №4</w:t>
            </w:r>
          </w:p>
          <w:p w:rsidR="00C1325D" w:rsidRPr="00C1325D" w:rsidRDefault="00C1325D" w:rsidP="00ED4E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Смотри  задание </w:t>
            </w:r>
            <w:proofErr w:type="gramStart"/>
            <w:r w:rsidRPr="00C13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дополнит</w:t>
            </w:r>
            <w:proofErr w:type="gramEnd"/>
            <w:r w:rsidRPr="00C13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бланке. Решение своего варианта выслать  на почту. Листочки с решением сохранить</w:t>
            </w:r>
          </w:p>
        </w:tc>
        <w:tc>
          <w:tcPr>
            <w:tcW w:w="2976" w:type="dxa"/>
          </w:tcPr>
          <w:p w:rsidR="00C1325D" w:rsidRPr="00C1325D" w:rsidRDefault="00C1325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132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lskorchenko@list.ru</w:t>
            </w:r>
          </w:p>
          <w:p w:rsidR="00C1325D" w:rsidRPr="00C1325D" w:rsidRDefault="00C1325D" w:rsidP="00ED4E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C1325D" w:rsidRPr="00C1325D" w:rsidTr="00C2574A">
        <w:tc>
          <w:tcPr>
            <w:tcW w:w="1217" w:type="dxa"/>
          </w:tcPr>
          <w:p w:rsidR="00C1325D" w:rsidRPr="00C1325D" w:rsidRDefault="00C1325D" w:rsidP="00C1325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4" w:type="dxa"/>
          </w:tcPr>
          <w:p w:rsidR="00C1325D" w:rsidRPr="00C1325D" w:rsidRDefault="00C1325D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25D">
              <w:rPr>
                <w:rFonts w:ascii="Times New Roman" w:hAnsi="Times New Roman" w:cs="Times New Roman"/>
                <w:sz w:val="28"/>
                <w:szCs w:val="28"/>
              </w:rPr>
              <w:t xml:space="preserve">Факультативный курс </w:t>
            </w:r>
          </w:p>
          <w:p w:rsidR="00C1325D" w:rsidRPr="00C1325D" w:rsidRDefault="00C1325D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25D">
              <w:rPr>
                <w:rFonts w:ascii="Times New Roman" w:hAnsi="Times New Roman" w:cs="Times New Roman"/>
                <w:sz w:val="28"/>
                <w:szCs w:val="28"/>
              </w:rPr>
              <w:t>«Мир биологии»</w:t>
            </w:r>
          </w:p>
        </w:tc>
        <w:tc>
          <w:tcPr>
            <w:tcW w:w="4049" w:type="dxa"/>
          </w:tcPr>
          <w:p w:rsidR="00C1325D" w:rsidRPr="00C1325D" w:rsidRDefault="00C1325D" w:rsidP="00ED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25D">
              <w:rPr>
                <w:rFonts w:ascii="Times New Roman" w:hAnsi="Times New Roman" w:cs="Times New Roman"/>
                <w:sz w:val="28"/>
                <w:szCs w:val="28"/>
              </w:rPr>
              <w:t xml:space="preserve">Изменчивость. </w:t>
            </w:r>
          </w:p>
        </w:tc>
        <w:tc>
          <w:tcPr>
            <w:tcW w:w="4181" w:type="dxa"/>
          </w:tcPr>
          <w:p w:rsidR="00C1325D" w:rsidRPr="00C1325D" w:rsidRDefault="00C1325D" w:rsidP="00ED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25D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</w:p>
          <w:p w:rsidR="00C1325D" w:rsidRPr="00C1325D" w:rsidRDefault="00C1325D" w:rsidP="00ED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25D">
              <w:rPr>
                <w:rFonts w:ascii="Times New Roman" w:hAnsi="Times New Roman" w:cs="Times New Roman"/>
                <w:sz w:val="28"/>
                <w:szCs w:val="28"/>
              </w:rPr>
              <w:t>46 ,47,48</w:t>
            </w:r>
          </w:p>
          <w:p w:rsidR="00C1325D" w:rsidRPr="00C1325D" w:rsidRDefault="00C1325D" w:rsidP="00ED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25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Подготовить презентацию по теме</w:t>
            </w:r>
          </w:p>
          <w:p w:rsidR="00C1325D" w:rsidRPr="00C1325D" w:rsidRDefault="00C1325D" w:rsidP="00ED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25D">
              <w:rPr>
                <w:rFonts w:ascii="Times New Roman" w:hAnsi="Times New Roman" w:cs="Times New Roman"/>
                <w:sz w:val="28"/>
                <w:szCs w:val="28"/>
              </w:rPr>
              <w:t xml:space="preserve">« Наследственная и ненаследственная изменчивость» </w:t>
            </w:r>
          </w:p>
          <w:p w:rsidR="00C1325D" w:rsidRPr="00C1325D" w:rsidRDefault="00C1325D" w:rsidP="00ED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25D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C1325D" w:rsidRPr="00C1325D" w:rsidRDefault="00C1325D" w:rsidP="00ED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25D">
              <w:rPr>
                <w:rFonts w:ascii="Times New Roman" w:hAnsi="Times New Roman" w:cs="Times New Roman"/>
                <w:sz w:val="28"/>
                <w:szCs w:val="28"/>
              </w:rPr>
              <w:t>« Виды мутаций и их значение для организма человека»</w:t>
            </w:r>
          </w:p>
          <w:p w:rsidR="00C1325D" w:rsidRPr="00C1325D" w:rsidRDefault="00C1325D" w:rsidP="00ED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C1325D" w:rsidRPr="00C1325D" w:rsidRDefault="00C1325D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25D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C1325D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C1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C1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1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C1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C1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1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132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C1325D" w:rsidRPr="00C1325D" w:rsidRDefault="00C1325D" w:rsidP="00ED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D14" w:rsidRPr="00C1325D" w:rsidTr="00C2574A">
        <w:tc>
          <w:tcPr>
            <w:tcW w:w="1217" w:type="dxa"/>
          </w:tcPr>
          <w:p w:rsidR="00BD2D14" w:rsidRPr="00BD2D14" w:rsidRDefault="00BD2D14" w:rsidP="00C1325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4" w:type="dxa"/>
          </w:tcPr>
          <w:p w:rsidR="00BD2D14" w:rsidRPr="00BD2D14" w:rsidRDefault="00BD2D14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D14">
              <w:rPr>
                <w:rFonts w:ascii="Times New Roman" w:hAnsi="Times New Roman" w:cs="Times New Roman"/>
                <w:sz w:val="28"/>
                <w:szCs w:val="28"/>
              </w:rPr>
              <w:t>Курс по выбору Русский язык</w:t>
            </w:r>
          </w:p>
        </w:tc>
        <w:tc>
          <w:tcPr>
            <w:tcW w:w="4049" w:type="dxa"/>
          </w:tcPr>
          <w:p w:rsidR="00BD2D14" w:rsidRPr="00BD2D14" w:rsidRDefault="00BD2D14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D14"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Сочинение- рассуждение в формате ЕГЭ Сайт ФИПИ тексты для сочинения </w:t>
            </w:r>
            <w:proofErr w:type="gramStart"/>
            <w:r w:rsidRPr="00BD2D1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BD2D14">
              <w:rPr>
                <w:rFonts w:ascii="Times New Roman" w:hAnsi="Times New Roman" w:cs="Times New Roman"/>
                <w:sz w:val="28"/>
                <w:szCs w:val="28"/>
              </w:rPr>
              <w:t>любой по выбору)</w:t>
            </w:r>
          </w:p>
        </w:tc>
        <w:tc>
          <w:tcPr>
            <w:tcW w:w="4181" w:type="dxa"/>
          </w:tcPr>
          <w:p w:rsidR="00BD2D14" w:rsidRPr="00BD2D14" w:rsidRDefault="00BD2D14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D14">
              <w:rPr>
                <w:rFonts w:ascii="Times New Roman" w:hAnsi="Times New Roman" w:cs="Times New Roman"/>
                <w:sz w:val="28"/>
                <w:szCs w:val="28"/>
              </w:rPr>
              <w:t>Выполнить к следующему занятию</w:t>
            </w:r>
          </w:p>
        </w:tc>
        <w:tc>
          <w:tcPr>
            <w:tcW w:w="2976" w:type="dxa"/>
          </w:tcPr>
          <w:p w:rsidR="00BD2D14" w:rsidRPr="00BD2D14" w:rsidRDefault="00BD2D14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D14">
              <w:rPr>
                <w:rFonts w:ascii="Times New Roman" w:hAnsi="Times New Roman" w:cs="Times New Roman"/>
                <w:sz w:val="28"/>
                <w:szCs w:val="28"/>
              </w:rPr>
              <w:t>verasalyuk@eandex.ru</w:t>
            </w:r>
          </w:p>
          <w:p w:rsidR="00BD2D14" w:rsidRPr="00BD2D14" w:rsidRDefault="00BD2D14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D14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  <w:bookmarkStart w:id="0" w:name="_GoBack"/>
        <w:bookmarkEnd w:id="0"/>
      </w:tr>
      <w:tr w:rsidR="00BD2D14" w:rsidRPr="00C1325D" w:rsidTr="00C2574A">
        <w:tc>
          <w:tcPr>
            <w:tcW w:w="1217" w:type="dxa"/>
          </w:tcPr>
          <w:p w:rsidR="00BD2D14" w:rsidRPr="00C1325D" w:rsidRDefault="00BD2D14" w:rsidP="00C1325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4" w:type="dxa"/>
          </w:tcPr>
          <w:p w:rsidR="00BD2D14" w:rsidRPr="00C1325D" w:rsidRDefault="00BD2D14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25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049" w:type="dxa"/>
          </w:tcPr>
          <w:p w:rsidR="00BD2D14" w:rsidRPr="00C1325D" w:rsidRDefault="00BD2D14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25D">
              <w:rPr>
                <w:rFonts w:ascii="Times New Roman" w:hAnsi="Times New Roman" w:cs="Times New Roman"/>
                <w:sz w:val="28"/>
                <w:szCs w:val="28"/>
              </w:rPr>
              <w:t>Национальный вопрос и национальная политика в послевоенном СССР (учебник, с. 98-102)</w:t>
            </w:r>
          </w:p>
        </w:tc>
        <w:tc>
          <w:tcPr>
            <w:tcW w:w="4181" w:type="dxa"/>
          </w:tcPr>
          <w:p w:rsidR="00BD2D14" w:rsidRPr="00C1325D" w:rsidRDefault="00BD2D14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25D">
              <w:rPr>
                <w:rFonts w:ascii="Times New Roman" w:hAnsi="Times New Roman" w:cs="Times New Roman"/>
                <w:sz w:val="28"/>
                <w:szCs w:val="28"/>
              </w:rPr>
              <w:t>Написать план-конспект по теме (фотоотчет выслать на электронную почту учителю)</w:t>
            </w:r>
          </w:p>
        </w:tc>
        <w:tc>
          <w:tcPr>
            <w:tcW w:w="2976" w:type="dxa"/>
          </w:tcPr>
          <w:p w:rsidR="00BD2D14" w:rsidRPr="00C1325D" w:rsidRDefault="00BD2D14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2D14" w:rsidRPr="00C1325D" w:rsidTr="00C2574A">
        <w:tc>
          <w:tcPr>
            <w:tcW w:w="1217" w:type="dxa"/>
          </w:tcPr>
          <w:p w:rsidR="00BD2D14" w:rsidRPr="00C1325D" w:rsidRDefault="00BD2D14" w:rsidP="00C1325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4" w:type="dxa"/>
          </w:tcPr>
          <w:p w:rsidR="00BD2D14" w:rsidRPr="00C1325D" w:rsidRDefault="00BD2D14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25D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49" w:type="dxa"/>
          </w:tcPr>
          <w:p w:rsidR="00BD2D14" w:rsidRPr="00C1325D" w:rsidRDefault="00BD2D14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25D">
              <w:rPr>
                <w:rFonts w:ascii="Times New Roman" w:eastAsia="Calibri" w:hAnsi="Times New Roman" w:cs="Times New Roman"/>
                <w:sz w:val="28"/>
                <w:szCs w:val="28"/>
              </w:rPr>
              <w:t>Низкий старт</w:t>
            </w:r>
          </w:p>
        </w:tc>
        <w:tc>
          <w:tcPr>
            <w:tcW w:w="4181" w:type="dxa"/>
          </w:tcPr>
          <w:p w:rsidR="00BD2D14" w:rsidRPr="00C1325D" w:rsidRDefault="00BD2D14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25D">
              <w:rPr>
                <w:rFonts w:ascii="Times New Roman" w:eastAsia="Calibri" w:hAnsi="Times New Roman" w:cs="Times New Roman"/>
                <w:sz w:val="28"/>
                <w:szCs w:val="28"/>
              </w:rPr>
              <w:t>РДК координации</w:t>
            </w:r>
          </w:p>
        </w:tc>
        <w:tc>
          <w:tcPr>
            <w:tcW w:w="2976" w:type="dxa"/>
          </w:tcPr>
          <w:p w:rsidR="00BD2D14" w:rsidRPr="00C1325D" w:rsidRDefault="00BD2D14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2D14" w:rsidRPr="00C1325D" w:rsidTr="00C2574A">
        <w:tc>
          <w:tcPr>
            <w:tcW w:w="1217" w:type="dxa"/>
          </w:tcPr>
          <w:p w:rsidR="00BD2D14" w:rsidRPr="00C1325D" w:rsidRDefault="00BD2D14" w:rsidP="00C1325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4" w:type="dxa"/>
          </w:tcPr>
          <w:p w:rsidR="00BD2D14" w:rsidRPr="00C1325D" w:rsidRDefault="00BD2D14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25D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049" w:type="dxa"/>
          </w:tcPr>
          <w:p w:rsidR="00BD2D14" w:rsidRPr="00C1325D" w:rsidRDefault="00BD2D14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2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П.33 Правильная пирамида. </w:t>
            </w:r>
            <w:r w:rsidRPr="00C13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Площадь боковой поверхности правильной пирамиды.  </w:t>
            </w:r>
          </w:p>
          <w:p w:rsidR="00BD2D14" w:rsidRPr="00C1325D" w:rsidRDefault="00BD2D14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25D">
              <w:rPr>
                <w:rFonts w:ascii="Times New Roman" w:eastAsia="Calibri" w:hAnsi="Times New Roman" w:cs="Times New Roman"/>
                <w:sz w:val="28"/>
                <w:szCs w:val="28"/>
              </w:rPr>
              <w:t>№ 257, 254(</w:t>
            </w:r>
            <w:proofErr w:type="spellStart"/>
            <w:r w:rsidRPr="00C1325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gramStart"/>
            <w:r w:rsidRPr="00C1325D">
              <w:rPr>
                <w:rFonts w:ascii="Times New Roman" w:eastAsia="Calibri" w:hAnsi="Times New Roman" w:cs="Times New Roman"/>
                <w:sz w:val="28"/>
                <w:szCs w:val="28"/>
              </w:rPr>
              <w:t>;в</w:t>
            </w:r>
            <w:proofErr w:type="spellEnd"/>
            <w:proofErr w:type="gramEnd"/>
            <w:r w:rsidRPr="00C1325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1" w:type="dxa"/>
          </w:tcPr>
          <w:p w:rsidR="00BD2D14" w:rsidRPr="00C1325D" w:rsidRDefault="00BD2D14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П. 32-33 (выучить теорию); </w:t>
            </w:r>
          </w:p>
          <w:p w:rsidR="00BD2D14" w:rsidRPr="00C1325D" w:rsidRDefault="00BD2D14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2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№ 258, 254(г)</w:t>
            </w:r>
          </w:p>
          <w:p w:rsidR="00BD2D14" w:rsidRPr="00C1325D" w:rsidRDefault="00BD2D14" w:rsidP="00C257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2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="00C257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Результаты фотографируем, предварительно подписав на полях фамилию, </w:t>
            </w:r>
            <w:r w:rsidRPr="00C132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фото </w:t>
            </w:r>
            <w:proofErr w:type="spellStart"/>
            <w:r w:rsidRPr="00C132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дом</w:t>
            </w:r>
            <w:proofErr w:type="gramStart"/>
            <w:r w:rsidRPr="00C132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.р</w:t>
            </w:r>
            <w:proofErr w:type="gramEnd"/>
            <w:r w:rsidRPr="00C132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аботы</w:t>
            </w:r>
            <w:proofErr w:type="spellEnd"/>
            <w:r w:rsidRPr="00C132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отправить на </w:t>
            </w:r>
            <w:proofErr w:type="spellStart"/>
            <w:r w:rsidRPr="00C132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эл</w:t>
            </w:r>
            <w:proofErr w:type="spellEnd"/>
            <w:r w:rsidRPr="00C132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почту или  </w:t>
            </w:r>
            <w:proofErr w:type="spellStart"/>
            <w:r w:rsidRPr="00C1325D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="00C257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до 16:00   14</w:t>
            </w:r>
            <w:r w:rsidRPr="00C132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.04.2020)</w:t>
            </w:r>
          </w:p>
        </w:tc>
        <w:tc>
          <w:tcPr>
            <w:tcW w:w="2976" w:type="dxa"/>
          </w:tcPr>
          <w:p w:rsidR="00BD2D14" w:rsidRPr="00C1325D" w:rsidRDefault="00BD2D14" w:rsidP="00ED4EEF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C1325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lastRenderedPageBreak/>
              <w:t>olga-khrushch@mail.ru</w:t>
            </w:r>
          </w:p>
          <w:p w:rsidR="00BD2D14" w:rsidRPr="00C1325D" w:rsidRDefault="00715AE6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BD2D14" w:rsidRPr="00C1325D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BD2D14" w:rsidRPr="00C1325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BD2D14" w:rsidRPr="00C1325D" w:rsidTr="00C2574A">
        <w:tc>
          <w:tcPr>
            <w:tcW w:w="1217" w:type="dxa"/>
          </w:tcPr>
          <w:p w:rsidR="00BD2D14" w:rsidRPr="00C1325D" w:rsidRDefault="00BD2D14" w:rsidP="00C1325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4" w:type="dxa"/>
          </w:tcPr>
          <w:p w:rsidR="00BD2D14" w:rsidRPr="00C1325D" w:rsidRDefault="00BD2D14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25D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4049" w:type="dxa"/>
          </w:tcPr>
          <w:p w:rsidR="00BD2D14" w:rsidRPr="00C1325D" w:rsidRDefault="00BD2D14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25D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на </w:t>
            </w:r>
            <w:proofErr w:type="spellStart"/>
            <w:r w:rsidRPr="00C1325D">
              <w:rPr>
                <w:rFonts w:ascii="Times New Roman" w:hAnsi="Times New Roman" w:cs="Times New Roman"/>
                <w:sz w:val="28"/>
                <w:szCs w:val="28"/>
              </w:rPr>
              <w:t>Райнгассе</w:t>
            </w:r>
            <w:proofErr w:type="spellEnd"/>
          </w:p>
        </w:tc>
        <w:tc>
          <w:tcPr>
            <w:tcW w:w="4181" w:type="dxa"/>
          </w:tcPr>
          <w:p w:rsidR="00BD2D14" w:rsidRPr="00C1325D" w:rsidRDefault="00BD2D14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25D">
              <w:rPr>
                <w:rFonts w:ascii="Times New Roman" w:hAnsi="Times New Roman" w:cs="Times New Roman"/>
                <w:sz w:val="28"/>
                <w:szCs w:val="28"/>
              </w:rPr>
              <w:t>Стр.138-139</w:t>
            </w:r>
          </w:p>
        </w:tc>
        <w:tc>
          <w:tcPr>
            <w:tcW w:w="2976" w:type="dxa"/>
          </w:tcPr>
          <w:p w:rsidR="00BD2D14" w:rsidRPr="00C1325D" w:rsidRDefault="00BD2D14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2D14" w:rsidRPr="00C1325D" w:rsidTr="00C2574A">
        <w:tc>
          <w:tcPr>
            <w:tcW w:w="1217" w:type="dxa"/>
          </w:tcPr>
          <w:p w:rsidR="00BD2D14" w:rsidRPr="00C1325D" w:rsidRDefault="00BD2D14" w:rsidP="00C1325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4" w:type="dxa"/>
          </w:tcPr>
          <w:p w:rsidR="00BD2D14" w:rsidRPr="00C1325D" w:rsidRDefault="00BD2D14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25D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Геометрия (</w:t>
            </w:r>
            <w:proofErr w:type="spellStart"/>
            <w:r w:rsidRPr="00C1325D">
              <w:rPr>
                <w:rFonts w:ascii="Times New Roman" w:eastAsia="Calibri" w:hAnsi="Times New Roman" w:cs="Times New Roman"/>
                <w:sz w:val="28"/>
                <w:szCs w:val="28"/>
              </w:rPr>
              <w:t>вн</w:t>
            </w:r>
            <w:proofErr w:type="spellEnd"/>
            <w:r w:rsidRPr="00C1325D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049" w:type="dxa"/>
          </w:tcPr>
          <w:p w:rsidR="00BD2D14" w:rsidRPr="00C1325D" w:rsidRDefault="00BD2D14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25D">
              <w:rPr>
                <w:rFonts w:ascii="Times New Roman" w:eastAsia="Calibri" w:hAnsi="Times New Roman" w:cs="Times New Roman"/>
                <w:sz w:val="28"/>
                <w:szCs w:val="28"/>
              </w:rPr>
              <w:t>Решение задач по теме «Пирамида»</w:t>
            </w:r>
          </w:p>
        </w:tc>
        <w:tc>
          <w:tcPr>
            <w:tcW w:w="4181" w:type="dxa"/>
          </w:tcPr>
          <w:p w:rsidR="00BD2D14" w:rsidRPr="00C1325D" w:rsidRDefault="00BD2D14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BD2D14" w:rsidRPr="00C1325D" w:rsidRDefault="00BD2D14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0EC6" w:rsidRDefault="00B40EC6"/>
    <w:sectPr w:rsidR="00B40EC6" w:rsidSect="00C132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76979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154"/>
    <w:rsid w:val="00665450"/>
    <w:rsid w:val="00715AE6"/>
    <w:rsid w:val="007E4156"/>
    <w:rsid w:val="00B40EC6"/>
    <w:rsid w:val="00BB2154"/>
    <w:rsid w:val="00BD2D14"/>
    <w:rsid w:val="00C1325D"/>
    <w:rsid w:val="00C25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325D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C1325D"/>
  </w:style>
  <w:style w:type="paragraph" w:styleId="a5">
    <w:name w:val="Balloon Text"/>
    <w:basedOn w:val="a"/>
    <w:link w:val="a6"/>
    <w:uiPriority w:val="99"/>
    <w:semiHidden/>
    <w:unhideWhenUsed/>
    <w:rsid w:val="007E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1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325D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C132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ru/region?page=https%3A%2F%2Fe.mail.ru%2Finbox%2F%3Fback%3D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2020-03-31T08:44:00Z</cp:lastPrinted>
  <dcterms:created xsi:type="dcterms:W3CDTF">2020-03-26T22:46:00Z</dcterms:created>
  <dcterms:modified xsi:type="dcterms:W3CDTF">2020-03-31T08:44:00Z</dcterms:modified>
</cp:coreProperties>
</file>