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EE7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апреля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суббота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418" w:type="dxa"/>
        <w:tblLayout w:type="fixed"/>
        <w:tblLook w:val="04A0"/>
      </w:tblPr>
      <w:tblGrid>
        <w:gridCol w:w="617"/>
        <w:gridCol w:w="2305"/>
        <w:gridCol w:w="4274"/>
        <w:gridCol w:w="4219"/>
        <w:gridCol w:w="4003"/>
      </w:tblGrid>
      <w:tr w:rsidR="004C417E" w:rsidRPr="004C417E" w:rsidTr="00802A4C">
        <w:tc>
          <w:tcPr>
            <w:tcW w:w="617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5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74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19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03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EE7662" w:rsidRPr="004C417E" w:rsidTr="00802A4C">
        <w:tc>
          <w:tcPr>
            <w:tcW w:w="617" w:type="dxa"/>
          </w:tcPr>
          <w:p w:rsidR="00EE7662" w:rsidRPr="004C417E" w:rsidRDefault="00EE7662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EE7662" w:rsidRPr="004C417E" w:rsidRDefault="00EE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74" w:type="dxa"/>
          </w:tcPr>
          <w:p w:rsidR="00802A4C" w:rsidRPr="00802A4C" w:rsidRDefault="00802A4C" w:rsidP="00EE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A4C">
              <w:rPr>
                <w:rFonts w:ascii="Times New Roman" w:hAnsi="Times New Roman" w:cs="Times New Roman"/>
                <w:sz w:val="28"/>
                <w:szCs w:val="28"/>
              </w:rPr>
              <w:t>Проценты, пропорции.</w:t>
            </w:r>
          </w:p>
          <w:p w:rsidR="00EE7662" w:rsidRDefault="00EE7662" w:rsidP="00EE76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EE7662" w:rsidRPr="004C417E" w:rsidRDefault="00EE7662" w:rsidP="00EE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219" w:type="dxa"/>
          </w:tcPr>
          <w:p w:rsidR="00802A4C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 xml:space="preserve">Задания выполнять в рабочей тетради, на полях каждой страницы писать свою фамилию. Выполненное задание сфотографировать и прислать в </w:t>
            </w:r>
            <w:proofErr w:type="spellStart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ватсапе</w:t>
            </w:r>
            <w:proofErr w:type="spellEnd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 xml:space="preserve"> или на почту.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7662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D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Сборник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7662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База:№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  <w:r w:rsidR="00BD6E83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BD6E83">
              <w:rPr>
                <w:rFonts w:ascii="Times New Roman" w:hAnsi="Times New Roman" w:cs="Times New Roman"/>
                <w:sz w:val="28"/>
                <w:szCs w:val="28"/>
              </w:rPr>
              <w:t>352(четные номера)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7662" w:rsidRPr="003E2B83" w:rsidRDefault="00EE7662" w:rsidP="00BD6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Профиль:№1</w:t>
            </w:r>
            <w:r w:rsidR="00BD6E8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BD6E8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="00BD6E83">
              <w:rPr>
                <w:rFonts w:ascii="Times New Roman" w:hAnsi="Times New Roman" w:cs="Times New Roman"/>
                <w:sz w:val="28"/>
                <w:szCs w:val="28"/>
              </w:rPr>
              <w:t>40,145,150, 155, 170, 180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3" w:type="dxa"/>
          </w:tcPr>
          <w:p w:rsidR="00EE7662" w:rsidRPr="003E2B83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EE7662" w:rsidRDefault="00EE7662" w:rsidP="006648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 xml:space="preserve">8-905-428-44-74 или </w:t>
            </w:r>
          </w:p>
          <w:p w:rsidR="00EE7662" w:rsidRPr="003E2B83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почтовый ящик</w:t>
            </w:r>
          </w:p>
          <w:p w:rsidR="00EE7662" w:rsidRPr="003E2B83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so8100956@gmail.com</w:t>
            </w:r>
          </w:p>
        </w:tc>
      </w:tr>
      <w:tr w:rsidR="004C417E" w:rsidRPr="004C417E" w:rsidTr="00802A4C">
        <w:tc>
          <w:tcPr>
            <w:tcW w:w="617" w:type="dxa"/>
          </w:tcPr>
          <w:p w:rsidR="004C417E" w:rsidRPr="004C417E" w:rsidRDefault="004C417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4C417E" w:rsidRPr="004C417E" w:rsidRDefault="00EE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74" w:type="dxa"/>
          </w:tcPr>
          <w:p w:rsidR="00802A4C" w:rsidRPr="00802A4C" w:rsidRDefault="00802A4C" w:rsidP="00802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A4C">
              <w:rPr>
                <w:rFonts w:ascii="Times New Roman" w:hAnsi="Times New Roman" w:cs="Times New Roman"/>
                <w:sz w:val="28"/>
                <w:szCs w:val="28"/>
              </w:rPr>
              <w:t>Проценты, пропорции.</w:t>
            </w:r>
          </w:p>
          <w:p w:rsidR="00802A4C" w:rsidRDefault="00802A4C" w:rsidP="00802A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C417E" w:rsidRPr="004C417E" w:rsidRDefault="00802A4C" w:rsidP="00802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219" w:type="dxa"/>
          </w:tcPr>
          <w:p w:rsidR="004C417E" w:rsidRPr="004C417E" w:rsidRDefault="00802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«Проценты, пропорции» на платформе.</w:t>
            </w:r>
          </w:p>
        </w:tc>
        <w:tc>
          <w:tcPr>
            <w:tcW w:w="4003" w:type="dxa"/>
          </w:tcPr>
          <w:p w:rsidR="00802A4C" w:rsidRPr="003E2B83" w:rsidRDefault="00802A4C" w:rsidP="00802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802A4C" w:rsidRDefault="00802A4C" w:rsidP="00802A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 xml:space="preserve">8-905-428-44-74 или </w:t>
            </w:r>
          </w:p>
          <w:p w:rsidR="00802A4C" w:rsidRPr="003E2B83" w:rsidRDefault="00802A4C" w:rsidP="00802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почтовый ящик</w:t>
            </w:r>
          </w:p>
          <w:p w:rsidR="004C417E" w:rsidRPr="004C417E" w:rsidRDefault="00802A4C" w:rsidP="00802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so8100956@gmail.com</w:t>
            </w:r>
          </w:p>
        </w:tc>
      </w:tr>
      <w:tr w:rsidR="00EE7662" w:rsidRPr="004C417E" w:rsidTr="00802A4C">
        <w:tc>
          <w:tcPr>
            <w:tcW w:w="617" w:type="dxa"/>
          </w:tcPr>
          <w:p w:rsidR="00EE7662" w:rsidRPr="004C417E" w:rsidRDefault="00EE7662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EE7662" w:rsidRPr="004C417E" w:rsidRDefault="00EE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4274" w:type="dxa"/>
          </w:tcPr>
          <w:p w:rsidR="00EE7662" w:rsidRPr="0005152C" w:rsidRDefault="00EE7662" w:rsidP="00664859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152C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Публичная защита результатов проектной деятельности, курсовых работ</w:t>
            </w:r>
          </w:p>
        </w:tc>
        <w:tc>
          <w:tcPr>
            <w:tcW w:w="4219" w:type="dxa"/>
          </w:tcPr>
          <w:p w:rsidR="00EE7662" w:rsidRPr="009C11BD" w:rsidRDefault="00EE7662" w:rsidP="00664859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проектом и подготовка к защите проекта. Консультации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3" w:type="dxa"/>
          </w:tcPr>
          <w:p w:rsidR="00EE7662" w:rsidRPr="00EC5B62" w:rsidRDefault="00EE7662" w:rsidP="008E4032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9C11BD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  <w:tr w:rsidR="00EE7662" w:rsidRPr="004C417E" w:rsidTr="00802A4C">
        <w:tc>
          <w:tcPr>
            <w:tcW w:w="617" w:type="dxa"/>
          </w:tcPr>
          <w:p w:rsidR="00EE7662" w:rsidRPr="004C417E" w:rsidRDefault="00EE7662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EE7662" w:rsidRPr="004C417E" w:rsidRDefault="00EE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274" w:type="dxa"/>
          </w:tcPr>
          <w:p w:rsidR="00EE7662" w:rsidRPr="00EE7662" w:rsidRDefault="00EE7662" w:rsidP="0066485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76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Применение электролиза.</w:t>
            </w:r>
            <w:r w:rsidRPr="00EE7662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в сети Интернет</w:t>
            </w:r>
          </w:p>
        </w:tc>
        <w:tc>
          <w:tcPr>
            <w:tcW w:w="4219" w:type="dxa"/>
          </w:tcPr>
          <w:p w:rsidR="00EE7662" w:rsidRPr="00EE7662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EE7662" w:rsidRPr="00EE7662" w:rsidRDefault="00EE7662" w:rsidP="0066485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6" w:history="1">
              <w:r w:rsidRPr="00EE76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EE7662" w:rsidRPr="00EE7662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662" w:rsidRPr="004C417E" w:rsidTr="00802A4C">
        <w:tc>
          <w:tcPr>
            <w:tcW w:w="617" w:type="dxa"/>
          </w:tcPr>
          <w:p w:rsidR="00EE7662" w:rsidRPr="004C417E" w:rsidRDefault="00EE7662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EE7662" w:rsidRDefault="00EE7662" w:rsidP="006648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1CB6">
              <w:rPr>
                <w:rFonts w:ascii="Times New Roman" w:hAnsi="Times New Roman" w:cs="Times New Roman"/>
                <w:sz w:val="28"/>
                <w:szCs w:val="28"/>
              </w:rPr>
              <w:t>Химия вокруг нас с основами проектирования.</w:t>
            </w:r>
          </w:p>
          <w:p w:rsidR="00EE7662" w:rsidRPr="007D1CB6" w:rsidRDefault="00EE7662" w:rsidP="00664859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D1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74" w:type="dxa"/>
          </w:tcPr>
          <w:p w:rsidR="00EE7662" w:rsidRPr="007D1CB6" w:rsidRDefault="00EE7662" w:rsidP="006648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косметики.</w:t>
            </w:r>
          </w:p>
          <w:p w:rsidR="00EE7662" w:rsidRPr="007D1CB6" w:rsidRDefault="00EE7662" w:rsidP="0066485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в сети Интернет.</w:t>
            </w:r>
          </w:p>
        </w:tc>
        <w:tc>
          <w:tcPr>
            <w:tcW w:w="4219" w:type="dxa"/>
          </w:tcPr>
          <w:p w:rsidR="00EE7662" w:rsidRPr="007D1CB6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EE7662" w:rsidRPr="007D1CB6" w:rsidRDefault="00EE7662" w:rsidP="00664859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hyperlink r:id="rId7" w:history="1">
              <w:r w:rsidRPr="007D1CB6">
                <w:rPr>
                  <w:rStyle w:val="a5"/>
                  <w:rFonts w:ascii="Arial" w:hAnsi="Arial" w:cs="Arial"/>
                  <w:sz w:val="28"/>
                  <w:szCs w:val="28"/>
                </w:rPr>
                <w:t>mila.moskalenko.63@mail.ru</w:t>
              </w:r>
            </w:hyperlink>
          </w:p>
          <w:p w:rsidR="00EE7662" w:rsidRPr="007D1CB6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17E" w:rsidRPr="004C417E" w:rsidTr="00802A4C">
        <w:tc>
          <w:tcPr>
            <w:tcW w:w="617" w:type="dxa"/>
          </w:tcPr>
          <w:p w:rsidR="004C417E" w:rsidRPr="004C417E" w:rsidRDefault="004C417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4C417E" w:rsidRPr="004C417E" w:rsidRDefault="00EE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274" w:type="dxa"/>
          </w:tcPr>
          <w:p w:rsidR="004C417E" w:rsidRPr="00390059" w:rsidRDefault="00EE7662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атлетика. Стартовый разгон. Бег 60 м.</w:t>
            </w:r>
          </w:p>
        </w:tc>
        <w:tc>
          <w:tcPr>
            <w:tcW w:w="4219" w:type="dxa"/>
          </w:tcPr>
          <w:p w:rsidR="004C417E" w:rsidRPr="00C362C2" w:rsidRDefault="00EE7662" w:rsidP="00EE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РДК скорости</w:t>
            </w:r>
          </w:p>
        </w:tc>
        <w:tc>
          <w:tcPr>
            <w:tcW w:w="4003" w:type="dxa"/>
          </w:tcPr>
          <w:p w:rsidR="004C417E" w:rsidRPr="00C362C2" w:rsidRDefault="004C417E" w:rsidP="008E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2A4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D6E83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1D1E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E7662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a.moskalenko.63@mail.ru" TargetMode="External"/><Relationship Id="rId5" Type="http://schemas.openxmlformats.org/officeDocument/2006/relationships/hyperlink" Target="mailto:donczova-t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2020-03-25T17:54:00Z</dcterms:created>
  <dcterms:modified xsi:type="dcterms:W3CDTF">2020-03-26T21:10:00Z</dcterms:modified>
</cp:coreProperties>
</file>