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16" w:rsidRPr="00077316" w:rsidRDefault="002B476B" w:rsidP="00077316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06.04</w:t>
      </w:r>
    </w:p>
    <w:tbl>
      <w:tblPr>
        <w:tblStyle w:val="a3"/>
        <w:tblW w:w="15984" w:type="dxa"/>
        <w:tblLayout w:type="fixed"/>
        <w:tblLook w:val="04A0"/>
      </w:tblPr>
      <w:tblGrid>
        <w:gridCol w:w="931"/>
        <w:gridCol w:w="2721"/>
        <w:gridCol w:w="4961"/>
        <w:gridCol w:w="4111"/>
        <w:gridCol w:w="3260"/>
      </w:tblGrid>
      <w:tr w:rsidR="00077316" w:rsidRPr="00077316" w:rsidTr="00077316">
        <w:tc>
          <w:tcPr>
            <w:tcW w:w="93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72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77316" w:rsidRPr="00077316" w:rsidTr="00077316">
        <w:tc>
          <w:tcPr>
            <w:tcW w:w="93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члены предложения.</w:t>
            </w:r>
          </w:p>
        </w:tc>
        <w:tc>
          <w:tcPr>
            <w:tcW w:w="4111" w:type="dxa"/>
          </w:tcPr>
          <w:p w:rsidR="00077316" w:rsidRPr="00077316" w:rsidRDefault="00464F2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Упр.323</w:t>
            </w:r>
          </w:p>
        </w:tc>
        <w:tc>
          <w:tcPr>
            <w:tcW w:w="3260" w:type="dxa"/>
          </w:tcPr>
          <w:p w:rsidR="00077316" w:rsidRPr="00077316" w:rsidRDefault="00803437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77316" w:rsidRPr="00077316" w:rsidTr="00077316">
        <w:tc>
          <w:tcPr>
            <w:tcW w:w="93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96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eastAsia="Times New Roman" w:hAnsi="Times New Roman" w:cs="Times New Roman"/>
                <w:sz w:val="28"/>
                <w:szCs w:val="28"/>
              </w:rPr>
              <w:t>Н. Некрасов «…И снится ей жаркое лето…» (отрывок из поэмы «Мороз, Красный нос»)</w:t>
            </w:r>
          </w:p>
        </w:tc>
        <w:tc>
          <w:tcPr>
            <w:tcW w:w="4111" w:type="dxa"/>
          </w:tcPr>
          <w:p w:rsidR="00077316" w:rsidRPr="00077316" w:rsidRDefault="00BB2168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отрывка</w:t>
            </w:r>
          </w:p>
        </w:tc>
        <w:tc>
          <w:tcPr>
            <w:tcW w:w="3260" w:type="dxa"/>
          </w:tcPr>
          <w:p w:rsidR="00077316" w:rsidRPr="00077316" w:rsidRDefault="00803437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77316" w:rsidRPr="00077316" w:rsidTr="00077316">
        <w:tc>
          <w:tcPr>
            <w:tcW w:w="93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96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eastAsia="Times New Roman" w:hAnsi="Times New Roman" w:cs="Times New Roman"/>
                <w:sz w:val="28"/>
                <w:szCs w:val="28"/>
              </w:rPr>
              <w:t>А. Куприн «Белый пудель» (отрывок)</w:t>
            </w:r>
          </w:p>
        </w:tc>
        <w:tc>
          <w:tcPr>
            <w:tcW w:w="4111" w:type="dxa"/>
          </w:tcPr>
          <w:p w:rsidR="00077316" w:rsidRPr="00077316" w:rsidRDefault="00BB2168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207-216 чтение</w:t>
            </w:r>
          </w:p>
        </w:tc>
        <w:tc>
          <w:tcPr>
            <w:tcW w:w="3260" w:type="dxa"/>
          </w:tcPr>
          <w:p w:rsidR="00077316" w:rsidRPr="00077316" w:rsidRDefault="00803437" w:rsidP="0007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77316" w:rsidRPr="00077316" w:rsidRDefault="00077316" w:rsidP="0007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77316" w:rsidRPr="00077316" w:rsidRDefault="00077316" w:rsidP="00077316">
      <w:pPr>
        <w:rPr>
          <w:rFonts w:ascii="Times New Roman" w:hAnsi="Times New Roman" w:cs="Times New Roman"/>
          <w:b/>
          <w:sz w:val="28"/>
          <w:szCs w:val="28"/>
        </w:rPr>
      </w:pPr>
      <w:r w:rsidRPr="00077316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2B476B">
        <w:rPr>
          <w:rFonts w:ascii="Times New Roman" w:hAnsi="Times New Roman" w:cs="Times New Roman"/>
          <w:b/>
          <w:sz w:val="28"/>
          <w:szCs w:val="28"/>
        </w:rPr>
        <w:t>07.04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077316" w:rsidRPr="00077316" w:rsidTr="00296287">
        <w:tc>
          <w:tcPr>
            <w:tcW w:w="954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77316" w:rsidRPr="00077316" w:rsidTr="00296287">
        <w:tc>
          <w:tcPr>
            <w:tcW w:w="954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077316" w:rsidRPr="00077316" w:rsidRDefault="00BB2168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«Умножение и деление трехзначных чисел с переходом через десяток»</w:t>
            </w:r>
          </w:p>
        </w:tc>
        <w:tc>
          <w:tcPr>
            <w:tcW w:w="4111" w:type="dxa"/>
          </w:tcPr>
          <w:p w:rsidR="00077316" w:rsidRPr="00077316" w:rsidRDefault="00BB2168" w:rsidP="00BB2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789(2)</w:t>
            </w:r>
          </w:p>
        </w:tc>
        <w:tc>
          <w:tcPr>
            <w:tcW w:w="3260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7316" w:rsidRPr="00077316" w:rsidTr="00296287">
        <w:tc>
          <w:tcPr>
            <w:tcW w:w="954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077316" w:rsidRPr="00077316" w:rsidRDefault="00BB2168" w:rsidP="00296287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«Умножение и деление трехзначных чисел с переходом через десяток»</w:t>
            </w:r>
          </w:p>
        </w:tc>
        <w:tc>
          <w:tcPr>
            <w:tcW w:w="4111" w:type="dxa"/>
          </w:tcPr>
          <w:p w:rsidR="00077316" w:rsidRPr="00077316" w:rsidRDefault="00BB2168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831(3)</w:t>
            </w:r>
          </w:p>
        </w:tc>
        <w:tc>
          <w:tcPr>
            <w:tcW w:w="3260" w:type="dxa"/>
          </w:tcPr>
          <w:p w:rsidR="00077316" w:rsidRPr="00077316" w:rsidRDefault="00077316" w:rsidP="0007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077316" w:rsidRPr="00077316" w:rsidTr="00296287">
        <w:tc>
          <w:tcPr>
            <w:tcW w:w="954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316" w:rsidRPr="00077316" w:rsidRDefault="002B476B" w:rsidP="000773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08</w:t>
      </w:r>
      <w:r w:rsidR="00077316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878"/>
        <w:gridCol w:w="2774"/>
        <w:gridCol w:w="4961"/>
        <w:gridCol w:w="4111"/>
        <w:gridCol w:w="3260"/>
      </w:tblGrid>
      <w:tr w:rsidR="00077316" w:rsidRPr="00077316" w:rsidTr="00296287">
        <w:tc>
          <w:tcPr>
            <w:tcW w:w="878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774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77316" w:rsidRPr="00077316" w:rsidTr="00296287">
        <w:tc>
          <w:tcPr>
            <w:tcW w:w="878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4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077316" w:rsidRPr="00077316" w:rsidRDefault="00BB2168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Масштаб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пределение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расстояния по географической карте»</w:t>
            </w:r>
          </w:p>
        </w:tc>
        <w:tc>
          <w:tcPr>
            <w:tcW w:w="4111" w:type="dxa"/>
          </w:tcPr>
          <w:p w:rsidR="00077316" w:rsidRPr="00077316" w:rsidRDefault="00BB2168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№940,941</w:t>
            </w:r>
          </w:p>
        </w:tc>
        <w:tc>
          <w:tcPr>
            <w:tcW w:w="3260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5CE" w:rsidRDefault="006D25CE" w:rsidP="00077316">
      <w:pPr>
        <w:rPr>
          <w:rFonts w:ascii="Times New Roman" w:hAnsi="Times New Roman" w:cs="Times New Roman"/>
          <w:b/>
          <w:sz w:val="28"/>
          <w:szCs w:val="28"/>
        </w:rPr>
      </w:pPr>
    </w:p>
    <w:p w:rsidR="006D25CE" w:rsidRDefault="006D25CE" w:rsidP="00077316">
      <w:pPr>
        <w:rPr>
          <w:rFonts w:ascii="Times New Roman" w:hAnsi="Times New Roman" w:cs="Times New Roman"/>
          <w:b/>
          <w:sz w:val="28"/>
          <w:szCs w:val="28"/>
        </w:rPr>
      </w:pPr>
    </w:p>
    <w:p w:rsidR="00402148" w:rsidRDefault="00402148" w:rsidP="00077316">
      <w:pPr>
        <w:rPr>
          <w:rFonts w:ascii="Times New Roman" w:hAnsi="Times New Roman" w:cs="Times New Roman"/>
          <w:b/>
          <w:sz w:val="28"/>
          <w:szCs w:val="28"/>
        </w:rPr>
      </w:pPr>
    </w:p>
    <w:p w:rsidR="002B476B" w:rsidRDefault="002B476B" w:rsidP="00077316">
      <w:pPr>
        <w:rPr>
          <w:rFonts w:ascii="Times New Roman" w:hAnsi="Times New Roman" w:cs="Times New Roman"/>
          <w:b/>
          <w:sz w:val="28"/>
          <w:szCs w:val="28"/>
        </w:rPr>
      </w:pPr>
    </w:p>
    <w:p w:rsidR="00077316" w:rsidRPr="00077316" w:rsidRDefault="002B476B" w:rsidP="000773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Четверг 09</w:t>
      </w:r>
      <w:r w:rsidR="00077316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077316" w:rsidRPr="00077316" w:rsidTr="00296287">
        <w:tc>
          <w:tcPr>
            <w:tcW w:w="954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77316" w:rsidRPr="00077316" w:rsidTr="00296287">
        <w:tc>
          <w:tcPr>
            <w:tcW w:w="954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077316" w:rsidRPr="00077316" w:rsidRDefault="00077316" w:rsidP="002962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Cs/>
                <w:sz w:val="28"/>
                <w:szCs w:val="28"/>
              </w:rPr>
              <w:t>Второстепенные члены предложения</w:t>
            </w:r>
          </w:p>
        </w:tc>
        <w:tc>
          <w:tcPr>
            <w:tcW w:w="4111" w:type="dxa"/>
          </w:tcPr>
          <w:p w:rsidR="00077316" w:rsidRPr="00077316" w:rsidRDefault="00BB2168" w:rsidP="002962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Упр.357(списать)</w:t>
            </w:r>
          </w:p>
        </w:tc>
        <w:tc>
          <w:tcPr>
            <w:tcW w:w="3260" w:type="dxa"/>
          </w:tcPr>
          <w:p w:rsidR="00077316" w:rsidRPr="00077316" w:rsidRDefault="00803437" w:rsidP="0007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77316" w:rsidRPr="00077316" w:rsidRDefault="00077316" w:rsidP="0007731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D25CE" w:rsidRPr="00077316" w:rsidTr="00296287">
        <w:tc>
          <w:tcPr>
            <w:tcW w:w="954" w:type="dxa"/>
          </w:tcPr>
          <w:p w:rsidR="006D25CE" w:rsidRPr="00077316" w:rsidRDefault="006D25CE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6D25CE" w:rsidRPr="00077316" w:rsidRDefault="006D25CE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4961" w:type="dxa"/>
          </w:tcPr>
          <w:p w:rsidR="006D25CE" w:rsidRDefault="006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Собаки. Домашние кошки. Охрана животных.</w:t>
            </w:r>
          </w:p>
        </w:tc>
        <w:tc>
          <w:tcPr>
            <w:tcW w:w="4111" w:type="dxa"/>
          </w:tcPr>
          <w:p w:rsidR="006D25CE" w:rsidRDefault="006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107-110,</w:t>
            </w:r>
          </w:p>
          <w:p w:rsidR="006D25CE" w:rsidRDefault="006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стр.109, 110. По желанию нарисовать рисунок «Мои домашние животные: собаки, кошки».</w:t>
            </w:r>
          </w:p>
        </w:tc>
        <w:tc>
          <w:tcPr>
            <w:tcW w:w="3260" w:type="dxa"/>
          </w:tcPr>
          <w:p w:rsidR="006D25CE" w:rsidRDefault="006D2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316" w:rsidRPr="00077316" w:rsidRDefault="00077316" w:rsidP="00077316">
      <w:pPr>
        <w:rPr>
          <w:rFonts w:ascii="Times New Roman" w:hAnsi="Times New Roman" w:cs="Times New Roman"/>
          <w:b/>
          <w:sz w:val="28"/>
          <w:szCs w:val="28"/>
        </w:rPr>
      </w:pPr>
      <w:r w:rsidRPr="00077316"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2B476B">
        <w:rPr>
          <w:rFonts w:ascii="Times New Roman" w:hAnsi="Times New Roman" w:cs="Times New Roman"/>
          <w:b/>
          <w:sz w:val="28"/>
          <w:szCs w:val="28"/>
        </w:rPr>
        <w:t>10</w:t>
      </w:r>
      <w:r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2693"/>
        <w:gridCol w:w="4961"/>
        <w:gridCol w:w="4111"/>
        <w:gridCol w:w="3260"/>
      </w:tblGrid>
      <w:tr w:rsidR="00077316" w:rsidRPr="00077316" w:rsidTr="00296287">
        <w:tc>
          <w:tcPr>
            <w:tcW w:w="959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077316" w:rsidRPr="00077316" w:rsidRDefault="00077316" w:rsidP="00296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77316" w:rsidRPr="00077316" w:rsidTr="00296287">
        <w:tc>
          <w:tcPr>
            <w:tcW w:w="959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 xml:space="preserve">Чтение  </w:t>
            </w:r>
          </w:p>
        </w:tc>
        <w:tc>
          <w:tcPr>
            <w:tcW w:w="4961" w:type="dxa"/>
          </w:tcPr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Л. </w:t>
            </w:r>
            <w:proofErr w:type="spellStart"/>
            <w:r w:rsidRPr="00077316">
              <w:rPr>
                <w:rFonts w:ascii="Times New Roman" w:eastAsia="Times New Roman" w:hAnsi="Times New Roman" w:cs="Times New Roman"/>
                <w:sz w:val="28"/>
                <w:szCs w:val="28"/>
              </w:rPr>
              <w:t>Жарикову</w:t>
            </w:r>
            <w:proofErr w:type="spellEnd"/>
            <w:r w:rsidRPr="00077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«Снега, поднимитесь метелью!»</w:t>
            </w:r>
          </w:p>
        </w:tc>
        <w:tc>
          <w:tcPr>
            <w:tcW w:w="4111" w:type="dxa"/>
          </w:tcPr>
          <w:p w:rsidR="00077316" w:rsidRPr="00077316" w:rsidRDefault="00BB2168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Стр.217-221 чтение</w:t>
            </w:r>
          </w:p>
        </w:tc>
        <w:tc>
          <w:tcPr>
            <w:tcW w:w="3260" w:type="dxa"/>
          </w:tcPr>
          <w:p w:rsidR="00077316" w:rsidRPr="00077316" w:rsidRDefault="00803437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7316" w:rsidRPr="0007731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77316" w:rsidRPr="00077316" w:rsidRDefault="00077316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D25CE" w:rsidRPr="00077316" w:rsidTr="00296287">
        <w:tc>
          <w:tcPr>
            <w:tcW w:w="959" w:type="dxa"/>
          </w:tcPr>
          <w:p w:rsidR="006D25CE" w:rsidRPr="00077316" w:rsidRDefault="006D25CE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D25CE" w:rsidRPr="00077316" w:rsidRDefault="006D25CE" w:rsidP="002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6D25CE" w:rsidRDefault="006D25CE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Весна. Птицы прилетели.</w:t>
            </w:r>
          </w:p>
          <w:p w:rsidR="006D25CE" w:rsidRDefault="00803437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9" w:history="1">
              <w:r w:rsidR="006D25CE">
                <w:rPr>
                  <w:rStyle w:val="a4"/>
                  <w:rFonts w:ascii="Times New Roman" w:hAnsi="Times New Roman"/>
                  <w:bCs/>
                  <w:sz w:val="28"/>
                  <w:szCs w:val="28"/>
                </w:rPr>
                <w:t>https://youtu.be/Krheq8yn8UE</w:t>
              </w:r>
            </w:hyperlink>
          </w:p>
          <w:p w:rsidR="006D25CE" w:rsidRDefault="006D25CE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6D25CE" w:rsidRDefault="006D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 «Весенние мотивы».</w:t>
            </w:r>
          </w:p>
          <w:p w:rsidR="006D25CE" w:rsidRDefault="006D2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D25CE" w:rsidRDefault="006D25CE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6D25CE" w:rsidRDefault="006D2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316" w:rsidRPr="00077316" w:rsidRDefault="00077316" w:rsidP="002B476B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</w:p>
    <w:sectPr w:rsidR="00077316" w:rsidRPr="00077316" w:rsidSect="00402148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7316"/>
    <w:rsid w:val="00077316"/>
    <w:rsid w:val="002B476B"/>
    <w:rsid w:val="00402148"/>
    <w:rsid w:val="00464F26"/>
    <w:rsid w:val="006D25CE"/>
    <w:rsid w:val="007753C8"/>
    <w:rsid w:val="00803437"/>
    <w:rsid w:val="009C00C0"/>
    <w:rsid w:val="00BB2168"/>
    <w:rsid w:val="00CD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3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7316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77316"/>
  </w:style>
  <w:style w:type="paragraph" w:customStyle="1" w:styleId="Style82">
    <w:name w:val="Style82"/>
    <w:basedOn w:val="a"/>
    <w:uiPriority w:val="99"/>
    <w:rsid w:val="0007731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esa.puzikov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esa.puzikova@mail.ru" TargetMode="External"/><Relationship Id="rId10" Type="http://schemas.openxmlformats.org/officeDocument/2006/relationships/hyperlink" Target="mailto:donczova-t@mail.ru" TargetMode="External"/><Relationship Id="rId4" Type="http://schemas.openxmlformats.org/officeDocument/2006/relationships/hyperlink" Target="mailto:olesa.puzikova@mail.ru" TargetMode="External"/><Relationship Id="rId9" Type="http://schemas.openxmlformats.org/officeDocument/2006/relationships/hyperlink" Target="https://youtu.be/Krheq8yn8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Учитель</cp:lastModifiedBy>
  <cp:revision>5</cp:revision>
  <cp:lastPrinted>2020-03-25T19:45:00Z</cp:lastPrinted>
  <dcterms:created xsi:type="dcterms:W3CDTF">2020-03-25T09:12:00Z</dcterms:created>
  <dcterms:modified xsi:type="dcterms:W3CDTF">2020-03-27T06:55:00Z</dcterms:modified>
</cp:coreProperties>
</file>