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3C" w:rsidRDefault="00926C1D" w:rsidP="006C17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555132">
        <w:rPr>
          <w:rFonts w:ascii="Times New Roman" w:hAnsi="Times New Roman" w:cs="Times New Roman"/>
          <w:b/>
          <w:sz w:val="28"/>
          <w:szCs w:val="28"/>
        </w:rPr>
        <w:t>6.04</w:t>
      </w:r>
      <w:r w:rsidR="006C173C">
        <w:rPr>
          <w:rFonts w:ascii="Times New Roman" w:hAnsi="Times New Roman" w:cs="Times New Roman"/>
          <w:b/>
          <w:sz w:val="28"/>
          <w:szCs w:val="28"/>
        </w:rPr>
        <w:t>.2020 г. – понедельник</w:t>
      </w:r>
    </w:p>
    <w:tbl>
      <w:tblPr>
        <w:tblStyle w:val="a3"/>
        <w:tblW w:w="0" w:type="auto"/>
        <w:tblLook w:val="04A0"/>
      </w:tblPr>
      <w:tblGrid>
        <w:gridCol w:w="955"/>
        <w:gridCol w:w="1806"/>
        <w:gridCol w:w="7578"/>
        <w:gridCol w:w="2409"/>
        <w:gridCol w:w="2038"/>
      </w:tblGrid>
      <w:tr w:rsidR="00F74CC4" w:rsidRPr="00737840" w:rsidTr="008D547A">
        <w:tc>
          <w:tcPr>
            <w:tcW w:w="960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F74CC4" w:rsidRPr="00737840" w:rsidTr="008D547A">
        <w:tc>
          <w:tcPr>
            <w:tcW w:w="960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6C173C" w:rsidRPr="006C173C" w:rsidRDefault="006C173C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97" w:type="dxa"/>
          </w:tcPr>
          <w:p w:rsidR="006C173C" w:rsidRDefault="001E7448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действий, отвечающих</w:t>
            </w:r>
            <w:r w:rsidRPr="001E7448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 ЧТО ДЕЛАЮТ</w:t>
            </w:r>
            <w:proofErr w:type="gramEnd"/>
            <w:r w:rsidRPr="001E7448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1E1D5E" w:rsidRPr="001E7448" w:rsidRDefault="0079617B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E1D5E"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https://www.youtube.com/watch?v=yiCW6A_XoKg&amp;list=PLE3-40leTomIo6VYFvj0uh0jkzN2kRzZK&amp;index=6&amp;t=0s</w:t>
              </w:r>
            </w:hyperlink>
            <w:r w:rsidR="001E1D5E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proofErr w:type="spellStart"/>
            <w:r w:rsidR="001E1D5E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1E1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3" w:type="dxa"/>
          </w:tcPr>
          <w:p w:rsidR="006C173C" w:rsidRPr="00737840" w:rsidRDefault="001E1D5E" w:rsidP="00F74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в тетрадь </w:t>
            </w:r>
            <w:r w:rsidR="00F74CC4">
              <w:rPr>
                <w:rFonts w:ascii="Times New Roman" w:hAnsi="Times New Roman" w:cs="Times New Roman"/>
                <w:sz w:val="28"/>
                <w:szCs w:val="28"/>
              </w:rPr>
              <w:t>несколько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найти и подчеркнуть в них глаголы.</w:t>
            </w:r>
          </w:p>
        </w:tc>
        <w:tc>
          <w:tcPr>
            <w:tcW w:w="3491" w:type="dxa"/>
          </w:tcPr>
          <w:p w:rsidR="006C173C" w:rsidRPr="00737840" w:rsidRDefault="008D547A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F74CC4" w:rsidRPr="00737840" w:rsidTr="008D547A">
        <w:tc>
          <w:tcPr>
            <w:tcW w:w="960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6C173C" w:rsidRPr="006C173C" w:rsidRDefault="006C173C" w:rsidP="00B561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4097" w:type="dxa"/>
          </w:tcPr>
          <w:p w:rsidR="006C173C" w:rsidRPr="00C5279C" w:rsidRDefault="006C173C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7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279C" w:rsidRPr="00C5279C">
              <w:rPr>
                <w:rFonts w:ascii="Times New Roman" w:hAnsi="Times New Roman" w:cs="Times New Roman"/>
                <w:sz w:val="28"/>
                <w:szCs w:val="28"/>
              </w:rPr>
              <w:t>Решение задач на уменьшение числа на несколько еди</w:t>
            </w:r>
            <w:r w:rsidR="00C5279C" w:rsidRPr="00C5279C">
              <w:rPr>
                <w:rFonts w:ascii="Times New Roman" w:hAnsi="Times New Roman" w:cs="Times New Roman"/>
                <w:sz w:val="28"/>
                <w:szCs w:val="28"/>
              </w:rPr>
              <w:softHyphen/>
              <w:t>ниц. Решение задач на увеличение числа на несколько единиц</w:t>
            </w:r>
            <w:r w:rsidRPr="00C527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173C" w:rsidRPr="00737840" w:rsidRDefault="0079617B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72354"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https://www.liveinternet.ru/users/maknika/post233695671/</w:t>
              </w:r>
            </w:hyperlink>
            <w:r w:rsidR="00972354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учебник. </w:t>
            </w:r>
          </w:p>
        </w:tc>
        <w:tc>
          <w:tcPr>
            <w:tcW w:w="3833" w:type="dxa"/>
          </w:tcPr>
          <w:p w:rsidR="006C173C" w:rsidRPr="00737840" w:rsidRDefault="00972354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11 – 12 выполнить задания </w:t>
            </w:r>
            <w:bookmarkStart w:id="0" w:name="_GoBack"/>
            <w:bookmarkEnd w:id="0"/>
          </w:p>
        </w:tc>
        <w:tc>
          <w:tcPr>
            <w:tcW w:w="3491" w:type="dxa"/>
          </w:tcPr>
          <w:p w:rsidR="006C173C" w:rsidRPr="00737840" w:rsidRDefault="006C173C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36F3B" w:rsidRDefault="00036F3B"/>
    <w:p w:rsidR="00926C1D" w:rsidRDefault="00926C1D" w:rsidP="00926C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07.04.2020 г. – вторник </w:t>
      </w:r>
    </w:p>
    <w:tbl>
      <w:tblPr>
        <w:tblStyle w:val="a3"/>
        <w:tblW w:w="0" w:type="auto"/>
        <w:tblLook w:val="04A0"/>
      </w:tblPr>
      <w:tblGrid>
        <w:gridCol w:w="982"/>
        <w:gridCol w:w="3098"/>
        <w:gridCol w:w="4284"/>
        <w:gridCol w:w="2705"/>
        <w:gridCol w:w="3491"/>
      </w:tblGrid>
      <w:tr w:rsidR="00926C1D" w:rsidRPr="00737840" w:rsidTr="00EE417D">
        <w:tc>
          <w:tcPr>
            <w:tcW w:w="982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26C1D" w:rsidRPr="00737840" w:rsidTr="00EE417D">
        <w:tc>
          <w:tcPr>
            <w:tcW w:w="982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</w:tcPr>
          <w:p w:rsidR="00926C1D" w:rsidRPr="0022351B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рук. Игры с фасолью, зернами кофе, крупами.</w:t>
            </w:r>
          </w:p>
        </w:tc>
        <w:tc>
          <w:tcPr>
            <w:tcW w:w="2705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1D" w:rsidRPr="00737840" w:rsidTr="00EE417D">
        <w:tc>
          <w:tcPr>
            <w:tcW w:w="982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98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926C1D" w:rsidRPr="0022351B" w:rsidRDefault="00926C1D" w:rsidP="00EE4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284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75C">
              <w:rPr>
                <w:rFonts w:ascii="Times New Roman" w:hAnsi="Times New Roman" w:cs="Times New Roman"/>
                <w:sz w:val="28"/>
                <w:szCs w:val="28"/>
              </w:rPr>
              <w:t>«Подбор названий действий к названию предметов. Кто как голос подает?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6C1D" w:rsidRPr="00DE075C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https://present5.com/obsledovanie-sostoyaniya-rechevogo-razvitiya-sostoyanie-zvukoproiznosheniya-s/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ссылка на презентацию</w:t>
            </w:r>
          </w:p>
        </w:tc>
        <w:tc>
          <w:tcPr>
            <w:tcW w:w="2705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Записать ответы на вопрос «Кто как голос подает?»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926C1D" w:rsidRPr="00737840" w:rsidTr="00EE417D">
        <w:tc>
          <w:tcPr>
            <w:tcW w:w="982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98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4284" w:type="dxa"/>
          </w:tcPr>
          <w:p w:rsidR="00926C1D" w:rsidRDefault="00926C1D" w:rsidP="00EE417D">
            <w:pPr>
              <w:rPr>
                <w:rStyle w:val="FontStyle307"/>
                <w:sz w:val="28"/>
                <w:szCs w:val="28"/>
              </w:rPr>
            </w:pPr>
            <w:r w:rsidRPr="00DD32EF">
              <w:rPr>
                <w:rStyle w:val="FontStyle307"/>
                <w:sz w:val="28"/>
                <w:szCs w:val="28"/>
              </w:rPr>
              <w:t xml:space="preserve">Выразительное чтение стихотворения «Наши друзья» Г. </w:t>
            </w:r>
            <w:proofErr w:type="spellStart"/>
            <w:r w:rsidRPr="00DD32EF">
              <w:rPr>
                <w:rStyle w:val="FontStyle307"/>
                <w:sz w:val="28"/>
                <w:szCs w:val="28"/>
              </w:rPr>
              <w:t>Ладонщиков</w:t>
            </w:r>
            <w:proofErr w:type="spellEnd"/>
            <w:r w:rsidRPr="00DD32EF">
              <w:rPr>
                <w:rStyle w:val="FontStyle307"/>
                <w:sz w:val="28"/>
                <w:szCs w:val="28"/>
              </w:rPr>
              <w:t>.</w:t>
            </w:r>
          </w:p>
          <w:p w:rsidR="00926C1D" w:rsidRPr="00DD32EF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http://www.koshki-mishki.ru/view-1361-7.html</w:t>
              </w:r>
            </w:hyperlink>
          </w:p>
        </w:tc>
        <w:tc>
          <w:tcPr>
            <w:tcW w:w="2705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стихотворение 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926C1D" w:rsidRDefault="00926C1D" w:rsidP="00926C1D"/>
    <w:p w:rsidR="00926C1D" w:rsidRDefault="00926C1D"/>
    <w:p w:rsidR="00926C1D" w:rsidRDefault="00926C1D" w:rsidP="00926C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08.04.2020 г. – среда</w:t>
      </w:r>
    </w:p>
    <w:tbl>
      <w:tblPr>
        <w:tblStyle w:val="a3"/>
        <w:tblW w:w="0" w:type="auto"/>
        <w:tblLook w:val="04A0"/>
      </w:tblPr>
      <w:tblGrid>
        <w:gridCol w:w="957"/>
        <w:gridCol w:w="1978"/>
        <w:gridCol w:w="6068"/>
        <w:gridCol w:w="3076"/>
        <w:gridCol w:w="2707"/>
      </w:tblGrid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926C1D" w:rsidRPr="007B3EE4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097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E4">
              <w:rPr>
                <w:rFonts w:ascii="Times New Roman" w:hAnsi="Times New Roman" w:cs="Times New Roman"/>
                <w:sz w:val="28"/>
                <w:szCs w:val="28"/>
              </w:rPr>
              <w:t>«Подбор названий действий к названию предметов. Кто как передвигается?»</w:t>
            </w:r>
          </w:p>
          <w:p w:rsidR="00926C1D" w:rsidRPr="007B3EE4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https://urok.1sept.ru/статьи/617498/</w:t>
              </w:r>
            </w:hyperlink>
          </w:p>
        </w:tc>
        <w:tc>
          <w:tcPr>
            <w:tcW w:w="3833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Записать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передвигается рыба, змея, птица, человек, лягушка, волк.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926C1D" w:rsidRPr="007B3EE4" w:rsidRDefault="00926C1D" w:rsidP="00EE4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4097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2742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примеров на «+» и </w:t>
            </w:r>
            <w:proofErr w:type="gramStart"/>
            <w:r w:rsidRPr="00862742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proofErr w:type="gramEnd"/>
            <w:r w:rsidRPr="00862742">
              <w:rPr>
                <w:rFonts w:ascii="Times New Roman" w:hAnsi="Times New Roman" w:cs="Times New Roman"/>
                <w:sz w:val="28"/>
                <w:szCs w:val="28"/>
              </w:rPr>
              <w:t>» в пределах 20 без пе</w:t>
            </w:r>
            <w:r w:rsidRPr="00862742">
              <w:rPr>
                <w:rFonts w:ascii="Times New Roman" w:hAnsi="Times New Roman" w:cs="Times New Roman"/>
                <w:sz w:val="28"/>
                <w:szCs w:val="28"/>
              </w:rPr>
              <w:softHyphen/>
              <w:t>рехода через разряд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6C1D" w:rsidRPr="00862742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https://www.youtube.com/watch?v=R6OTPR_FJR4</w:t>
              </w:r>
            </w:hyperlink>
          </w:p>
        </w:tc>
        <w:tc>
          <w:tcPr>
            <w:tcW w:w="3833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и решить примеры.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4097" w:type="dxa"/>
          </w:tcPr>
          <w:p w:rsidR="00926C1D" w:rsidRPr="005F6245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рук. Лепка из пластилина на тему «Весенние цветы»</w:t>
            </w:r>
          </w:p>
        </w:tc>
        <w:tc>
          <w:tcPr>
            <w:tcW w:w="3833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6C1D" w:rsidRDefault="00926C1D" w:rsidP="00926C1D"/>
    <w:p w:rsidR="00926C1D" w:rsidRDefault="00926C1D" w:rsidP="00926C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09.04.2020 г. – четверг</w:t>
      </w:r>
    </w:p>
    <w:tbl>
      <w:tblPr>
        <w:tblStyle w:val="a3"/>
        <w:tblW w:w="0" w:type="auto"/>
        <w:tblLook w:val="04A0"/>
      </w:tblPr>
      <w:tblGrid>
        <w:gridCol w:w="957"/>
        <w:gridCol w:w="2058"/>
        <w:gridCol w:w="5958"/>
        <w:gridCol w:w="3117"/>
        <w:gridCol w:w="2696"/>
      </w:tblGrid>
      <w:tr w:rsidR="00926C1D" w:rsidRPr="00737840" w:rsidTr="00EE417D">
        <w:trPr>
          <w:trHeight w:val="767"/>
        </w:trPr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926C1D" w:rsidRPr="00216039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097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1E62">
              <w:rPr>
                <w:rFonts w:ascii="Times New Roman" w:hAnsi="Times New Roman" w:cs="Times New Roman"/>
                <w:sz w:val="28"/>
                <w:szCs w:val="28"/>
              </w:rPr>
              <w:t xml:space="preserve">Черчение прямого угла с помощью </w:t>
            </w:r>
            <w:r w:rsidRPr="00411E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чертёжного треугольника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6C1D" w:rsidRPr="00411E62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https://www.youtube.com/watch?v=SCllG2-zCUI</w:t>
              </w:r>
            </w:hyperlink>
          </w:p>
        </w:tc>
        <w:tc>
          <w:tcPr>
            <w:tcW w:w="3833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Начертить прямой угол.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179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926C1D" w:rsidRPr="00216039" w:rsidRDefault="00926C1D" w:rsidP="00EE4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4097" w:type="dxa"/>
          </w:tcPr>
          <w:p w:rsidR="00926C1D" w:rsidRDefault="00926C1D" w:rsidP="00EE417D">
            <w:pPr>
              <w:rPr>
                <w:rStyle w:val="FontStyle307"/>
                <w:sz w:val="28"/>
                <w:szCs w:val="28"/>
              </w:rPr>
            </w:pPr>
            <w:r w:rsidRPr="00297463">
              <w:rPr>
                <w:rStyle w:val="FontStyle307"/>
                <w:sz w:val="28"/>
                <w:szCs w:val="28"/>
              </w:rPr>
              <w:t>Выразительное  чтение стихотворения «Зимний разговор через форточку»  (отрывок) Б. Брехт.</w:t>
            </w:r>
          </w:p>
          <w:p w:rsidR="00926C1D" w:rsidRPr="00297463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http://poznayki.ru/стихи-брехт-бертольт</w:t>
              </w:r>
            </w:hyperlink>
          </w:p>
        </w:tc>
        <w:tc>
          <w:tcPr>
            <w:tcW w:w="3833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стихотворение.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4097" w:type="dxa"/>
          </w:tcPr>
          <w:p w:rsidR="00926C1D" w:rsidRDefault="00926C1D" w:rsidP="00EE41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97C75">
              <w:rPr>
                <w:rFonts w:ascii="Times New Roman" w:hAnsi="Times New Roman"/>
                <w:sz w:val="28"/>
                <w:szCs w:val="28"/>
              </w:rPr>
              <w:t xml:space="preserve">Человек. Гигиена тела </w:t>
            </w:r>
            <w:proofErr w:type="spellStart"/>
            <w:r w:rsidRPr="00597C75">
              <w:rPr>
                <w:rFonts w:ascii="Times New Roman" w:hAnsi="Times New Roman"/>
                <w:sz w:val="28"/>
                <w:szCs w:val="28"/>
              </w:rPr>
              <w:t>человека</w:t>
            </w:r>
            <w:proofErr w:type="gramStart"/>
            <w:r w:rsidRPr="00597C7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акаливание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26C1D" w:rsidRPr="005F6245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https://www.youtube.com/watch?v=e7eOV3IfhKA</w:t>
              </w:r>
            </w:hyperlink>
          </w:p>
        </w:tc>
        <w:tc>
          <w:tcPr>
            <w:tcW w:w="3833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926C1D" w:rsidRDefault="00926C1D" w:rsidP="00926C1D"/>
    <w:p w:rsidR="00926C1D" w:rsidRDefault="00926C1D" w:rsidP="00926C1D"/>
    <w:p w:rsidR="00926C1D" w:rsidRDefault="00926C1D" w:rsidP="00926C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10.04.2020 г. – пятница</w:t>
      </w:r>
    </w:p>
    <w:tbl>
      <w:tblPr>
        <w:tblStyle w:val="a3"/>
        <w:tblW w:w="0" w:type="auto"/>
        <w:tblLook w:val="04A0"/>
      </w:tblPr>
      <w:tblGrid>
        <w:gridCol w:w="958"/>
        <w:gridCol w:w="1829"/>
        <w:gridCol w:w="5973"/>
        <w:gridCol w:w="3081"/>
        <w:gridCol w:w="2945"/>
      </w:tblGrid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926C1D" w:rsidRPr="00B60DC2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Речевая практика </w:t>
            </w:r>
          </w:p>
        </w:tc>
        <w:tc>
          <w:tcPr>
            <w:tcW w:w="4097" w:type="dxa"/>
          </w:tcPr>
          <w:p w:rsidR="00926C1D" w:rsidRDefault="00926C1D" w:rsidP="00EE417D">
            <w:pPr>
              <w:rPr>
                <w:rFonts w:ascii="Times New Roman" w:hAnsi="Times New Roman"/>
                <w:sz w:val="28"/>
                <w:szCs w:val="28"/>
              </w:rPr>
            </w:pPr>
            <w:r w:rsidRPr="00176E9E">
              <w:rPr>
                <w:rFonts w:ascii="Times New Roman" w:hAnsi="Times New Roman"/>
                <w:sz w:val="28"/>
                <w:szCs w:val="28"/>
              </w:rPr>
              <w:t>Организация высказываний на тему «Садитесь, пожалуйста» (поведение в транспорте)</w:t>
            </w:r>
          </w:p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https://www.youtube.com/watch?v=g0y8Uei1zGM</w:t>
              </w:r>
            </w:hyperlink>
          </w:p>
        </w:tc>
        <w:tc>
          <w:tcPr>
            <w:tcW w:w="3833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правила поведения в общественном транспорте 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0B7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9307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926C1D" w:rsidRPr="00B60DC2" w:rsidRDefault="00926C1D" w:rsidP="00EE4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Ручной труд</w:t>
            </w:r>
          </w:p>
        </w:tc>
        <w:tc>
          <w:tcPr>
            <w:tcW w:w="4097" w:type="dxa"/>
          </w:tcPr>
          <w:p w:rsidR="00926C1D" w:rsidRDefault="00926C1D" w:rsidP="00EE417D">
            <w:pPr>
              <w:rPr>
                <w:rStyle w:val="FontStyle34"/>
                <w:sz w:val="28"/>
                <w:szCs w:val="28"/>
              </w:rPr>
            </w:pPr>
            <w:r w:rsidRPr="00CB2776">
              <w:rPr>
                <w:rStyle w:val="FontStyle34"/>
                <w:sz w:val="28"/>
                <w:szCs w:val="28"/>
              </w:rPr>
              <w:t>Познавательные сведения    о    скульптуре. Лепка по образцу стили</w:t>
            </w:r>
            <w:r w:rsidRPr="00CB2776">
              <w:rPr>
                <w:rStyle w:val="FontStyle34"/>
                <w:sz w:val="28"/>
                <w:szCs w:val="28"/>
              </w:rPr>
              <w:softHyphen/>
              <w:t>зованных фигур животных (конструктивный способ). «Лошадка».</w:t>
            </w:r>
          </w:p>
          <w:p w:rsidR="00926C1D" w:rsidRPr="00CB2776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BC01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https://www.youtube.com/watch?v=kU3sli2dJ2g</w:t>
              </w:r>
            </w:hyperlink>
          </w:p>
        </w:tc>
        <w:tc>
          <w:tcPr>
            <w:tcW w:w="3833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Слепить фигурку лошадки из пластилина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926C1D" w:rsidRDefault="00926C1D" w:rsidP="00926C1D"/>
    <w:p w:rsidR="00926C1D" w:rsidRDefault="00926C1D" w:rsidP="00926C1D"/>
    <w:p w:rsidR="00926C1D" w:rsidRDefault="00926C1D"/>
    <w:sectPr w:rsidR="00926C1D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162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61929"/>
    <w:rsid w:val="00066D38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D57"/>
    <w:rsid w:val="00195352"/>
    <w:rsid w:val="00197AC0"/>
    <w:rsid w:val="001A18D4"/>
    <w:rsid w:val="001A56D0"/>
    <w:rsid w:val="001B206B"/>
    <w:rsid w:val="001D4BC3"/>
    <w:rsid w:val="001D6ADA"/>
    <w:rsid w:val="001D7976"/>
    <w:rsid w:val="001E1D5E"/>
    <w:rsid w:val="001E7448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40823"/>
    <w:rsid w:val="00242AAF"/>
    <w:rsid w:val="0025043B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93162"/>
    <w:rsid w:val="003A61E9"/>
    <w:rsid w:val="003B00B4"/>
    <w:rsid w:val="003B3244"/>
    <w:rsid w:val="003D2DFC"/>
    <w:rsid w:val="003D301C"/>
    <w:rsid w:val="003F324B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33EB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55132"/>
    <w:rsid w:val="005564F8"/>
    <w:rsid w:val="00556E8B"/>
    <w:rsid w:val="005578CC"/>
    <w:rsid w:val="0056755A"/>
    <w:rsid w:val="005726B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6317"/>
    <w:rsid w:val="00682EE2"/>
    <w:rsid w:val="00684DD1"/>
    <w:rsid w:val="006860C8"/>
    <w:rsid w:val="006C02B7"/>
    <w:rsid w:val="006C173C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9617B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D547A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26C1D"/>
    <w:rsid w:val="009317D7"/>
    <w:rsid w:val="00931CC9"/>
    <w:rsid w:val="00934FC9"/>
    <w:rsid w:val="00941E18"/>
    <w:rsid w:val="00960299"/>
    <w:rsid w:val="009610D9"/>
    <w:rsid w:val="00966EC7"/>
    <w:rsid w:val="00972354"/>
    <w:rsid w:val="0097366F"/>
    <w:rsid w:val="00976FCA"/>
    <w:rsid w:val="009920D6"/>
    <w:rsid w:val="00996A7E"/>
    <w:rsid w:val="009A13D2"/>
    <w:rsid w:val="009A311E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3352"/>
    <w:rsid w:val="009F391E"/>
    <w:rsid w:val="009F5B10"/>
    <w:rsid w:val="009F6001"/>
    <w:rsid w:val="009F793D"/>
    <w:rsid w:val="00A21D93"/>
    <w:rsid w:val="00A3470D"/>
    <w:rsid w:val="00A44C22"/>
    <w:rsid w:val="00A61A08"/>
    <w:rsid w:val="00A809B1"/>
    <w:rsid w:val="00A84D1A"/>
    <w:rsid w:val="00A967DA"/>
    <w:rsid w:val="00AA30C6"/>
    <w:rsid w:val="00AA51A7"/>
    <w:rsid w:val="00AB29D3"/>
    <w:rsid w:val="00AB3696"/>
    <w:rsid w:val="00AC47C5"/>
    <w:rsid w:val="00AE0651"/>
    <w:rsid w:val="00AE63AF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5279C"/>
    <w:rsid w:val="00C667B1"/>
    <w:rsid w:val="00C674D5"/>
    <w:rsid w:val="00C76ABF"/>
    <w:rsid w:val="00C77921"/>
    <w:rsid w:val="00C80E0A"/>
    <w:rsid w:val="00C85F58"/>
    <w:rsid w:val="00C91131"/>
    <w:rsid w:val="00C91270"/>
    <w:rsid w:val="00C96F45"/>
    <w:rsid w:val="00CA1190"/>
    <w:rsid w:val="00CA4348"/>
    <w:rsid w:val="00CB40F0"/>
    <w:rsid w:val="00CB6ECE"/>
    <w:rsid w:val="00CC42FE"/>
    <w:rsid w:val="00CF4865"/>
    <w:rsid w:val="00D30EFD"/>
    <w:rsid w:val="00D454CA"/>
    <w:rsid w:val="00D51957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60BA8"/>
    <w:rsid w:val="00F62C04"/>
    <w:rsid w:val="00F71B13"/>
    <w:rsid w:val="00F74CC4"/>
    <w:rsid w:val="00F751AC"/>
    <w:rsid w:val="00F802F5"/>
    <w:rsid w:val="00F975BF"/>
    <w:rsid w:val="00FA1BFF"/>
    <w:rsid w:val="00FB41B3"/>
    <w:rsid w:val="00FC3CF2"/>
    <w:rsid w:val="00FD0092"/>
    <w:rsid w:val="00FD20CD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173C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6C173C"/>
  </w:style>
  <w:style w:type="character" w:customStyle="1" w:styleId="FontStyle307">
    <w:name w:val="Font Style307"/>
    <w:uiPriority w:val="99"/>
    <w:rsid w:val="00926C1D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926C1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&#1089;&#1090;&#1072;&#1090;&#1100;&#1080;/617498/" TargetMode="External"/><Relationship Id="rId13" Type="http://schemas.openxmlformats.org/officeDocument/2006/relationships/hyperlink" Target="https://www.youtube.com/watch?v=g0y8Uei1zG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shki-mishki.ru/view-1361-7.html" TargetMode="External"/><Relationship Id="rId12" Type="http://schemas.openxmlformats.org/officeDocument/2006/relationships/hyperlink" Target="https://www.youtube.com/watch?v=e7eOV3IfhK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esent5.com/obsledovanie-sostoyaniya-rechevogo-razvitiya-sostoyanie-zvukoproiznosheniya-s/" TargetMode="External"/><Relationship Id="rId11" Type="http://schemas.openxmlformats.org/officeDocument/2006/relationships/hyperlink" Target="http://poznayki.ru/&#1089;&#1090;&#1080;&#1093;&#1080;-&#1073;&#1088;&#1077;&#1093;&#1090;-&#1073;&#1077;&#1088;&#1090;&#1086;&#1083;&#1100;&#1090;" TargetMode="External"/><Relationship Id="rId5" Type="http://schemas.openxmlformats.org/officeDocument/2006/relationships/hyperlink" Target="https://www.liveinternet.ru/users/maknika/post23369567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CllG2-zCUI" TargetMode="External"/><Relationship Id="rId4" Type="http://schemas.openxmlformats.org/officeDocument/2006/relationships/hyperlink" Target="https://www.youtube.com/watch?v=yiCW6A_XoKg&amp;list=PLE3-40leTomIo6VYFvj0uh0jkzN2kRzZK&amp;index=6&amp;t=0s" TargetMode="External"/><Relationship Id="rId9" Type="http://schemas.openxmlformats.org/officeDocument/2006/relationships/hyperlink" Target="https://www.youtube.com/watch?v=R6OTPR_FJR4" TargetMode="External"/><Relationship Id="rId14" Type="http://schemas.openxmlformats.org/officeDocument/2006/relationships/hyperlink" Target="https://www.youtube.com/watch?v=kU3sli2d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11</cp:revision>
  <dcterms:created xsi:type="dcterms:W3CDTF">2020-03-26T17:22:00Z</dcterms:created>
  <dcterms:modified xsi:type="dcterms:W3CDTF">2020-04-04T11:42:00Z</dcterms:modified>
</cp:coreProperties>
</file>