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5CC" w:rsidRDefault="001E22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0A78CC" w:rsidRPr="000A78CC">
        <w:rPr>
          <w:rFonts w:ascii="Times New Roman" w:hAnsi="Times New Roman" w:cs="Times New Roman"/>
          <w:sz w:val="28"/>
          <w:szCs w:val="28"/>
        </w:rPr>
        <w:t xml:space="preserve"> апреля 2020г.</w:t>
      </w:r>
    </w:p>
    <w:tbl>
      <w:tblPr>
        <w:tblStyle w:val="a3"/>
        <w:tblW w:w="0" w:type="auto"/>
        <w:tblLook w:val="04A0"/>
      </w:tblPr>
      <w:tblGrid>
        <w:gridCol w:w="2235"/>
        <w:gridCol w:w="3543"/>
        <w:gridCol w:w="5103"/>
        <w:gridCol w:w="3828"/>
      </w:tblGrid>
      <w:tr w:rsidR="004829AE" w:rsidTr="00996CD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9AE" w:rsidRDefault="0048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9AE" w:rsidRDefault="0048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9AE" w:rsidRDefault="0048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9AE" w:rsidRDefault="004829A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</w:tr>
      <w:tr w:rsidR="00996CD3" w:rsidTr="00996CD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D3" w:rsidRDefault="00996CD3" w:rsidP="00996CD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Стрельба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D3" w:rsidRDefault="00996CD3" w:rsidP="00996CD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Стрельба в мишень №8 </w:t>
            </w:r>
          </w:p>
          <w:p w:rsidR="00996CD3" w:rsidRDefault="00996CD3" w:rsidP="00996CD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D3" w:rsidRDefault="00996CD3" w:rsidP="00996CD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 развития оружия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D3" w:rsidRDefault="005923FC" w:rsidP="00996CD3">
            <w:pPr>
              <w:rPr>
                <w:rFonts w:ascii="Times New Roman" w:hAnsi="Times New Roman"/>
                <w:sz w:val="28"/>
                <w:szCs w:val="28"/>
              </w:rPr>
            </w:pPr>
            <w:hyperlink r:id="rId4" w:history="1">
              <w:r w:rsidR="00430504" w:rsidRPr="00F8775E">
                <w:rPr>
                  <w:rStyle w:val="a4"/>
                  <w:rFonts w:ascii="Times New Roman" w:hAnsi="Times New Roman"/>
                  <w:sz w:val="28"/>
                  <w:szCs w:val="28"/>
                </w:rPr>
                <w:t>lazurchenkoandrei@yandex.ru</w:t>
              </w:r>
            </w:hyperlink>
            <w:bookmarkStart w:id="0" w:name="_GoBack"/>
            <w:bookmarkEnd w:id="0"/>
          </w:p>
        </w:tc>
      </w:tr>
    </w:tbl>
    <w:p w:rsidR="004829AE" w:rsidRPr="000A78CC" w:rsidRDefault="004829AE">
      <w:pPr>
        <w:rPr>
          <w:rFonts w:ascii="Times New Roman" w:hAnsi="Times New Roman" w:cs="Times New Roman"/>
          <w:sz w:val="28"/>
          <w:szCs w:val="28"/>
        </w:rPr>
      </w:pPr>
    </w:p>
    <w:sectPr w:rsidR="004829AE" w:rsidRPr="000A78CC" w:rsidSect="00996C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0A78CC"/>
    <w:rsid w:val="000A78CC"/>
    <w:rsid w:val="001E2247"/>
    <w:rsid w:val="00430504"/>
    <w:rsid w:val="004829AE"/>
    <w:rsid w:val="005923FC"/>
    <w:rsid w:val="00996CD3"/>
    <w:rsid w:val="00E52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3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305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3050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7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azurchenkoandrei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8</cp:revision>
  <dcterms:created xsi:type="dcterms:W3CDTF">2020-03-25T11:13:00Z</dcterms:created>
  <dcterms:modified xsi:type="dcterms:W3CDTF">2020-04-09T08:59:00Z</dcterms:modified>
</cp:coreProperties>
</file>