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623" w:rsidRPr="00C3525B" w:rsidRDefault="002A5623" w:rsidP="002A562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Вторник </w:t>
      </w:r>
      <w:r w:rsidR="00316218" w:rsidRPr="00C35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14.04</w:t>
      </w:r>
      <w:r w:rsidRPr="00C35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.2020г</w:t>
      </w:r>
      <w:r w:rsidR="00C35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10 класс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1701"/>
        <w:gridCol w:w="4748"/>
        <w:gridCol w:w="4049"/>
        <w:gridCol w:w="3471"/>
      </w:tblGrid>
      <w:tr w:rsidR="002A5623" w:rsidRPr="00F654FD" w:rsidTr="00C3525B">
        <w:tc>
          <w:tcPr>
            <w:tcW w:w="817" w:type="dxa"/>
          </w:tcPr>
          <w:p w:rsidR="00C3525B" w:rsidRPr="00C3525B" w:rsidRDefault="002A5623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52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2A5623" w:rsidRPr="00F654FD" w:rsidRDefault="002A5623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352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C352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C352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701" w:type="dxa"/>
          </w:tcPr>
          <w:p w:rsidR="002A5623" w:rsidRPr="00F654FD" w:rsidRDefault="002A5623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54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4748" w:type="dxa"/>
          </w:tcPr>
          <w:p w:rsidR="002A5623" w:rsidRPr="00F654FD" w:rsidRDefault="002A5623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54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4049" w:type="dxa"/>
          </w:tcPr>
          <w:p w:rsidR="002A5623" w:rsidRPr="00F654FD" w:rsidRDefault="002A5623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54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3471" w:type="dxa"/>
          </w:tcPr>
          <w:p w:rsidR="002A5623" w:rsidRPr="00F654FD" w:rsidRDefault="002A5623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54F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F654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F654F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</w:p>
        </w:tc>
      </w:tr>
      <w:tr w:rsidR="00F654FD" w:rsidRPr="00F654FD" w:rsidTr="00C3525B">
        <w:tc>
          <w:tcPr>
            <w:tcW w:w="817" w:type="dxa"/>
          </w:tcPr>
          <w:p w:rsidR="00F654FD" w:rsidRPr="00F654FD" w:rsidRDefault="00F654FD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654FD" w:rsidRPr="00F654FD" w:rsidRDefault="00F654FD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FD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748" w:type="dxa"/>
          </w:tcPr>
          <w:p w:rsidR="00F654FD" w:rsidRPr="00F654FD" w:rsidRDefault="00F654FD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FD">
              <w:rPr>
                <w:rFonts w:ascii="Times New Roman" w:hAnsi="Times New Roman" w:cs="Times New Roman"/>
                <w:sz w:val="28"/>
                <w:szCs w:val="28"/>
              </w:rPr>
              <w:t>Ирландия</w:t>
            </w:r>
          </w:p>
        </w:tc>
        <w:tc>
          <w:tcPr>
            <w:tcW w:w="4049" w:type="dxa"/>
          </w:tcPr>
          <w:p w:rsidR="00F654FD" w:rsidRPr="00F654FD" w:rsidRDefault="00F654FD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FD">
              <w:rPr>
                <w:rFonts w:ascii="Times New Roman" w:hAnsi="Times New Roman" w:cs="Times New Roman"/>
                <w:sz w:val="28"/>
                <w:szCs w:val="28"/>
              </w:rPr>
              <w:t>С.132 упр.10, с.133 упр.2-4</w:t>
            </w:r>
          </w:p>
        </w:tc>
        <w:tc>
          <w:tcPr>
            <w:tcW w:w="3471" w:type="dxa"/>
          </w:tcPr>
          <w:p w:rsidR="00F654FD" w:rsidRPr="00F654FD" w:rsidRDefault="00F654FD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FD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</w:p>
        </w:tc>
      </w:tr>
      <w:tr w:rsidR="00F654FD" w:rsidRPr="00F654FD" w:rsidTr="00C3525B">
        <w:tc>
          <w:tcPr>
            <w:tcW w:w="817" w:type="dxa"/>
          </w:tcPr>
          <w:p w:rsidR="00F654FD" w:rsidRPr="00F654FD" w:rsidRDefault="00F654FD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654FD" w:rsidRPr="00F654FD" w:rsidRDefault="00F654FD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4FD">
              <w:rPr>
                <w:rFonts w:ascii="Times New Roman" w:eastAsia="Calibri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748" w:type="dxa"/>
          </w:tcPr>
          <w:p w:rsidR="00F654FD" w:rsidRPr="00F654FD" w:rsidRDefault="00F654FD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FD">
              <w:rPr>
                <w:rFonts w:ascii="Times New Roman" w:hAnsi="Times New Roman" w:cs="Times New Roman"/>
                <w:sz w:val="28"/>
                <w:szCs w:val="28"/>
              </w:rPr>
              <w:t>П. 13 Произведение синусов и косинусов.</w:t>
            </w:r>
          </w:p>
          <w:p w:rsidR="00F654FD" w:rsidRPr="00F654FD" w:rsidRDefault="00F654FD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классной работы смотрим на платформе </w:t>
            </w:r>
            <w:r w:rsidRPr="00F654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654F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654F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F654FD">
              <w:rPr>
                <w:rFonts w:ascii="Times New Roman" w:hAnsi="Times New Roman" w:cs="Times New Roman"/>
                <w:i/>
                <w:color w:val="B80672"/>
                <w:spacing w:val="3"/>
                <w:sz w:val="28"/>
                <w:szCs w:val="28"/>
                <w:shd w:val="clear" w:color="auto" w:fill="FFFFFF"/>
              </w:rPr>
              <w:t>gbsj3or</w:t>
            </w:r>
            <w:r w:rsidRPr="00F654FD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049" w:type="dxa"/>
          </w:tcPr>
          <w:p w:rsidR="00F654FD" w:rsidRPr="00F654FD" w:rsidRDefault="00F654FD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FD">
              <w:rPr>
                <w:rFonts w:ascii="Times New Roman" w:hAnsi="Times New Roman" w:cs="Times New Roman"/>
                <w:sz w:val="28"/>
                <w:szCs w:val="28"/>
              </w:rPr>
              <w:t>Материалы домашней работы и сроки сдачи смотрим на платформе</w:t>
            </w:r>
            <w:r w:rsidRPr="00F654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654F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654F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F654FD">
              <w:rPr>
                <w:rFonts w:ascii="Times New Roman" w:hAnsi="Times New Roman" w:cs="Times New Roman"/>
                <w:i/>
                <w:color w:val="B80672"/>
                <w:spacing w:val="3"/>
                <w:sz w:val="28"/>
                <w:szCs w:val="28"/>
                <w:shd w:val="clear" w:color="auto" w:fill="FFFFFF"/>
              </w:rPr>
              <w:t xml:space="preserve"> gbsj3or</w:t>
            </w:r>
            <w:r w:rsidRPr="00F654FD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3471" w:type="dxa"/>
          </w:tcPr>
          <w:p w:rsidR="00F654FD" w:rsidRPr="00F654FD" w:rsidRDefault="00F654FD" w:rsidP="00ED4EEF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F654F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olga-khrushch@mail.ru</w:t>
            </w:r>
          </w:p>
          <w:p w:rsidR="00F654FD" w:rsidRPr="00F654FD" w:rsidRDefault="007A2305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="00F654FD" w:rsidRPr="00F654FD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F654FD" w:rsidRPr="00F654F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F654FD" w:rsidRPr="00F654FD" w:rsidTr="00C3525B">
        <w:tc>
          <w:tcPr>
            <w:tcW w:w="817" w:type="dxa"/>
          </w:tcPr>
          <w:p w:rsidR="00F654FD" w:rsidRPr="00F654FD" w:rsidRDefault="00F654FD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654FD" w:rsidRPr="00F654FD" w:rsidRDefault="00F654FD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4FD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748" w:type="dxa"/>
          </w:tcPr>
          <w:p w:rsidR="00F654FD" w:rsidRPr="00F654FD" w:rsidRDefault="00F654FD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FD">
              <w:rPr>
                <w:rFonts w:ascii="Times New Roman" w:hAnsi="Times New Roman" w:cs="Times New Roman"/>
                <w:sz w:val="28"/>
                <w:szCs w:val="28"/>
              </w:rPr>
              <w:t xml:space="preserve">П.32-33 Решение задач по теме «Пирамида» </w:t>
            </w:r>
          </w:p>
          <w:p w:rsidR="00F654FD" w:rsidRPr="00F654FD" w:rsidRDefault="00F654FD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классной работы смотрим на платформе </w:t>
            </w:r>
            <w:r w:rsidRPr="00F654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654F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654F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F654FD">
              <w:rPr>
                <w:rFonts w:ascii="Times New Roman" w:hAnsi="Times New Roman" w:cs="Times New Roman"/>
                <w:i/>
                <w:color w:val="B80672"/>
                <w:spacing w:val="3"/>
                <w:sz w:val="28"/>
                <w:szCs w:val="28"/>
                <w:shd w:val="clear" w:color="auto" w:fill="FFFFFF"/>
              </w:rPr>
              <w:t>gbsj3or</w:t>
            </w:r>
            <w:r w:rsidRPr="00F654FD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049" w:type="dxa"/>
          </w:tcPr>
          <w:p w:rsidR="00F654FD" w:rsidRPr="00F654FD" w:rsidRDefault="00F654FD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FD">
              <w:rPr>
                <w:rFonts w:ascii="Times New Roman" w:hAnsi="Times New Roman" w:cs="Times New Roman"/>
                <w:sz w:val="28"/>
                <w:szCs w:val="28"/>
              </w:rPr>
              <w:t>Материалы домашней работы и сроки сдачи смотрим на платформе</w:t>
            </w:r>
            <w:r w:rsidRPr="00F654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654F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654F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F654FD">
              <w:rPr>
                <w:rFonts w:ascii="Times New Roman" w:hAnsi="Times New Roman" w:cs="Times New Roman"/>
                <w:i/>
                <w:color w:val="B80672"/>
                <w:spacing w:val="3"/>
                <w:sz w:val="28"/>
                <w:szCs w:val="28"/>
                <w:shd w:val="clear" w:color="auto" w:fill="FFFFFF"/>
              </w:rPr>
              <w:t xml:space="preserve"> gbsj3or</w:t>
            </w:r>
            <w:r w:rsidRPr="00F654FD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3471" w:type="dxa"/>
          </w:tcPr>
          <w:p w:rsidR="00F654FD" w:rsidRPr="00F654FD" w:rsidRDefault="00F654FD" w:rsidP="00ED4EEF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F654F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olga-khrushch@mail.ru</w:t>
            </w:r>
          </w:p>
          <w:p w:rsidR="00F654FD" w:rsidRPr="00F654FD" w:rsidRDefault="007A2305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="00F654FD" w:rsidRPr="00F654FD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F654FD" w:rsidRPr="00F654F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F654FD" w:rsidRPr="00F654FD" w:rsidTr="00C3525B">
        <w:tc>
          <w:tcPr>
            <w:tcW w:w="817" w:type="dxa"/>
          </w:tcPr>
          <w:p w:rsidR="00F654FD" w:rsidRPr="00F654FD" w:rsidRDefault="00F654FD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654FD" w:rsidRPr="00F654FD" w:rsidRDefault="00F654FD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4748" w:type="dxa"/>
          </w:tcPr>
          <w:p w:rsidR="00F654FD" w:rsidRPr="00F654FD" w:rsidRDefault="00F654FD" w:rsidP="00561D0C">
            <w:pPr>
              <w:tabs>
                <w:tab w:val="left" w:pos="1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4FD">
              <w:rPr>
                <w:rFonts w:ascii="Times New Roman" w:eastAsia="Calibri" w:hAnsi="Times New Roman" w:cs="Times New Roman"/>
                <w:sz w:val="28"/>
                <w:szCs w:val="28"/>
              </w:rPr>
              <w:t>Рассказ «Человек в футляре»</w:t>
            </w:r>
          </w:p>
        </w:tc>
        <w:tc>
          <w:tcPr>
            <w:tcW w:w="4049" w:type="dxa"/>
          </w:tcPr>
          <w:p w:rsidR="00F654FD" w:rsidRPr="00F654FD" w:rsidRDefault="00F654FD" w:rsidP="00561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4FD">
              <w:rPr>
                <w:rFonts w:ascii="Times New Roman" w:eastAsia="Calibri" w:hAnsi="Times New Roman" w:cs="Times New Roman"/>
                <w:sz w:val="28"/>
                <w:szCs w:val="28"/>
              </w:rPr>
              <w:t>Чтение произведения</w:t>
            </w:r>
          </w:p>
        </w:tc>
        <w:tc>
          <w:tcPr>
            <w:tcW w:w="3471" w:type="dxa"/>
          </w:tcPr>
          <w:p w:rsidR="00F654FD" w:rsidRPr="00F654FD" w:rsidRDefault="00F654FD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4FD" w:rsidRPr="00F654FD" w:rsidTr="00C3525B">
        <w:tc>
          <w:tcPr>
            <w:tcW w:w="817" w:type="dxa"/>
          </w:tcPr>
          <w:p w:rsidR="00F654FD" w:rsidRPr="00F654FD" w:rsidRDefault="00F654FD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654FD" w:rsidRPr="00F654FD" w:rsidRDefault="00F654FD" w:rsidP="00ED4E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4FD">
              <w:rPr>
                <w:rFonts w:ascii="Times New Roman" w:eastAsia="Calibri" w:hAnsi="Times New Roman" w:cs="Times New Roman"/>
                <w:sz w:val="28"/>
                <w:szCs w:val="28"/>
              </w:rPr>
              <w:t>Общество</w:t>
            </w:r>
          </w:p>
          <w:p w:rsidR="00F654FD" w:rsidRPr="00F654FD" w:rsidRDefault="00F654FD" w:rsidP="00ED4E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4FD">
              <w:rPr>
                <w:rFonts w:ascii="Times New Roman" w:eastAsia="Calibri" w:hAnsi="Times New Roman" w:cs="Times New Roman"/>
                <w:sz w:val="28"/>
                <w:szCs w:val="28"/>
              </w:rPr>
              <w:t>знание</w:t>
            </w:r>
          </w:p>
        </w:tc>
        <w:tc>
          <w:tcPr>
            <w:tcW w:w="4748" w:type="dxa"/>
          </w:tcPr>
          <w:p w:rsidR="00F654FD" w:rsidRPr="00F654FD" w:rsidRDefault="00F654FD" w:rsidP="00561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4FD">
              <w:rPr>
                <w:rFonts w:ascii="Times New Roman" w:eastAsia="Calibri" w:hAnsi="Times New Roman" w:cs="Times New Roman"/>
                <w:sz w:val="28"/>
                <w:szCs w:val="28"/>
              </w:rPr>
              <w:t>Семейное право. Параграф 24. (стр. 253-257)</w:t>
            </w:r>
          </w:p>
          <w:p w:rsidR="00F654FD" w:rsidRPr="00F654FD" w:rsidRDefault="00F654FD" w:rsidP="00561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654FD">
              <w:rPr>
                <w:rFonts w:ascii="Times New Roman" w:eastAsia="Calibri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F654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 </w:t>
            </w:r>
            <w:hyperlink r:id="rId7" w:history="1">
              <w:r w:rsidRPr="00F654FD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https://vnclip.net/video/fKldwUO9C8A</w:t>
              </w:r>
            </w:hyperlink>
          </w:p>
          <w:p w:rsidR="00F654FD" w:rsidRPr="00F654FD" w:rsidRDefault="00F654FD" w:rsidP="00561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54FD" w:rsidRPr="00F654FD" w:rsidRDefault="00F654FD" w:rsidP="00561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49" w:type="dxa"/>
          </w:tcPr>
          <w:p w:rsidR="00F654FD" w:rsidRPr="00F654FD" w:rsidRDefault="00F654FD" w:rsidP="00561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4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Параграф учить, ответить на  вопросы в конце параграфа для самопроверки:1-4,6 (письменно). </w:t>
            </w:r>
          </w:p>
          <w:p w:rsidR="00F654FD" w:rsidRPr="00F654FD" w:rsidRDefault="00F654FD" w:rsidP="00561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4FD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документом стр.262-263 (письменно).</w:t>
            </w:r>
          </w:p>
          <w:p w:rsidR="00F654FD" w:rsidRPr="00F654FD" w:rsidRDefault="00F654FD" w:rsidP="000F43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4FD">
              <w:rPr>
                <w:rFonts w:ascii="Times New Roman" w:eastAsia="Calibri" w:hAnsi="Times New Roman" w:cs="Times New Roman"/>
                <w:sz w:val="28"/>
                <w:szCs w:val="28"/>
              </w:rPr>
              <w:t>На платформу сбрасывают до 15.04. ребята, фамилии, чьи  сообщу дополнительно.</w:t>
            </w:r>
            <w:r w:rsidR="000F4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F4394" w:rsidRPr="00F654FD">
              <w:rPr>
                <w:rFonts w:ascii="Times New Roman" w:hAnsi="Times New Roman" w:cs="Times New Roman"/>
                <w:sz w:val="28"/>
                <w:szCs w:val="28"/>
              </w:rPr>
              <w:t>Материалы и сроки сдачи смотрим на платформе</w:t>
            </w:r>
            <w:r w:rsidR="000F4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4394" w:rsidRPr="00F654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="000F4394" w:rsidRPr="00F654F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="000F4394" w:rsidRPr="00F654F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="000F4394" w:rsidRPr="00F654FD">
              <w:rPr>
                <w:rFonts w:ascii="Times New Roman" w:hAnsi="Times New Roman" w:cs="Times New Roman"/>
                <w:i/>
                <w:color w:val="B80672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F4394" w:rsidRPr="00F654FD">
              <w:rPr>
                <w:rFonts w:ascii="Times New Roman" w:hAnsi="Times New Roman" w:cs="Times New Roman"/>
                <w:i/>
                <w:color w:val="B80672"/>
                <w:spacing w:val="3"/>
                <w:sz w:val="28"/>
                <w:szCs w:val="28"/>
                <w:shd w:val="clear" w:color="auto" w:fill="FFFFFF"/>
              </w:rPr>
              <w:t>gbs</w:t>
            </w:r>
            <w:r w:rsidR="000F4394">
              <w:rPr>
                <w:rFonts w:ascii="Times New Roman" w:hAnsi="Times New Roman" w:cs="Times New Roman"/>
                <w:i/>
                <w:color w:val="B80672"/>
                <w:spacing w:val="3"/>
                <w:sz w:val="28"/>
                <w:szCs w:val="28"/>
                <w:shd w:val="clear" w:color="auto" w:fill="FFFFFF"/>
                <w:lang w:val="en-US"/>
              </w:rPr>
              <w:t>MGLBw</w:t>
            </w:r>
            <w:proofErr w:type="spellEnd"/>
            <w:r w:rsidR="000F4394" w:rsidRPr="00F654FD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3471" w:type="dxa"/>
          </w:tcPr>
          <w:p w:rsidR="00F654FD" w:rsidRPr="00F654FD" w:rsidRDefault="007A2305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="00F654FD" w:rsidRPr="00F654FD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elena</w:t>
              </w:r>
              <w:r w:rsidR="00F654FD" w:rsidRPr="00F654FD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F654FD" w:rsidRPr="00F654FD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lesovaya</w:t>
              </w:r>
              <w:r w:rsidR="00F654FD" w:rsidRPr="00F654FD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.1206@</w:t>
              </w:r>
              <w:r w:rsidR="00F654FD" w:rsidRPr="00F654FD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="00F654FD" w:rsidRPr="00F654FD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F654FD" w:rsidRPr="00F654FD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F654FD" w:rsidRPr="00F654FD" w:rsidTr="00C3525B">
        <w:tc>
          <w:tcPr>
            <w:tcW w:w="817" w:type="dxa"/>
          </w:tcPr>
          <w:p w:rsidR="00F654FD" w:rsidRPr="00F654FD" w:rsidRDefault="00F654FD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654FD" w:rsidRPr="00F654FD" w:rsidRDefault="00F654FD" w:rsidP="00ED4E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4FD">
              <w:rPr>
                <w:rFonts w:ascii="Times New Roman" w:eastAsia="Calibri" w:hAnsi="Times New Roman" w:cs="Times New Roman"/>
                <w:sz w:val="28"/>
                <w:szCs w:val="28"/>
              </w:rPr>
              <w:t>Фин.</w:t>
            </w:r>
          </w:p>
          <w:p w:rsidR="00F654FD" w:rsidRPr="00F654FD" w:rsidRDefault="00F654FD" w:rsidP="00ED4E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4FD">
              <w:rPr>
                <w:rFonts w:ascii="Times New Roman" w:eastAsia="Calibri" w:hAnsi="Times New Roman" w:cs="Times New Roman"/>
                <w:sz w:val="28"/>
                <w:szCs w:val="28"/>
              </w:rPr>
              <w:t>грамотность</w:t>
            </w:r>
          </w:p>
        </w:tc>
        <w:tc>
          <w:tcPr>
            <w:tcW w:w="4748" w:type="dxa"/>
          </w:tcPr>
          <w:p w:rsidR="00F654FD" w:rsidRPr="00F654FD" w:rsidRDefault="00F654FD" w:rsidP="00561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4FD">
              <w:rPr>
                <w:rFonts w:ascii="Times New Roman" w:eastAsia="Calibri" w:hAnsi="Times New Roman" w:cs="Times New Roman"/>
                <w:sz w:val="28"/>
                <w:szCs w:val="28"/>
              </w:rPr>
              <w:t>Семейное право. Брачный договор.</w:t>
            </w:r>
          </w:p>
          <w:p w:rsidR="00F654FD" w:rsidRPr="00F654FD" w:rsidRDefault="007A2305" w:rsidP="00561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tgtFrame="_blank" w:tooltip="Поделиться ссылкой" w:history="1">
              <w:r w:rsidR="00F654FD" w:rsidRPr="00F654FD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https://youtu.be/d4HcX6KYuOo</w:t>
              </w:r>
            </w:hyperlink>
            <w:r w:rsidR="00F654FD" w:rsidRPr="00F654FD">
              <w:rPr>
                <w:rFonts w:ascii="Times New Roman" w:eastAsia="Calibri" w:hAnsi="Times New Roman" w:cs="Times New Roman"/>
                <w:sz w:val="28"/>
                <w:szCs w:val="28"/>
              </w:rPr>
              <w:t>видеоурок</w:t>
            </w:r>
          </w:p>
        </w:tc>
        <w:tc>
          <w:tcPr>
            <w:tcW w:w="4049" w:type="dxa"/>
          </w:tcPr>
          <w:p w:rsidR="00F654FD" w:rsidRPr="00F654FD" w:rsidRDefault="00F654FD" w:rsidP="00561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4FD">
              <w:rPr>
                <w:rFonts w:ascii="Times New Roman" w:eastAsia="Calibri" w:hAnsi="Times New Roman" w:cs="Times New Roman"/>
                <w:sz w:val="28"/>
                <w:szCs w:val="28"/>
              </w:rPr>
              <w:t>Выполните задания:</w:t>
            </w:r>
          </w:p>
          <w:p w:rsidR="00F654FD" w:rsidRPr="00F654FD" w:rsidRDefault="00F654FD" w:rsidP="00561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4FD">
              <w:rPr>
                <w:rFonts w:ascii="Times New Roman" w:eastAsia="Calibri" w:hAnsi="Times New Roman" w:cs="Times New Roman"/>
                <w:sz w:val="28"/>
                <w:szCs w:val="28"/>
              </w:rPr>
              <w:t>1.Матвей и Арина решили заключить брачный договор. Матвей настаивал на включение в договор пункта, запрещающего жене поступать на работу без разрешения мужа. Нотариус отказался удостоверять брачный договор именно из-за этого пункта. Правомерны ли действия нотариуса? Ответ поясните. Назовите любые два аспекта отношений между супругами, которые могут быть определены в брачном договоре.</w:t>
            </w:r>
          </w:p>
          <w:p w:rsidR="00F654FD" w:rsidRPr="000F4394" w:rsidRDefault="00F654FD" w:rsidP="00561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4FD">
              <w:rPr>
                <w:rFonts w:ascii="Times New Roman" w:eastAsia="Calibri" w:hAnsi="Times New Roman" w:cs="Times New Roman"/>
                <w:sz w:val="28"/>
                <w:szCs w:val="28"/>
              </w:rPr>
              <w:t>2.Приведите два примера ситуаций, которые в РФ регулируются брачным договором, и два примера ситуаций, которые не могут им регулироваться. (Каждый пример должен быть сформулирован развёрнуто).</w:t>
            </w:r>
            <w:r w:rsidR="000F4394" w:rsidRPr="000F4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F4394" w:rsidRPr="00F654FD">
              <w:rPr>
                <w:rFonts w:ascii="Times New Roman" w:hAnsi="Times New Roman" w:cs="Times New Roman"/>
                <w:sz w:val="28"/>
                <w:szCs w:val="28"/>
              </w:rPr>
              <w:t>Материалы и сроки сдачи смотрим на платформе</w:t>
            </w:r>
            <w:r w:rsidR="000F4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4394" w:rsidRPr="00F654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="000F4394" w:rsidRPr="00F654F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="000F4394" w:rsidRPr="00F654F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="000F4394" w:rsidRPr="00F654FD">
              <w:rPr>
                <w:rFonts w:ascii="Times New Roman" w:hAnsi="Times New Roman" w:cs="Times New Roman"/>
                <w:i/>
                <w:color w:val="B80672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F4394" w:rsidRPr="00F654FD">
              <w:rPr>
                <w:rFonts w:ascii="Times New Roman" w:hAnsi="Times New Roman" w:cs="Times New Roman"/>
                <w:i/>
                <w:color w:val="B80672"/>
                <w:spacing w:val="3"/>
                <w:sz w:val="28"/>
                <w:szCs w:val="28"/>
                <w:shd w:val="clear" w:color="auto" w:fill="FFFFFF"/>
              </w:rPr>
              <w:t>gbs</w:t>
            </w:r>
            <w:r w:rsidR="000F4394">
              <w:rPr>
                <w:rFonts w:ascii="Times New Roman" w:hAnsi="Times New Roman" w:cs="Times New Roman"/>
                <w:i/>
                <w:color w:val="B80672"/>
                <w:spacing w:val="3"/>
                <w:sz w:val="28"/>
                <w:szCs w:val="28"/>
                <w:shd w:val="clear" w:color="auto" w:fill="FFFFFF"/>
                <w:lang w:val="en-US"/>
              </w:rPr>
              <w:t>MGLBw</w:t>
            </w:r>
            <w:proofErr w:type="spellEnd"/>
            <w:r w:rsidR="000F4394" w:rsidRPr="00F654FD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3471" w:type="dxa"/>
          </w:tcPr>
          <w:p w:rsidR="00F654FD" w:rsidRPr="00F654FD" w:rsidRDefault="00F654FD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4FD" w:rsidRPr="00F654FD" w:rsidTr="00C3525B">
        <w:tc>
          <w:tcPr>
            <w:tcW w:w="817" w:type="dxa"/>
          </w:tcPr>
          <w:p w:rsidR="00F654FD" w:rsidRPr="00F654FD" w:rsidRDefault="00F654FD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654FD" w:rsidRPr="00F654FD" w:rsidRDefault="00F654FD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4748" w:type="dxa"/>
          </w:tcPr>
          <w:p w:rsidR="008058DE" w:rsidRPr="008058DE" w:rsidRDefault="008058DE" w:rsidP="008058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58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Полисахариды</w:t>
            </w:r>
          </w:p>
          <w:p w:rsidR="008058DE" w:rsidRPr="008058DE" w:rsidRDefault="008058DE" w:rsidP="008058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58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Дисахариды.</w:t>
            </w:r>
          </w:p>
          <w:p w:rsidR="00F654FD" w:rsidRPr="00F654FD" w:rsidRDefault="00F654FD" w:rsidP="008058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9" w:type="dxa"/>
          </w:tcPr>
          <w:p w:rsidR="00AB3913" w:rsidRDefault="00AB3913" w:rsidP="00AB3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П.15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Pr="00AB3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–письменно.</w:t>
            </w:r>
          </w:p>
          <w:p w:rsidR="00AB3913" w:rsidRPr="00C91074" w:rsidRDefault="00AB3913" w:rsidP="00AB3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C910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Дополнительно сообщу  </w:t>
            </w:r>
          </w:p>
          <w:p w:rsidR="00F654FD" w:rsidRPr="00AB3913" w:rsidRDefault="00AB3913" w:rsidP="00AB39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074">
              <w:rPr>
                <w:rFonts w:ascii="Times New Roman" w:hAnsi="Times New Roman" w:cs="Times New Roman"/>
                <w:sz w:val="28"/>
                <w:szCs w:val="28"/>
              </w:rPr>
              <w:t>Ф. И. учащихся, которые пришлют мне фотоотчет на электронную почту</w:t>
            </w:r>
          </w:p>
        </w:tc>
        <w:tc>
          <w:tcPr>
            <w:tcW w:w="3471" w:type="dxa"/>
          </w:tcPr>
          <w:p w:rsidR="00F654FD" w:rsidRPr="00F654FD" w:rsidRDefault="007A2305" w:rsidP="002A562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10" w:history="1">
              <w:r w:rsidR="00F654FD" w:rsidRPr="00F654F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mila.moskalenko.63@mail.r</w:t>
              </w:r>
              <w:r w:rsidR="00F654FD" w:rsidRPr="00F654F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lastRenderedPageBreak/>
                <w:t>u</w:t>
              </w:r>
            </w:hyperlink>
          </w:p>
          <w:p w:rsidR="00F654FD" w:rsidRPr="00F654FD" w:rsidRDefault="00F654FD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4FD" w:rsidRPr="00F654FD" w:rsidTr="00C3525B">
        <w:tc>
          <w:tcPr>
            <w:tcW w:w="817" w:type="dxa"/>
          </w:tcPr>
          <w:p w:rsidR="00F654FD" w:rsidRPr="00F654FD" w:rsidRDefault="00F654FD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654FD" w:rsidRPr="00F654FD" w:rsidRDefault="00F654FD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FD">
              <w:rPr>
                <w:rFonts w:ascii="Times New Roman" w:hAnsi="Times New Roman" w:cs="Times New Roman"/>
                <w:sz w:val="28"/>
                <w:szCs w:val="28"/>
              </w:rPr>
              <w:t>Немецкий  язык</w:t>
            </w:r>
          </w:p>
        </w:tc>
        <w:tc>
          <w:tcPr>
            <w:tcW w:w="4748" w:type="dxa"/>
          </w:tcPr>
          <w:p w:rsidR="00F654FD" w:rsidRPr="00F654FD" w:rsidRDefault="00F654FD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FD">
              <w:rPr>
                <w:rFonts w:ascii="Times New Roman" w:hAnsi="Times New Roman" w:cs="Times New Roman"/>
                <w:sz w:val="28"/>
                <w:szCs w:val="28"/>
              </w:rPr>
              <w:t>Что думают о музыке подростки из разных стран?</w:t>
            </w:r>
          </w:p>
        </w:tc>
        <w:tc>
          <w:tcPr>
            <w:tcW w:w="4049" w:type="dxa"/>
          </w:tcPr>
          <w:p w:rsidR="00F654FD" w:rsidRPr="00F654FD" w:rsidRDefault="00F654FD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FD">
              <w:rPr>
                <w:rFonts w:ascii="Times New Roman" w:hAnsi="Times New Roman" w:cs="Times New Roman"/>
                <w:sz w:val="28"/>
                <w:szCs w:val="28"/>
              </w:rPr>
              <w:t>Стр.140-141</w:t>
            </w:r>
          </w:p>
        </w:tc>
        <w:tc>
          <w:tcPr>
            <w:tcW w:w="3471" w:type="dxa"/>
          </w:tcPr>
          <w:p w:rsidR="00F654FD" w:rsidRPr="00F654FD" w:rsidRDefault="00F654FD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4FD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 w:rsidR="00C352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3525B">
              <w:rPr>
                <w:rFonts w:ascii="Times New Roman" w:hAnsi="Times New Roman" w:cs="Times New Roman"/>
                <w:sz w:val="28"/>
                <w:szCs w:val="28"/>
              </w:rPr>
              <w:t>Порохова</w:t>
            </w:r>
            <w:proofErr w:type="spellEnd"/>
            <w:r w:rsidR="00C3525B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</w:tr>
    </w:tbl>
    <w:p w:rsidR="00B40EC6" w:rsidRPr="00F654FD" w:rsidRDefault="00B40EC6" w:rsidP="00C3525B">
      <w:pPr>
        <w:rPr>
          <w:rFonts w:ascii="Times New Roman" w:hAnsi="Times New Roman" w:cs="Times New Roman"/>
          <w:sz w:val="28"/>
          <w:szCs w:val="28"/>
        </w:rPr>
      </w:pPr>
    </w:p>
    <w:sectPr w:rsidR="00B40EC6" w:rsidRPr="00F654FD" w:rsidSect="00C3525B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B35BF"/>
    <w:multiLevelType w:val="hybridMultilevel"/>
    <w:tmpl w:val="1CBC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BAC"/>
    <w:rsid w:val="00042BAC"/>
    <w:rsid w:val="000F4394"/>
    <w:rsid w:val="002A5623"/>
    <w:rsid w:val="00316218"/>
    <w:rsid w:val="00395876"/>
    <w:rsid w:val="005A5557"/>
    <w:rsid w:val="007A2305"/>
    <w:rsid w:val="008058DE"/>
    <w:rsid w:val="00AB3913"/>
    <w:rsid w:val="00B40EC6"/>
    <w:rsid w:val="00C3525B"/>
    <w:rsid w:val="00ED215E"/>
    <w:rsid w:val="00F65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56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lesovaya.1206@mail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vnclip.net/video/fKldwUO9C8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ru/region?page=https%3A%2F%2Fe.mail.ru%2Finbox%2F%3Fback%3D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ail.ru/region?page=https%3A%2F%2Fe.mail.ru%2Finbox%2F%3Fback%3D1" TargetMode="External"/><Relationship Id="rId10" Type="http://schemas.openxmlformats.org/officeDocument/2006/relationships/hyperlink" Target="mailto:mila.moskalenko.63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d4HcX6KYuO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dcterms:created xsi:type="dcterms:W3CDTF">2020-03-26T22:15:00Z</dcterms:created>
  <dcterms:modified xsi:type="dcterms:W3CDTF">2020-04-12T16:00:00Z</dcterms:modified>
</cp:coreProperties>
</file>