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D" w:rsidRPr="003E3B89" w:rsidRDefault="00EB39CD" w:rsidP="00EB39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 - 2.04.2020г</w:t>
      </w:r>
      <w:r w:rsidR="003E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10  класс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864"/>
        <w:gridCol w:w="5082"/>
        <w:gridCol w:w="4819"/>
        <w:gridCol w:w="2062"/>
      </w:tblGrid>
      <w:tr w:rsidR="00EB39CD" w:rsidRPr="00034010" w:rsidTr="00CD7512">
        <w:tc>
          <w:tcPr>
            <w:tcW w:w="959" w:type="dxa"/>
          </w:tcPr>
          <w:p w:rsidR="00EB39CD" w:rsidRPr="003E3B89" w:rsidRDefault="003E3B89" w:rsidP="003E3B89">
            <w:pPr>
              <w:pStyle w:val="a4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864" w:type="dxa"/>
          </w:tcPr>
          <w:p w:rsidR="00EB39CD" w:rsidRPr="0003401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082" w:type="dxa"/>
          </w:tcPr>
          <w:p w:rsidR="00EB39CD" w:rsidRPr="0003401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819" w:type="dxa"/>
          </w:tcPr>
          <w:p w:rsidR="00EB39CD" w:rsidRPr="0003401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03401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FA36C2" w:rsidRPr="00034010" w:rsidTr="00CD7512">
        <w:tc>
          <w:tcPr>
            <w:tcW w:w="959" w:type="dxa"/>
          </w:tcPr>
          <w:p w:rsidR="00FA36C2" w:rsidRPr="00034010" w:rsidRDefault="00FA36C2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FA36C2" w:rsidRPr="00034010" w:rsidRDefault="00FA36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FA36C2" w:rsidRPr="00034010" w:rsidRDefault="00FA36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082" w:type="dxa"/>
          </w:tcPr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Семейное право. Параграф 24. (стр.258-262) </w:t>
            </w:r>
            <w:proofErr w:type="spellStart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</w:t>
            </w:r>
            <w:hyperlink r:id="rId5" w:history="1">
              <w:r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https://vnclip.net/video/fKldwUO9C8A</w:t>
              </w:r>
            </w:hyperlink>
          </w:p>
        </w:tc>
        <w:tc>
          <w:tcPr>
            <w:tcW w:w="4819" w:type="dxa"/>
          </w:tcPr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Параграф учить, ответить на  вопросы в конце параграфа для самопроверки: 7,8. </w:t>
            </w:r>
          </w:p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Задания  1-3 стр.264 (письменно)</w:t>
            </w:r>
          </w:p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платформу сбрасывают ребята до 20.04., фамилии, чьи  сообщу дополнительно.</w:t>
            </w:r>
            <w:r w:rsidR="00D469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46933"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и сроки сдачи смотрим на платформе</w:t>
            </w:r>
            <w:r w:rsidR="00D4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933"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D46933"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D46933"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D46933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46933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</w:t>
            </w:r>
            <w:r w:rsidR="00D46933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MGLBw</w:t>
            </w:r>
            <w:proofErr w:type="spellEnd"/>
            <w:r w:rsidR="00D46933"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FA36C2" w:rsidRPr="00034010" w:rsidRDefault="00CE5AB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A36C2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A36C2" w:rsidRPr="00034010" w:rsidTr="00CD7512">
        <w:tc>
          <w:tcPr>
            <w:tcW w:w="959" w:type="dxa"/>
          </w:tcPr>
          <w:p w:rsidR="00FA36C2" w:rsidRPr="00034010" w:rsidRDefault="00FA36C2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5082" w:type="dxa"/>
          </w:tcPr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Сочинение- рассуждение в формате ЕГЭ Сайт ФИПИ тексты для сочинения </w:t>
            </w:r>
            <w:proofErr w:type="gramStart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любой по выбору)</w:t>
            </w:r>
          </w:p>
        </w:tc>
        <w:tc>
          <w:tcPr>
            <w:tcW w:w="4819" w:type="dxa"/>
          </w:tcPr>
          <w:p w:rsidR="00FA36C2" w:rsidRPr="00034010" w:rsidRDefault="00FA36C2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2062" w:type="dxa"/>
          </w:tcPr>
          <w:p w:rsidR="00FA36C2" w:rsidRPr="00034010" w:rsidRDefault="00CE5AB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93963" w:rsidRPr="006212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verasalyuk@eandex.ru</w:t>
              </w:r>
            </w:hyperlink>
            <w:r w:rsidR="00293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6C2" w:rsidRPr="00034010" w:rsidRDefault="00FA36C2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C2" w:rsidRPr="00034010" w:rsidTr="00CD7512">
        <w:tc>
          <w:tcPr>
            <w:tcW w:w="959" w:type="dxa"/>
          </w:tcPr>
          <w:p w:rsidR="00FA36C2" w:rsidRPr="00034010" w:rsidRDefault="00FA36C2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FA36C2" w:rsidRPr="00034010" w:rsidRDefault="00FA36C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082" w:type="dxa"/>
          </w:tcPr>
          <w:p w:rsidR="00FA36C2" w:rsidRPr="00034010" w:rsidRDefault="00FA36C2" w:rsidP="00561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Последовательное и параллельное соединение проводников.</w:t>
            </w:r>
          </w:p>
          <w:p w:rsidR="00FA36C2" w:rsidRPr="00034010" w:rsidRDefault="00FA36C2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A36C2" w:rsidRPr="00034010" w:rsidRDefault="00FA36C2" w:rsidP="003E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§102</w:t>
            </w:r>
            <w:r w:rsidR="003E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№783-785,795,796-</w:t>
            </w:r>
            <w:proofErr w:type="gram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</w:p>
        </w:tc>
        <w:tc>
          <w:tcPr>
            <w:tcW w:w="2062" w:type="dxa"/>
          </w:tcPr>
          <w:p w:rsidR="00FA36C2" w:rsidRPr="00034010" w:rsidRDefault="00FA36C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0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lskorchenko@list.ru</w:t>
            </w:r>
          </w:p>
          <w:p w:rsidR="00FA36C2" w:rsidRPr="00034010" w:rsidRDefault="00FA36C2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36C2" w:rsidRPr="00034010" w:rsidTr="00CD7512">
        <w:tc>
          <w:tcPr>
            <w:tcW w:w="959" w:type="dxa"/>
          </w:tcPr>
          <w:p w:rsidR="00FA36C2" w:rsidRPr="00034010" w:rsidRDefault="00FA36C2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FA36C2" w:rsidRPr="00034010" w:rsidRDefault="00FA36C2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082" w:type="dxa"/>
          </w:tcPr>
          <w:p w:rsidR="00FA36C2" w:rsidRPr="00034010" w:rsidRDefault="00FA36C2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 по теме «Тригонометрические формулы»</w:t>
            </w:r>
          </w:p>
        </w:tc>
        <w:tc>
          <w:tcPr>
            <w:tcW w:w="4819" w:type="dxa"/>
          </w:tcPr>
          <w:p w:rsidR="00FA36C2" w:rsidRPr="00034010" w:rsidRDefault="00FA36C2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 w:rsidR="003E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03401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0340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34010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034010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FA36C2" w:rsidRPr="00034010" w:rsidRDefault="00FA36C2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03401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FA36C2" w:rsidRPr="00034010" w:rsidRDefault="00CE5AB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FA36C2" w:rsidRPr="00034010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FA36C2" w:rsidRPr="00034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034010" w:rsidRPr="00034010" w:rsidTr="00CD7512">
        <w:tc>
          <w:tcPr>
            <w:tcW w:w="959" w:type="dxa"/>
          </w:tcPr>
          <w:p w:rsidR="00034010" w:rsidRPr="00034010" w:rsidRDefault="00034010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34010" w:rsidRPr="00034010" w:rsidRDefault="0003401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082" w:type="dxa"/>
          </w:tcPr>
          <w:p w:rsidR="00034010" w:rsidRPr="00034010" w:rsidRDefault="00034010" w:rsidP="00321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010">
              <w:rPr>
                <w:rStyle w:val="28pt"/>
                <w:rFonts w:ascii="Times New Roman" w:hAnsi="Times New Roman" w:cs="Times New Roman"/>
                <w:b w:val="0"/>
                <w:sz w:val="28"/>
                <w:szCs w:val="28"/>
              </w:rPr>
              <w:t>Массивы.</w:t>
            </w:r>
          </w:p>
        </w:tc>
        <w:tc>
          <w:tcPr>
            <w:tcW w:w="4819" w:type="dxa"/>
          </w:tcPr>
          <w:p w:rsidR="00034010" w:rsidRPr="00034010" w:rsidRDefault="00034010" w:rsidP="00034010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Изучаем §24, стр.163-168 учебника, записываем в тетрадь таблицу «Система основных </w:t>
            </w:r>
            <w:r w:rsidRPr="00034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понятий», стр.168. </w:t>
            </w:r>
          </w:p>
          <w:p w:rsidR="00034010" w:rsidRPr="00034010" w:rsidRDefault="00034010" w:rsidP="00321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010" w:rsidRPr="00034010" w:rsidRDefault="00034010" w:rsidP="00034010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программу на языке </w:t>
            </w:r>
            <w:r w:rsidRPr="00034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</w:t>
            </w: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заданий дифференцировано (выбрать задачу из сборника, помещенного на платформе </w:t>
            </w:r>
            <w:r w:rsidRPr="00034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Класс: на «3», «4» или «5» согласно таблице для выбора заданий – </w:t>
            </w:r>
            <w:proofErr w:type="gram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там же)</w:t>
            </w:r>
          </w:p>
          <w:p w:rsidR="00034010" w:rsidRPr="00034010" w:rsidRDefault="00034010" w:rsidP="003215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010" w:rsidRPr="00034010" w:rsidRDefault="00034010" w:rsidP="0032155A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034010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</w:p>
        </w:tc>
        <w:tc>
          <w:tcPr>
            <w:tcW w:w="2062" w:type="dxa"/>
          </w:tcPr>
          <w:p w:rsidR="00034010" w:rsidRPr="00034010" w:rsidRDefault="0003401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tatyanafil71@gmail.com</w:t>
            </w:r>
          </w:p>
        </w:tc>
      </w:tr>
      <w:tr w:rsidR="00034010" w:rsidRPr="00034010" w:rsidTr="00CD7512">
        <w:tc>
          <w:tcPr>
            <w:tcW w:w="959" w:type="dxa"/>
          </w:tcPr>
          <w:p w:rsidR="00034010" w:rsidRPr="00034010" w:rsidRDefault="00034010" w:rsidP="00FA36C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082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Функция </w:t>
            </w:r>
            <w:proofErr w:type="spellStart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Воруженных</w:t>
            </w:r>
            <w:proofErr w:type="spellEnd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</w:t>
            </w:r>
          </w:p>
        </w:tc>
        <w:tc>
          <w:tcPr>
            <w:tcW w:w="4819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Глава 14</w:t>
            </w:r>
          </w:p>
        </w:tc>
        <w:tc>
          <w:tcPr>
            <w:tcW w:w="2062" w:type="dxa"/>
          </w:tcPr>
          <w:p w:rsidR="00034010" w:rsidRPr="00034010" w:rsidRDefault="00034010" w:rsidP="00FA36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34010" w:rsidRPr="00034010" w:rsidTr="00CD7512">
        <w:tc>
          <w:tcPr>
            <w:tcW w:w="959" w:type="dxa"/>
          </w:tcPr>
          <w:p w:rsidR="00034010" w:rsidRPr="00034010" w:rsidRDefault="00034010" w:rsidP="00FA36C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заданий в формате ЕГЭ  по блоку </w:t>
            </w:r>
          </w:p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« Право».</w:t>
            </w:r>
          </w:p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34010" w:rsidRPr="00034010" w:rsidRDefault="00034010" w:rsidP="00FA36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  <w:proofErr w:type="gramStart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34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Тематический тренинг. О.А. Чернышева.  Блок  « Теория права и отрасли»  вариант 1 зад.1-12., вариант 2 зад.3,4,6,8,9,10.11,12. Вар.3 зад 4,6,7.,10.Сайт решу ЕГЭ зад. 17-19 по теме « Право».</w:t>
            </w:r>
            <w:r w:rsidR="00D469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46933" w:rsidRPr="00F654FD">
              <w:rPr>
                <w:rFonts w:ascii="Times New Roman" w:hAnsi="Times New Roman" w:cs="Times New Roman"/>
                <w:sz w:val="28"/>
                <w:szCs w:val="28"/>
              </w:rPr>
              <w:t>Материалы и сроки сдачи смотрим на платформе</w:t>
            </w:r>
            <w:r w:rsidR="00D4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933" w:rsidRPr="00F65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D46933" w:rsidRPr="00F654F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D46933" w:rsidRPr="00F654F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D46933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46933" w:rsidRPr="00F654FD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</w:t>
            </w:r>
            <w:r w:rsidR="00D46933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MGLBw</w:t>
            </w:r>
            <w:proofErr w:type="spellEnd"/>
            <w:r w:rsidR="00D46933" w:rsidRPr="00F654F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034010" w:rsidRPr="00034010" w:rsidRDefault="00CE5AB4" w:rsidP="00FA36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34010" w:rsidRPr="0003401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034010" w:rsidRPr="00034010" w:rsidTr="00CD7512">
        <w:tc>
          <w:tcPr>
            <w:tcW w:w="959" w:type="dxa"/>
          </w:tcPr>
          <w:p w:rsidR="00034010" w:rsidRPr="00034010" w:rsidRDefault="00034010" w:rsidP="00FA36C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34010" w:rsidRPr="00034010" w:rsidRDefault="00034010" w:rsidP="00FA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5082" w:type="dxa"/>
          </w:tcPr>
          <w:p w:rsidR="00034010" w:rsidRPr="00034010" w:rsidRDefault="00034010" w:rsidP="00FA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4819" w:type="dxa"/>
          </w:tcPr>
          <w:p w:rsidR="00034010" w:rsidRPr="00034010" w:rsidRDefault="00034010" w:rsidP="00FA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Смотри  задание </w:t>
            </w:r>
            <w:proofErr w:type="gramStart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 w:rsidRPr="00034010">
              <w:rPr>
                <w:rFonts w:ascii="Times New Roman" w:hAnsi="Times New Roman" w:cs="Times New Roman"/>
                <w:sz w:val="28"/>
                <w:szCs w:val="28"/>
              </w:rPr>
              <w:t xml:space="preserve"> бланке.</w:t>
            </w:r>
          </w:p>
        </w:tc>
        <w:tc>
          <w:tcPr>
            <w:tcW w:w="2062" w:type="dxa"/>
          </w:tcPr>
          <w:p w:rsidR="00034010" w:rsidRPr="00293963" w:rsidRDefault="00CE5AB4" w:rsidP="00FA3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93963" w:rsidRPr="0062123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  <w:r w:rsidR="00293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4010" w:rsidRPr="00034010" w:rsidRDefault="00034010" w:rsidP="00FA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9CD" w:rsidRPr="00034010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034010" w:rsidRDefault="00B40E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EC6" w:rsidRPr="00034010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6E"/>
    <w:rsid w:val="00034010"/>
    <w:rsid w:val="001C78B2"/>
    <w:rsid w:val="00293963"/>
    <w:rsid w:val="003E3B89"/>
    <w:rsid w:val="008E0C35"/>
    <w:rsid w:val="0091186E"/>
    <w:rsid w:val="00B40EC6"/>
    <w:rsid w:val="00CD7512"/>
    <w:rsid w:val="00CE5AB4"/>
    <w:rsid w:val="00D46933"/>
    <w:rsid w:val="00EB39CD"/>
    <w:rsid w:val="00FA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293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erasalyuk@e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nclip.net/video/fKldwUO9C8A" TargetMode="External"/><Relationship Id="rId10" Type="http://schemas.openxmlformats.org/officeDocument/2006/relationships/hyperlink" Target="mailto:lskorchenko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lesovaya.1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2020-03-26T22:39:00Z</dcterms:created>
  <dcterms:modified xsi:type="dcterms:W3CDTF">2020-04-12T16:01:00Z</dcterms:modified>
</cp:coreProperties>
</file>