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1968" w:tblpY="-7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03292D" w:rsidTr="00AE2211">
        <w:tc>
          <w:tcPr>
            <w:tcW w:w="4075" w:type="dxa"/>
          </w:tcPr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«Утверждаю»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Директор МОУ СОШ №5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приказ от 27.08.2015г.  №147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___________ Т.И. Филоненко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jc w:val="center"/>
              <w:rPr>
                <w:sz w:val="24"/>
                <w:szCs w:val="24"/>
              </w:rPr>
            </w:pPr>
          </w:p>
        </w:tc>
      </w:tr>
      <w:tr w:rsidR="0003292D" w:rsidTr="00AE2211">
        <w:tc>
          <w:tcPr>
            <w:tcW w:w="4075" w:type="dxa"/>
          </w:tcPr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«Утверждаю»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Директор МОУ СОШ №5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приказ от 27.08.2015г.  №147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___________ Т.И. Филоненко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page" w:horzAnchor="margin" w:tblpXSpec="right" w:tblpY="36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323A7D" w:rsidTr="00323A7D">
        <w:tc>
          <w:tcPr>
            <w:tcW w:w="4075" w:type="dxa"/>
          </w:tcPr>
          <w:p w:rsidR="00323A7D" w:rsidRPr="00EE7340" w:rsidRDefault="00323A7D" w:rsidP="00323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323A7D" w:rsidRPr="00EE7340" w:rsidRDefault="00323A7D" w:rsidP="00323A7D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Директор МОУ СОШ №5</w:t>
            </w:r>
          </w:p>
          <w:p w:rsidR="00323A7D" w:rsidRPr="00F542C4" w:rsidRDefault="00323A7D" w:rsidP="00323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29.08.19№ 260</w:t>
            </w:r>
          </w:p>
          <w:p w:rsidR="00323A7D" w:rsidRDefault="00323A7D" w:rsidP="00323A7D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___________ Т.И. Филоненко</w:t>
            </w:r>
          </w:p>
          <w:p w:rsidR="00323A7D" w:rsidRDefault="00323A7D" w:rsidP="00323A7D">
            <w:pPr>
              <w:rPr>
                <w:sz w:val="26"/>
                <w:szCs w:val="26"/>
              </w:rPr>
            </w:pPr>
          </w:p>
          <w:p w:rsidR="00323A7D" w:rsidRDefault="00323A7D" w:rsidP="00323A7D">
            <w:pPr>
              <w:rPr>
                <w:sz w:val="26"/>
                <w:szCs w:val="26"/>
              </w:rPr>
            </w:pPr>
          </w:p>
          <w:p w:rsidR="00323A7D" w:rsidRPr="00EE7340" w:rsidRDefault="00323A7D" w:rsidP="00323A7D">
            <w:pPr>
              <w:rPr>
                <w:sz w:val="26"/>
                <w:szCs w:val="26"/>
              </w:rPr>
            </w:pPr>
          </w:p>
          <w:p w:rsidR="00323A7D" w:rsidRDefault="00323A7D" w:rsidP="00323A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3A7D" w:rsidRPr="0039249C" w:rsidRDefault="00323A7D" w:rsidP="00323A7D">
      <w:pPr>
        <w:jc w:val="center"/>
        <w:rPr>
          <w:rFonts w:eastAsia="Calibri"/>
        </w:rPr>
      </w:pPr>
      <w:r w:rsidRPr="0039249C">
        <w:rPr>
          <w:rFonts w:eastAsia="Calibri"/>
        </w:rPr>
        <w:t xml:space="preserve">МИЛЛЕРОВСКИЙ РАЙОН </w:t>
      </w:r>
    </w:p>
    <w:p w:rsidR="00323A7D" w:rsidRPr="0039249C" w:rsidRDefault="00323A7D" w:rsidP="00323A7D">
      <w:pPr>
        <w:jc w:val="center"/>
        <w:rPr>
          <w:rFonts w:eastAsia="Calibri"/>
        </w:rPr>
      </w:pPr>
      <w:r w:rsidRPr="0039249C">
        <w:rPr>
          <w:rFonts w:eastAsia="Calibri"/>
        </w:rPr>
        <w:t xml:space="preserve">МУНИЦИПАЛЬНОЕ ОБЩЕОБРАЗОВАТЕЛЬНОЕ УЧРЕЖДЕНИЕ </w:t>
      </w:r>
    </w:p>
    <w:p w:rsidR="00323A7D" w:rsidRDefault="00323A7D" w:rsidP="00323A7D">
      <w:pPr>
        <w:jc w:val="center"/>
        <w:rPr>
          <w:rFonts w:eastAsia="Calibri"/>
        </w:rPr>
      </w:pPr>
      <w:r w:rsidRPr="0039249C">
        <w:rPr>
          <w:rFonts w:eastAsia="Calibri"/>
        </w:rPr>
        <w:t>СРЕДНЯЯ ОБЩЕОБРАЗОВАТЕЛЬНАЯ ШКОЛА №5</w:t>
      </w:r>
    </w:p>
    <w:p w:rsidR="0003292D" w:rsidRDefault="0003292D" w:rsidP="0003292D">
      <w:pPr>
        <w:jc w:val="center"/>
        <w:outlineLvl w:val="0"/>
        <w:rPr>
          <w:rFonts w:ascii="Monotype Corsiva" w:hAnsi="Monotype Corsiva"/>
          <w:b/>
          <w:sz w:val="144"/>
          <w:szCs w:val="144"/>
        </w:rPr>
      </w:pPr>
    </w:p>
    <w:tbl>
      <w:tblPr>
        <w:tblStyle w:val="a4"/>
        <w:tblpPr w:leftFromText="180" w:rightFromText="180" w:horzAnchor="page" w:tblpX="11968" w:tblpY="-7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03292D" w:rsidTr="00AE2211">
        <w:tc>
          <w:tcPr>
            <w:tcW w:w="4075" w:type="dxa"/>
          </w:tcPr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«Утверждаю»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Директор МОУ СОШ №5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приказ от 27.08.2015г.  №147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___________ Т.И. Филоненко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jc w:val="center"/>
              <w:rPr>
                <w:sz w:val="24"/>
                <w:szCs w:val="24"/>
              </w:rPr>
            </w:pPr>
          </w:p>
        </w:tc>
      </w:tr>
      <w:tr w:rsidR="0003292D" w:rsidTr="00AE2211">
        <w:tc>
          <w:tcPr>
            <w:tcW w:w="4075" w:type="dxa"/>
          </w:tcPr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«Утверждаю»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Директор МОУ СОШ №5</w:t>
            </w: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приказ от 27.08.2015г.  №147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  <w:r w:rsidRPr="00EE7340">
              <w:rPr>
                <w:sz w:val="26"/>
                <w:szCs w:val="26"/>
              </w:rPr>
              <w:t>___________ Т.И. Филоненко</w:t>
            </w: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rPr>
                <w:sz w:val="26"/>
                <w:szCs w:val="26"/>
              </w:rPr>
            </w:pPr>
          </w:p>
          <w:p w:rsidR="0003292D" w:rsidRPr="00EE7340" w:rsidRDefault="0003292D" w:rsidP="00AE2211">
            <w:pPr>
              <w:rPr>
                <w:sz w:val="26"/>
                <w:szCs w:val="26"/>
              </w:rPr>
            </w:pPr>
          </w:p>
          <w:p w:rsidR="0003292D" w:rsidRDefault="0003292D" w:rsidP="00AE22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292D" w:rsidRDefault="0003292D" w:rsidP="0003292D">
      <w:pPr>
        <w:jc w:val="center"/>
        <w:outlineLvl w:val="0"/>
        <w:rPr>
          <w:rFonts w:ascii="Monotype Corsiva" w:hAnsi="Monotype Corsiva"/>
          <w:b/>
          <w:sz w:val="96"/>
          <w:szCs w:val="96"/>
        </w:rPr>
      </w:pPr>
    </w:p>
    <w:p w:rsidR="00323A7D" w:rsidRDefault="00323A7D" w:rsidP="0003292D">
      <w:pPr>
        <w:jc w:val="center"/>
        <w:outlineLvl w:val="0"/>
        <w:rPr>
          <w:b/>
          <w:sz w:val="72"/>
          <w:szCs w:val="72"/>
        </w:rPr>
      </w:pPr>
    </w:p>
    <w:p w:rsidR="00323A7D" w:rsidRDefault="00323A7D" w:rsidP="0003292D">
      <w:pPr>
        <w:jc w:val="center"/>
        <w:outlineLvl w:val="0"/>
        <w:rPr>
          <w:b/>
          <w:sz w:val="72"/>
          <w:szCs w:val="72"/>
        </w:rPr>
      </w:pPr>
    </w:p>
    <w:p w:rsidR="00323A7D" w:rsidRDefault="00323A7D" w:rsidP="0003292D">
      <w:pPr>
        <w:jc w:val="center"/>
        <w:outlineLvl w:val="0"/>
        <w:rPr>
          <w:b/>
          <w:sz w:val="72"/>
          <w:szCs w:val="72"/>
        </w:rPr>
      </w:pPr>
    </w:p>
    <w:p w:rsidR="0003292D" w:rsidRPr="00323A7D" w:rsidRDefault="00323A7D" w:rsidP="0003292D">
      <w:pPr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>Годовой п</w:t>
      </w:r>
      <w:r w:rsidR="0003292D" w:rsidRPr="00323A7D">
        <w:rPr>
          <w:b/>
          <w:sz w:val="72"/>
          <w:szCs w:val="72"/>
        </w:rPr>
        <w:t>лан работы</w:t>
      </w:r>
    </w:p>
    <w:p w:rsidR="0003292D" w:rsidRPr="00323A7D" w:rsidRDefault="0003292D" w:rsidP="0003292D">
      <w:pPr>
        <w:jc w:val="center"/>
        <w:rPr>
          <w:b/>
          <w:sz w:val="72"/>
          <w:szCs w:val="72"/>
        </w:rPr>
      </w:pPr>
      <w:r w:rsidRPr="00323A7D">
        <w:rPr>
          <w:b/>
          <w:sz w:val="72"/>
          <w:szCs w:val="72"/>
        </w:rPr>
        <w:t>педагога-психолога</w:t>
      </w:r>
    </w:p>
    <w:p w:rsidR="0003292D" w:rsidRPr="00323A7D" w:rsidRDefault="0003292D" w:rsidP="0003292D">
      <w:pPr>
        <w:jc w:val="center"/>
        <w:rPr>
          <w:b/>
          <w:sz w:val="72"/>
          <w:szCs w:val="72"/>
        </w:rPr>
      </w:pPr>
      <w:r w:rsidRPr="00323A7D">
        <w:rPr>
          <w:b/>
          <w:sz w:val="72"/>
          <w:szCs w:val="72"/>
        </w:rPr>
        <w:t xml:space="preserve">МОУ  СОШ №5 </w:t>
      </w:r>
    </w:p>
    <w:p w:rsidR="0003292D" w:rsidRPr="00323A7D" w:rsidRDefault="00386327" w:rsidP="0003292D">
      <w:pPr>
        <w:jc w:val="center"/>
        <w:rPr>
          <w:b/>
          <w:sz w:val="72"/>
          <w:szCs w:val="72"/>
        </w:rPr>
      </w:pPr>
      <w:r w:rsidRPr="00323A7D">
        <w:rPr>
          <w:b/>
          <w:sz w:val="72"/>
          <w:szCs w:val="72"/>
        </w:rPr>
        <w:t>на  2019/20</w:t>
      </w:r>
      <w:r w:rsidR="00323A7D">
        <w:rPr>
          <w:b/>
          <w:sz w:val="72"/>
          <w:szCs w:val="72"/>
        </w:rPr>
        <w:t xml:space="preserve"> </w:t>
      </w:r>
      <w:r w:rsidR="0003292D" w:rsidRPr="00323A7D">
        <w:rPr>
          <w:b/>
          <w:sz w:val="72"/>
          <w:szCs w:val="72"/>
        </w:rPr>
        <w:t>учебный год</w:t>
      </w:r>
    </w:p>
    <w:p w:rsidR="0003292D" w:rsidRPr="00323A7D" w:rsidRDefault="0003292D" w:rsidP="0003292D">
      <w:pPr>
        <w:rPr>
          <w:sz w:val="72"/>
          <w:szCs w:val="72"/>
        </w:rPr>
      </w:pPr>
    </w:p>
    <w:p w:rsidR="0003292D" w:rsidRPr="00323A7D" w:rsidRDefault="0003292D" w:rsidP="0003292D">
      <w:pPr>
        <w:rPr>
          <w:sz w:val="72"/>
          <w:szCs w:val="72"/>
        </w:rPr>
      </w:pPr>
    </w:p>
    <w:p w:rsidR="00F10135" w:rsidRPr="00323A7D" w:rsidRDefault="00F10135" w:rsidP="0003292D">
      <w:pPr>
        <w:autoSpaceDE w:val="0"/>
        <w:autoSpaceDN w:val="0"/>
        <w:adjustRightInd w:val="0"/>
        <w:ind w:firstLine="709"/>
        <w:jc w:val="both"/>
        <w:rPr>
          <w:b/>
          <w:bCs/>
          <w:sz w:val="72"/>
          <w:szCs w:val="72"/>
        </w:rPr>
      </w:pPr>
    </w:p>
    <w:p w:rsidR="00323A7D" w:rsidRPr="00DA4867" w:rsidRDefault="00323A7D" w:rsidP="00323A7D">
      <w:pPr>
        <w:jc w:val="right"/>
        <w:rPr>
          <w:rFonts w:eastAsia="Calibri"/>
          <w:b/>
          <w:sz w:val="26"/>
          <w:szCs w:val="26"/>
        </w:rPr>
      </w:pPr>
      <w:r w:rsidRPr="00DA4867">
        <w:rPr>
          <w:rFonts w:eastAsia="Calibri"/>
          <w:b/>
          <w:sz w:val="26"/>
          <w:szCs w:val="26"/>
        </w:rPr>
        <w:t xml:space="preserve">Педагог-психолог  </w:t>
      </w:r>
    </w:p>
    <w:p w:rsidR="00323A7D" w:rsidRPr="00DA4867" w:rsidRDefault="00323A7D" w:rsidP="00323A7D">
      <w:pPr>
        <w:jc w:val="right"/>
        <w:rPr>
          <w:rFonts w:eastAsia="Calibri"/>
          <w:b/>
          <w:sz w:val="26"/>
          <w:szCs w:val="26"/>
        </w:rPr>
      </w:pPr>
      <w:r w:rsidRPr="00DA4867">
        <w:rPr>
          <w:rFonts w:eastAsia="Calibri"/>
          <w:b/>
          <w:sz w:val="26"/>
          <w:szCs w:val="26"/>
        </w:rPr>
        <w:t xml:space="preserve">высшей  квалификационной категории </w:t>
      </w:r>
    </w:p>
    <w:p w:rsidR="00323A7D" w:rsidRPr="00DA4867" w:rsidRDefault="00323A7D" w:rsidP="00323A7D">
      <w:pPr>
        <w:jc w:val="right"/>
        <w:rPr>
          <w:rFonts w:eastAsia="Calibri"/>
          <w:b/>
          <w:sz w:val="26"/>
          <w:szCs w:val="26"/>
        </w:rPr>
      </w:pPr>
      <w:r w:rsidRPr="00DA4867">
        <w:rPr>
          <w:rFonts w:eastAsia="Calibri"/>
          <w:b/>
          <w:sz w:val="26"/>
          <w:szCs w:val="26"/>
        </w:rPr>
        <w:t xml:space="preserve">     С.В.Рыбалкина</w:t>
      </w:r>
    </w:p>
    <w:p w:rsidR="00323A7D" w:rsidRDefault="00323A7D" w:rsidP="00323A7D">
      <w:pPr>
        <w:shd w:val="clear" w:color="auto" w:fill="FFFFFF"/>
        <w:spacing w:line="276" w:lineRule="auto"/>
        <w:ind w:left="851" w:right="218"/>
        <w:jc w:val="center"/>
        <w:rPr>
          <w:b/>
          <w:color w:val="000000"/>
          <w:spacing w:val="-4"/>
          <w:sz w:val="28"/>
          <w:szCs w:val="28"/>
        </w:rPr>
      </w:pPr>
    </w:p>
    <w:p w:rsidR="00323A7D" w:rsidRDefault="00323A7D" w:rsidP="00323A7D">
      <w:pPr>
        <w:shd w:val="clear" w:color="auto" w:fill="FFFFFF"/>
        <w:spacing w:line="276" w:lineRule="auto"/>
        <w:ind w:left="851" w:right="218"/>
        <w:jc w:val="center"/>
        <w:rPr>
          <w:b/>
          <w:color w:val="000000"/>
          <w:spacing w:val="-4"/>
          <w:sz w:val="28"/>
          <w:szCs w:val="28"/>
        </w:rPr>
      </w:pPr>
    </w:p>
    <w:p w:rsidR="00323A7D" w:rsidRDefault="00323A7D" w:rsidP="00323A7D">
      <w:pPr>
        <w:spacing w:line="319" w:lineRule="exact"/>
        <w:ind w:right="1173"/>
        <w:jc w:val="center"/>
        <w:rPr>
          <w:b/>
          <w:sz w:val="26"/>
          <w:szCs w:val="26"/>
        </w:rPr>
      </w:pPr>
    </w:p>
    <w:p w:rsidR="00323A7D" w:rsidRDefault="00323A7D" w:rsidP="00323A7D">
      <w:pPr>
        <w:spacing w:line="319" w:lineRule="exact"/>
        <w:ind w:right="117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Миллерово</w:t>
      </w:r>
    </w:p>
    <w:p w:rsidR="00323A7D" w:rsidRDefault="00323A7D" w:rsidP="00323A7D">
      <w:pPr>
        <w:spacing w:line="319" w:lineRule="exact"/>
        <w:ind w:right="117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2019г.</w:t>
      </w:r>
    </w:p>
    <w:p w:rsidR="0003292D" w:rsidRPr="00BE1873" w:rsidRDefault="0003292D" w:rsidP="0003292D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BE1873">
        <w:rPr>
          <w:b/>
          <w:bCs/>
          <w:sz w:val="32"/>
          <w:szCs w:val="32"/>
        </w:rPr>
        <w:lastRenderedPageBreak/>
        <w:t xml:space="preserve">Цель работы педагога-психолога образовательной организации - </w:t>
      </w:r>
      <w:r w:rsidRPr="00BE1873">
        <w:rPr>
          <w:sz w:val="32"/>
          <w:szCs w:val="32"/>
        </w:rPr>
        <w:t>создание психолого-педагогических условий, способствующих реализации основной образовательной программы</w:t>
      </w:r>
      <w:bookmarkStart w:id="0" w:name="_GoBack"/>
      <w:bookmarkEnd w:id="0"/>
      <w:r w:rsidRPr="00BE1873">
        <w:rPr>
          <w:sz w:val="32"/>
          <w:szCs w:val="32"/>
        </w:rPr>
        <w:t>в соответствии с требованиями ФГОС.</w:t>
      </w:r>
    </w:p>
    <w:p w:rsidR="0003292D" w:rsidRPr="00BE1873" w:rsidRDefault="0003292D" w:rsidP="0003292D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03292D" w:rsidRPr="00BE1873" w:rsidRDefault="0003292D" w:rsidP="0003292D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BE1873">
        <w:rPr>
          <w:b/>
          <w:bCs/>
          <w:sz w:val="32"/>
          <w:szCs w:val="32"/>
        </w:rPr>
        <w:t>Новые профессиональные  задачи педагога-психолога образовательной организации:</w:t>
      </w:r>
    </w:p>
    <w:p w:rsidR="0003292D" w:rsidRPr="00BE1873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E1873">
        <w:rPr>
          <w:rFonts w:ascii="Times New Roman" w:hAnsi="Times New Roman"/>
          <w:sz w:val="32"/>
          <w:szCs w:val="32"/>
        </w:rPr>
        <w:t>создание системы психологического сопровождения введения новых стандартов в образовательный процесс;</w:t>
      </w:r>
    </w:p>
    <w:p w:rsidR="0003292D" w:rsidRPr="00BE1873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E1873">
        <w:rPr>
          <w:rFonts w:ascii="Times New Roman" w:hAnsi="Times New Roman"/>
          <w:sz w:val="32"/>
          <w:szCs w:val="32"/>
        </w:rPr>
        <w:t>обеспечение формирования и развития универсальных учебных действий как собственно психологической составляющей ядра образования;</w:t>
      </w:r>
    </w:p>
    <w:p w:rsidR="0003292D" w:rsidRPr="00BE1873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E1873">
        <w:rPr>
          <w:rFonts w:ascii="Times New Roman" w:hAnsi="Times New Roman"/>
          <w:sz w:val="32"/>
          <w:szCs w:val="32"/>
        </w:rPr>
        <w:t xml:space="preserve">разработка критериев и методов оценивания </w:t>
      </w:r>
      <w:proofErr w:type="spellStart"/>
      <w:r w:rsidRPr="00BE1873">
        <w:rPr>
          <w:rFonts w:ascii="Times New Roman" w:hAnsi="Times New Roman"/>
          <w:sz w:val="32"/>
          <w:szCs w:val="32"/>
        </w:rPr>
        <w:t>сформированностиметапредметных</w:t>
      </w:r>
      <w:proofErr w:type="spellEnd"/>
      <w:r w:rsidRPr="00BE1873">
        <w:rPr>
          <w:rFonts w:ascii="Times New Roman" w:hAnsi="Times New Roman"/>
          <w:sz w:val="32"/>
          <w:szCs w:val="32"/>
        </w:rPr>
        <w:t xml:space="preserve"> и личностных компетенций;</w:t>
      </w:r>
    </w:p>
    <w:p w:rsidR="0003292D" w:rsidRPr="00BE1873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E1873">
        <w:rPr>
          <w:rFonts w:ascii="Times New Roman" w:hAnsi="Times New Roman"/>
          <w:sz w:val="32"/>
          <w:szCs w:val="32"/>
        </w:rPr>
        <w:t>повышение квалификации педагогов и просвещение родителей в вопросах формирования метапредметных и личностных компетенций;</w:t>
      </w:r>
    </w:p>
    <w:p w:rsidR="0003292D" w:rsidRPr="00BE1873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E1873">
        <w:rPr>
          <w:rFonts w:ascii="Times New Roman" w:hAnsi="Times New Roman"/>
          <w:sz w:val="32"/>
          <w:szCs w:val="32"/>
        </w:rPr>
        <w:t>взаимодействие с участниками образовательных отношений для выстраивания индивидуальных образовательных траектории детей и развивающей траектории образовательной организации;</w:t>
      </w:r>
    </w:p>
    <w:p w:rsidR="0003292D" w:rsidRPr="002D17ED" w:rsidRDefault="0003292D" w:rsidP="000329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873">
        <w:rPr>
          <w:rFonts w:ascii="Times New Roman" w:hAnsi="Times New Roman"/>
          <w:sz w:val="32"/>
          <w:szCs w:val="32"/>
        </w:rPr>
        <w:t>подготовка пакета методических материалов по психологическому сопровождению обучающихся</w:t>
      </w:r>
      <w:r w:rsidRPr="002D17ED">
        <w:rPr>
          <w:rFonts w:ascii="Times New Roman" w:hAnsi="Times New Roman"/>
          <w:sz w:val="24"/>
          <w:szCs w:val="24"/>
        </w:rPr>
        <w:t>.</w:t>
      </w:r>
    </w:p>
    <w:p w:rsidR="0003292D" w:rsidRDefault="0003292D" w:rsidP="0003292D"/>
    <w:p w:rsidR="0003292D" w:rsidRDefault="0003292D" w:rsidP="0003292D"/>
    <w:p w:rsidR="0003292D" w:rsidRDefault="0003292D" w:rsidP="0003292D"/>
    <w:p w:rsidR="0003292D" w:rsidRDefault="0003292D" w:rsidP="0003292D"/>
    <w:p w:rsidR="0003292D" w:rsidRDefault="0003292D" w:rsidP="0003292D">
      <w:pPr>
        <w:sectPr w:rsidR="0003292D" w:rsidSect="0003292D">
          <w:pgSz w:w="11906" w:h="16838"/>
          <w:pgMar w:top="1134" w:right="425" w:bottom="1134" w:left="851" w:header="709" w:footer="709" w:gutter="0"/>
          <w:cols w:space="708"/>
          <w:docGrid w:linePitch="360"/>
        </w:sect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1841"/>
        <w:gridCol w:w="535"/>
        <w:gridCol w:w="2150"/>
        <w:gridCol w:w="2150"/>
        <w:gridCol w:w="2150"/>
        <w:gridCol w:w="2150"/>
        <w:gridCol w:w="2150"/>
        <w:gridCol w:w="2326"/>
      </w:tblGrid>
      <w:tr w:rsidR="00FE5FBE" w:rsidRPr="00FE5FBE" w:rsidTr="00614E07">
        <w:tc>
          <w:tcPr>
            <w:tcW w:w="15452" w:type="dxa"/>
            <w:gridSpan w:val="8"/>
          </w:tcPr>
          <w:p w:rsidR="00FE5FBE" w:rsidRPr="00FE5FBE" w:rsidRDefault="00FE5FBE" w:rsidP="0032428D">
            <w:pPr>
              <w:jc w:val="center"/>
            </w:pPr>
            <w:r w:rsidRPr="00FE5FBE">
              <w:rPr>
                <w:b/>
              </w:rPr>
              <w:lastRenderedPageBreak/>
              <w:t>Базовый блок</w:t>
            </w:r>
          </w:p>
        </w:tc>
      </w:tr>
      <w:tr w:rsidR="00FE5FBE" w:rsidRPr="00FE5FBE" w:rsidTr="00614E07">
        <w:tc>
          <w:tcPr>
            <w:tcW w:w="1841" w:type="dxa"/>
          </w:tcPr>
          <w:p w:rsidR="00FE5FBE" w:rsidRPr="00FE5FBE" w:rsidRDefault="00FE5FBE" w:rsidP="00FE5FBE">
            <w:pPr>
              <w:rPr>
                <w:b/>
              </w:rPr>
            </w:pPr>
            <w:r w:rsidRPr="00FE5FBE">
              <w:rPr>
                <w:b/>
              </w:rPr>
              <w:t>Содержание/</w:t>
            </w:r>
          </w:p>
          <w:p w:rsidR="00FE5FBE" w:rsidRPr="00FE5FBE" w:rsidRDefault="00FE5FBE" w:rsidP="00FE5FBE">
            <w:pPr>
              <w:rPr>
                <w:b/>
              </w:rPr>
            </w:pPr>
            <w:r w:rsidRPr="00FE5FBE">
              <w:rPr>
                <w:b/>
              </w:rPr>
              <w:t>мероприятие/</w:t>
            </w:r>
          </w:p>
          <w:p w:rsidR="00FE5FBE" w:rsidRPr="00FE5FBE" w:rsidRDefault="00FE5FBE" w:rsidP="00FE5FBE">
            <w:pPr>
              <w:rPr>
                <w:b/>
              </w:rPr>
            </w:pPr>
            <w:r w:rsidRPr="00FE5FBE">
              <w:rPr>
                <w:b/>
              </w:rPr>
              <w:t>программа</w:t>
            </w:r>
          </w:p>
        </w:tc>
        <w:tc>
          <w:tcPr>
            <w:tcW w:w="535" w:type="dxa"/>
            <w:vMerge w:val="restart"/>
            <w:textDirection w:val="btLr"/>
          </w:tcPr>
          <w:p w:rsidR="00FE5FBE" w:rsidRPr="00FE5FBE" w:rsidRDefault="00FE5FBE" w:rsidP="00FE5FBE">
            <w:pPr>
              <w:ind w:left="113" w:right="113"/>
              <w:rPr>
                <w:b/>
              </w:rPr>
            </w:pPr>
            <w:r w:rsidRPr="00FE5FBE">
              <w:rPr>
                <w:b/>
              </w:rPr>
              <w:t>Категория</w:t>
            </w:r>
          </w:p>
          <w:p w:rsidR="00FE5FBE" w:rsidRPr="00FE5FBE" w:rsidRDefault="00FE5FBE" w:rsidP="00FE5FBE">
            <w:pPr>
              <w:ind w:left="113" w:right="113"/>
              <w:rPr>
                <w:b/>
              </w:rPr>
            </w:pPr>
          </w:p>
          <w:p w:rsidR="00FE5FBE" w:rsidRPr="00FE5FBE" w:rsidRDefault="00FE5FBE" w:rsidP="00FE5FBE">
            <w:pPr>
              <w:ind w:left="113" w:right="113"/>
              <w:rPr>
                <w:b/>
              </w:rPr>
            </w:pPr>
          </w:p>
        </w:tc>
        <w:tc>
          <w:tcPr>
            <w:tcW w:w="2150" w:type="dxa"/>
            <w:vMerge w:val="restart"/>
          </w:tcPr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  <w:vMerge w:val="restart"/>
          </w:tcPr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  <w:vMerge w:val="restart"/>
          </w:tcPr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  <w:vMerge w:val="restart"/>
          </w:tcPr>
          <w:p w:rsidR="00FE5FBE" w:rsidRPr="00FE5FBE" w:rsidRDefault="00FE5FBE" w:rsidP="00FE5FBE">
            <w:pPr>
              <w:jc w:val="center"/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  <w:vMerge w:val="restart"/>
          </w:tcPr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  <w:vMerge w:val="restart"/>
          </w:tcPr>
          <w:p w:rsidR="00FE5FBE" w:rsidRPr="00FE5FBE" w:rsidRDefault="00FE5FBE" w:rsidP="00FE5FBE">
            <w:pPr>
              <w:jc w:val="center"/>
            </w:pPr>
            <w:r w:rsidRPr="00FE5FBE">
              <w:rPr>
                <w:b/>
              </w:rPr>
              <w:t>Организационно-методическая работа</w:t>
            </w:r>
          </w:p>
        </w:tc>
      </w:tr>
      <w:tr w:rsidR="00FE5FBE" w:rsidRPr="00FE5FBE" w:rsidTr="00614E07">
        <w:trPr>
          <w:trHeight w:val="648"/>
        </w:trPr>
        <w:tc>
          <w:tcPr>
            <w:tcW w:w="1841" w:type="dxa"/>
            <w:vMerge w:val="restart"/>
          </w:tcPr>
          <w:p w:rsidR="00FE5FBE" w:rsidRPr="0042562A" w:rsidRDefault="00FE5FBE" w:rsidP="00FE5FBE">
            <w:pPr>
              <w:rPr>
                <w:b/>
              </w:rPr>
            </w:pPr>
          </w:p>
          <w:p w:rsidR="00FE5FBE" w:rsidRPr="0042562A" w:rsidRDefault="00FE5FBE" w:rsidP="00FE5FBE">
            <w:pPr>
              <w:rPr>
                <w:b/>
              </w:rPr>
            </w:pPr>
          </w:p>
          <w:p w:rsidR="00FE5FBE" w:rsidRPr="0042562A" w:rsidRDefault="00FE5FBE" w:rsidP="00FE5FBE">
            <w:pPr>
              <w:rPr>
                <w:b/>
              </w:rPr>
            </w:pPr>
          </w:p>
          <w:p w:rsidR="00FE5FBE" w:rsidRPr="0042562A" w:rsidRDefault="00FE5FBE" w:rsidP="00FE5FBE">
            <w:pPr>
              <w:rPr>
                <w:b/>
              </w:rPr>
            </w:pPr>
            <w:r w:rsidRPr="0042562A">
              <w:rPr>
                <w:b/>
              </w:rPr>
              <w:t>Сопровождение адаптации первоклассников</w:t>
            </w:r>
          </w:p>
        </w:tc>
        <w:tc>
          <w:tcPr>
            <w:tcW w:w="535" w:type="dxa"/>
            <w:vMerge/>
          </w:tcPr>
          <w:p w:rsidR="00FE5FBE" w:rsidRPr="00FE5FBE" w:rsidRDefault="00FE5FBE" w:rsidP="00FE5FBE"/>
        </w:tc>
        <w:tc>
          <w:tcPr>
            <w:tcW w:w="2150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  <w:tc>
          <w:tcPr>
            <w:tcW w:w="2326" w:type="dxa"/>
            <w:vMerge/>
          </w:tcPr>
          <w:p w:rsidR="00FE5FBE" w:rsidRPr="00FE5FBE" w:rsidRDefault="00FE5FBE" w:rsidP="00FE5FBE">
            <w:pPr>
              <w:rPr>
                <w:b/>
              </w:rPr>
            </w:pPr>
          </w:p>
        </w:tc>
      </w:tr>
      <w:tr w:rsidR="00E93679" w:rsidRPr="00FE5FBE" w:rsidTr="00F7137C">
        <w:trPr>
          <w:cantSplit/>
          <w:trHeight w:val="3101"/>
        </w:trPr>
        <w:tc>
          <w:tcPr>
            <w:tcW w:w="1841" w:type="dxa"/>
            <w:vMerge/>
          </w:tcPr>
          <w:p w:rsidR="00E93679" w:rsidRPr="00FE5FBE" w:rsidRDefault="00E93679" w:rsidP="00FE5FBE"/>
        </w:tc>
        <w:tc>
          <w:tcPr>
            <w:tcW w:w="535" w:type="dxa"/>
            <w:textDirection w:val="btLr"/>
            <w:vAlign w:val="center"/>
          </w:tcPr>
          <w:p w:rsidR="00E93679" w:rsidRPr="00FE5FBE" w:rsidRDefault="00E93679" w:rsidP="00FE5FBE">
            <w:pPr>
              <w:ind w:left="113" w:right="113"/>
              <w:jc w:val="center"/>
              <w:rPr>
                <w:b/>
              </w:rPr>
            </w:pPr>
            <w:r w:rsidRPr="00FE5FBE"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E93679" w:rsidRPr="00FE5FBE" w:rsidRDefault="00E93679" w:rsidP="00FE5FBE">
            <w:r w:rsidRPr="00FE5FBE">
              <w:t xml:space="preserve">1.Групповая диагностика готовности к школьному обучению в 1 классах </w:t>
            </w:r>
            <w:r>
              <w:rPr>
                <w:b/>
              </w:rPr>
              <w:t>(ноябрь</w:t>
            </w:r>
            <w:r w:rsidRPr="00FE5FBE">
              <w:rPr>
                <w:b/>
              </w:rPr>
              <w:t>)</w:t>
            </w:r>
          </w:p>
          <w:p w:rsidR="008D094E" w:rsidRPr="00FE5FBE" w:rsidRDefault="00E93679" w:rsidP="008D094E">
            <w:r w:rsidRPr="00FE5FBE">
              <w:t>2.</w:t>
            </w:r>
            <w:r w:rsidR="008D094E">
              <w:t>Групповая</w:t>
            </w:r>
            <w:r w:rsidR="008D094E" w:rsidRPr="00FE5FBE">
              <w:t xml:space="preserve"> диа</w:t>
            </w:r>
            <w:r w:rsidR="008D094E">
              <w:t>гностика обучающихся 1 классов по итогам коррекционно-развивающей программе «Я первоклассник»</w:t>
            </w:r>
          </w:p>
          <w:p w:rsidR="00E93679" w:rsidRPr="00FE5FBE" w:rsidRDefault="008D094E" w:rsidP="008D094E">
            <w:r w:rsidRPr="00FE5FBE">
              <w:rPr>
                <w:b/>
              </w:rPr>
              <w:t>(</w:t>
            </w:r>
            <w:r>
              <w:rPr>
                <w:b/>
              </w:rPr>
              <w:t>март)</w:t>
            </w:r>
          </w:p>
        </w:tc>
        <w:tc>
          <w:tcPr>
            <w:tcW w:w="2150" w:type="dxa"/>
          </w:tcPr>
          <w:p w:rsidR="00E93679" w:rsidRPr="00FE5FBE" w:rsidRDefault="00E93679" w:rsidP="00FE5FBE">
            <w:r w:rsidRPr="00FE5FBE">
              <w:t>1.Коррекционно-разв</w:t>
            </w:r>
            <w:r>
              <w:t>ивающие занятия по программе:  «Я первоклассник</w:t>
            </w:r>
            <w:r w:rsidRPr="00FE5FBE">
              <w:t>»</w:t>
            </w:r>
          </w:p>
          <w:p w:rsidR="00E93679" w:rsidRPr="00FE5FBE" w:rsidRDefault="00E93679" w:rsidP="00B92B80">
            <w:r w:rsidRPr="00FE5FBE">
              <w:rPr>
                <w:b/>
              </w:rPr>
              <w:t>(</w:t>
            </w:r>
            <w:r>
              <w:rPr>
                <w:b/>
              </w:rPr>
              <w:t>декабрь-март</w:t>
            </w:r>
            <w:r w:rsidRPr="00FE5FBE">
              <w:rPr>
                <w:b/>
              </w:rPr>
              <w:t>)</w:t>
            </w:r>
          </w:p>
        </w:tc>
        <w:tc>
          <w:tcPr>
            <w:tcW w:w="2150" w:type="dxa"/>
          </w:tcPr>
          <w:p w:rsidR="00E93679" w:rsidRPr="00FE5FBE" w:rsidRDefault="00E93679" w:rsidP="00FE5FBE"/>
        </w:tc>
        <w:tc>
          <w:tcPr>
            <w:tcW w:w="2150" w:type="dxa"/>
          </w:tcPr>
          <w:p w:rsidR="00E93679" w:rsidRPr="00FE5FBE" w:rsidRDefault="00E93679" w:rsidP="00FE5FBE"/>
        </w:tc>
        <w:tc>
          <w:tcPr>
            <w:tcW w:w="2150" w:type="dxa"/>
          </w:tcPr>
          <w:p w:rsidR="00E93679" w:rsidRPr="00FE5FBE" w:rsidRDefault="00E93679" w:rsidP="00FE5FBE">
            <w:r w:rsidRPr="00FE5FBE">
              <w:t>1.Посещение уроков в 1-х классах с целью наблюдения за адаптацией обучающихся, выявления их личностных характеристик.</w:t>
            </w:r>
          </w:p>
          <w:p w:rsidR="00E93679" w:rsidRPr="00FE5FBE" w:rsidRDefault="00E93679" w:rsidP="00E93679">
            <w:pPr>
              <w:rPr>
                <w:b/>
              </w:rPr>
            </w:pPr>
            <w:r>
              <w:rPr>
                <w:b/>
              </w:rPr>
              <w:t>(ноябрь</w:t>
            </w:r>
            <w:r w:rsidRPr="00FE5FBE">
              <w:rPr>
                <w:b/>
              </w:rPr>
              <w:t xml:space="preserve">) </w:t>
            </w:r>
          </w:p>
        </w:tc>
        <w:tc>
          <w:tcPr>
            <w:tcW w:w="2326" w:type="dxa"/>
            <w:vMerge w:val="restart"/>
          </w:tcPr>
          <w:p w:rsidR="00E93679" w:rsidRPr="00FE5FBE" w:rsidRDefault="00E93679" w:rsidP="00FE5FBE">
            <w:r w:rsidRPr="00FE5FBE">
              <w:t xml:space="preserve">1.Обработка данных групповой диагностики первоклассников, составление заключения </w:t>
            </w:r>
            <w:r>
              <w:rPr>
                <w:b/>
              </w:rPr>
              <w:t>(ноябрь</w:t>
            </w:r>
            <w:r w:rsidRPr="00FE5FBE">
              <w:rPr>
                <w:b/>
              </w:rPr>
              <w:t>)</w:t>
            </w:r>
          </w:p>
          <w:p w:rsidR="00E93679" w:rsidRPr="00FE5FBE" w:rsidRDefault="00E93679" w:rsidP="00FE5FBE">
            <w:r w:rsidRPr="00FE5FBE">
              <w:t>2.Обработка данных углубленной индивидуальной</w:t>
            </w:r>
          </w:p>
          <w:p w:rsidR="00E93679" w:rsidRPr="00FE5FBE" w:rsidRDefault="00E93679" w:rsidP="00FE5FBE">
            <w:r w:rsidRPr="00FE5FBE">
              <w:t>диагностики первоклассников, составление заключения</w:t>
            </w:r>
          </w:p>
          <w:p w:rsidR="00E93679" w:rsidRPr="00FE5FBE" w:rsidRDefault="00E93679" w:rsidP="00FE5FBE">
            <w:pPr>
              <w:rPr>
                <w:b/>
              </w:rPr>
            </w:pPr>
            <w:r>
              <w:rPr>
                <w:b/>
              </w:rPr>
              <w:t>(декабрь</w:t>
            </w:r>
            <w:r w:rsidRPr="00FE5FBE">
              <w:rPr>
                <w:b/>
              </w:rPr>
              <w:t>)</w:t>
            </w:r>
          </w:p>
          <w:p w:rsidR="00E93679" w:rsidRPr="00FE5FBE" w:rsidRDefault="00E93679" w:rsidP="00FE5FBE">
            <w:r w:rsidRPr="00FE5FBE">
              <w:t>3.Подготовка памяток родителям первоклассников.</w:t>
            </w:r>
          </w:p>
          <w:p w:rsidR="00E93679" w:rsidRPr="00FE5FBE" w:rsidRDefault="00E93679" w:rsidP="00FE5FBE">
            <w:pPr>
              <w:rPr>
                <w:b/>
              </w:rPr>
            </w:pPr>
            <w:r w:rsidRPr="00FE5FBE">
              <w:rPr>
                <w:b/>
              </w:rPr>
              <w:t>(сентябрь)</w:t>
            </w:r>
          </w:p>
          <w:p w:rsidR="00E93679" w:rsidRPr="00FE5FBE" w:rsidRDefault="00E93679" w:rsidP="00FE5FBE">
            <w:pPr>
              <w:rPr>
                <w:b/>
              </w:rPr>
            </w:pPr>
            <w:r w:rsidRPr="00FE5FBE">
              <w:t>4.Подготовка к родительскому собранию</w:t>
            </w:r>
            <w:r w:rsidRPr="00FE5FBE">
              <w:rPr>
                <w:b/>
              </w:rPr>
              <w:t>(сентябрь)</w:t>
            </w:r>
          </w:p>
          <w:p w:rsidR="00E93679" w:rsidRPr="00FE5FBE" w:rsidRDefault="00387FA6" w:rsidP="00FE5FBE">
            <w:r>
              <w:t xml:space="preserve">5.Подготовка  коррекционно-развивающих занятий по программе «Я – </w:t>
            </w:r>
            <w:r>
              <w:lastRenderedPageBreak/>
              <w:t>первоклассник»</w:t>
            </w:r>
            <w:r w:rsidR="00E93679" w:rsidRPr="00FE5FBE">
              <w:t>.</w:t>
            </w:r>
          </w:p>
          <w:p w:rsidR="00E93679" w:rsidRPr="00FE5FBE" w:rsidRDefault="00E93679" w:rsidP="00614E07">
            <w:pPr>
              <w:rPr>
                <w:b/>
              </w:rPr>
            </w:pPr>
            <w:r w:rsidRPr="00FE5FBE">
              <w:rPr>
                <w:b/>
              </w:rPr>
              <w:t>(</w:t>
            </w:r>
            <w:r>
              <w:rPr>
                <w:b/>
              </w:rPr>
              <w:t>ноябрь</w:t>
            </w:r>
            <w:r w:rsidRPr="00FE5FBE">
              <w:rPr>
                <w:b/>
              </w:rPr>
              <w:t>)</w:t>
            </w:r>
          </w:p>
        </w:tc>
      </w:tr>
      <w:tr w:rsidR="00E93679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E93679" w:rsidRPr="00FE5FBE" w:rsidRDefault="00E93679" w:rsidP="00FE5FBE"/>
        </w:tc>
        <w:tc>
          <w:tcPr>
            <w:tcW w:w="535" w:type="dxa"/>
            <w:textDirection w:val="btLr"/>
            <w:vAlign w:val="center"/>
          </w:tcPr>
          <w:p w:rsidR="00E93679" w:rsidRPr="00FE5FBE" w:rsidRDefault="00E93679" w:rsidP="00FE5FBE">
            <w:pPr>
              <w:ind w:left="113" w:right="113"/>
              <w:jc w:val="center"/>
              <w:rPr>
                <w:b/>
              </w:rPr>
            </w:pPr>
            <w:r w:rsidRPr="00FE5FBE"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E93679" w:rsidRPr="00FE5FBE" w:rsidRDefault="00E93679" w:rsidP="00FE5FBE">
            <w:pPr>
              <w:rPr>
                <w:b/>
              </w:rPr>
            </w:pPr>
          </w:p>
        </w:tc>
        <w:tc>
          <w:tcPr>
            <w:tcW w:w="2150" w:type="dxa"/>
          </w:tcPr>
          <w:p w:rsidR="00E93679" w:rsidRPr="00FE5FBE" w:rsidRDefault="00E93679" w:rsidP="00333551">
            <w:pPr>
              <w:rPr>
                <w:b/>
              </w:rPr>
            </w:pPr>
          </w:p>
        </w:tc>
        <w:tc>
          <w:tcPr>
            <w:tcW w:w="2150" w:type="dxa"/>
          </w:tcPr>
          <w:p w:rsidR="005D4D6D" w:rsidRPr="00FE5FBE" w:rsidRDefault="005D4D6D" w:rsidP="005D4D6D">
            <w:r>
              <w:t>1</w:t>
            </w:r>
            <w:r w:rsidRPr="00FE5FBE">
              <w:t>.Индивидуальные консультации учителей, работающих в 1-х классах  по результатам психологической диагностики первоклассников.</w:t>
            </w:r>
          </w:p>
          <w:p w:rsidR="00E93679" w:rsidRPr="00FE5FBE" w:rsidRDefault="005D4D6D" w:rsidP="005D4D6D">
            <w:r>
              <w:rPr>
                <w:b/>
              </w:rPr>
              <w:t>(ноябрь</w:t>
            </w:r>
            <w:r w:rsidRPr="00FE5FBE">
              <w:rPr>
                <w:b/>
              </w:rPr>
              <w:t>)</w:t>
            </w:r>
          </w:p>
        </w:tc>
        <w:tc>
          <w:tcPr>
            <w:tcW w:w="2150" w:type="dxa"/>
          </w:tcPr>
          <w:p w:rsidR="00E93679" w:rsidRPr="00FE5FBE" w:rsidRDefault="00E93679" w:rsidP="00333551">
            <w:r w:rsidRPr="00FE5FBE">
              <w:t>1.Выступление на совещании при директоре «Результаты социально-психологической адаптации первоклассников»</w:t>
            </w:r>
          </w:p>
          <w:p w:rsidR="00E93679" w:rsidRPr="00FE5FBE" w:rsidRDefault="00E93679" w:rsidP="00333551">
            <w:r w:rsidRPr="00FE5FBE">
              <w:rPr>
                <w:b/>
              </w:rPr>
              <w:t>(декабрь)</w:t>
            </w:r>
          </w:p>
        </w:tc>
        <w:tc>
          <w:tcPr>
            <w:tcW w:w="2150" w:type="dxa"/>
          </w:tcPr>
          <w:p w:rsidR="00E93679" w:rsidRPr="00FE5FBE" w:rsidRDefault="00E93679" w:rsidP="00333551"/>
        </w:tc>
        <w:tc>
          <w:tcPr>
            <w:tcW w:w="2326" w:type="dxa"/>
            <w:vMerge/>
          </w:tcPr>
          <w:p w:rsidR="00E93679" w:rsidRPr="00FE5FBE" w:rsidRDefault="00E93679" w:rsidP="00FE5FBE"/>
        </w:tc>
      </w:tr>
      <w:tr w:rsidR="00E93679" w:rsidRPr="00FE5FBE" w:rsidTr="00614E07">
        <w:trPr>
          <w:cantSplit/>
          <w:trHeight w:val="3536"/>
        </w:trPr>
        <w:tc>
          <w:tcPr>
            <w:tcW w:w="1841" w:type="dxa"/>
          </w:tcPr>
          <w:p w:rsidR="00E93679" w:rsidRPr="00FE5FBE" w:rsidRDefault="00E93679" w:rsidP="00FE5FBE"/>
        </w:tc>
        <w:tc>
          <w:tcPr>
            <w:tcW w:w="535" w:type="dxa"/>
            <w:textDirection w:val="btLr"/>
            <w:vAlign w:val="center"/>
          </w:tcPr>
          <w:p w:rsidR="00E93679" w:rsidRPr="00FE5FBE" w:rsidRDefault="00E93679" w:rsidP="00FE5FBE">
            <w:pPr>
              <w:ind w:left="113" w:right="113"/>
              <w:jc w:val="right"/>
              <w:rPr>
                <w:b/>
              </w:rPr>
            </w:pPr>
            <w:r w:rsidRPr="00FE5FBE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E93679" w:rsidRPr="00FE5FBE" w:rsidRDefault="00E93679" w:rsidP="00333551">
            <w:r w:rsidRPr="00FE5FBE">
              <w:t>1.Анкетирование «Личностные особенности моего ребенка»</w:t>
            </w:r>
          </w:p>
          <w:p w:rsidR="00E93679" w:rsidRPr="00FE5FBE" w:rsidRDefault="00E93679" w:rsidP="00333551">
            <w:pPr>
              <w:rPr>
                <w:b/>
              </w:rPr>
            </w:pPr>
            <w:r w:rsidRPr="00FE5FBE">
              <w:rPr>
                <w:b/>
              </w:rPr>
              <w:t>(сентябрь)</w:t>
            </w:r>
          </w:p>
        </w:tc>
        <w:tc>
          <w:tcPr>
            <w:tcW w:w="2150" w:type="dxa"/>
          </w:tcPr>
          <w:p w:rsidR="00E93679" w:rsidRPr="00FE5FBE" w:rsidRDefault="00E93679" w:rsidP="00FE5FBE"/>
        </w:tc>
        <w:tc>
          <w:tcPr>
            <w:tcW w:w="2150" w:type="dxa"/>
          </w:tcPr>
          <w:p w:rsidR="005D4D6D" w:rsidRPr="00FE5FBE" w:rsidRDefault="005D4D6D" w:rsidP="005D4D6D">
            <w:pPr>
              <w:rPr>
                <w:b/>
              </w:rPr>
            </w:pPr>
            <w:r w:rsidRPr="00FE5FBE">
              <w:t>1.Индивидуальные консультации для родителей по вопросам  адаптации к школе</w:t>
            </w:r>
            <w:r w:rsidRPr="00FE5FBE">
              <w:rPr>
                <w:b/>
              </w:rPr>
              <w:t>(по запросам)</w:t>
            </w:r>
          </w:p>
          <w:p w:rsidR="00E93679" w:rsidRPr="00FE5FBE" w:rsidRDefault="00E93679" w:rsidP="00333551">
            <w:pPr>
              <w:rPr>
                <w:b/>
              </w:rPr>
            </w:pPr>
          </w:p>
        </w:tc>
        <w:tc>
          <w:tcPr>
            <w:tcW w:w="2150" w:type="dxa"/>
          </w:tcPr>
          <w:p w:rsidR="00E93679" w:rsidRPr="00FE5FBE" w:rsidRDefault="00E93679" w:rsidP="00333551">
            <w:r w:rsidRPr="00FE5FBE">
              <w:t>1.Родительское собрание</w:t>
            </w:r>
          </w:p>
          <w:p w:rsidR="00E93679" w:rsidRPr="00FE5FBE" w:rsidRDefault="00E93679" w:rsidP="00333551">
            <w:pPr>
              <w:rPr>
                <w:b/>
              </w:rPr>
            </w:pPr>
            <w:r w:rsidRPr="00FE5FBE">
              <w:t xml:space="preserve"> «В семье первоклассник. Профилактика </w:t>
            </w:r>
            <w:proofErr w:type="spellStart"/>
            <w:r w:rsidRPr="00FE5FBE">
              <w:t>школьнойдезадаптации</w:t>
            </w:r>
            <w:proofErr w:type="spellEnd"/>
            <w:r w:rsidRPr="00FE5FBE">
              <w:t>» (</w:t>
            </w:r>
            <w:r w:rsidRPr="00FE5FBE">
              <w:rPr>
                <w:b/>
              </w:rPr>
              <w:t>сентябрь)</w:t>
            </w:r>
          </w:p>
          <w:p w:rsidR="00E93679" w:rsidRPr="00FE5FBE" w:rsidRDefault="00E93679" w:rsidP="00333551">
            <w:r w:rsidRPr="00FE5FBE">
              <w:t>2. Памятка родителям первоклассников.</w:t>
            </w:r>
          </w:p>
          <w:p w:rsidR="00E93679" w:rsidRPr="00FE5FBE" w:rsidRDefault="00E93679" w:rsidP="00333551">
            <w:pPr>
              <w:rPr>
                <w:b/>
              </w:rPr>
            </w:pPr>
            <w:r w:rsidRPr="00FE5FBE">
              <w:rPr>
                <w:b/>
              </w:rPr>
              <w:t>(сентябрь)</w:t>
            </w:r>
          </w:p>
        </w:tc>
        <w:tc>
          <w:tcPr>
            <w:tcW w:w="2150" w:type="dxa"/>
          </w:tcPr>
          <w:p w:rsidR="00E93679" w:rsidRPr="00FE5FBE" w:rsidRDefault="00E93679" w:rsidP="00FE5FBE"/>
        </w:tc>
        <w:tc>
          <w:tcPr>
            <w:tcW w:w="2326" w:type="dxa"/>
            <w:vMerge/>
          </w:tcPr>
          <w:p w:rsidR="00E93679" w:rsidRPr="00FE5FBE" w:rsidRDefault="00E93679" w:rsidP="00FE5FBE"/>
        </w:tc>
      </w:tr>
      <w:tr w:rsidR="00AE2211" w:rsidRPr="00FE5FBE" w:rsidTr="008D094E">
        <w:trPr>
          <w:trHeight w:val="556"/>
        </w:trPr>
        <w:tc>
          <w:tcPr>
            <w:tcW w:w="1841" w:type="dxa"/>
            <w:vMerge w:val="restart"/>
          </w:tcPr>
          <w:p w:rsidR="00AE2211" w:rsidRPr="0042562A" w:rsidRDefault="00AE2211" w:rsidP="00FE5FBE">
            <w:pPr>
              <w:rPr>
                <w:b/>
              </w:rPr>
            </w:pPr>
            <w:r w:rsidRPr="0042562A">
              <w:rPr>
                <w:b/>
              </w:rPr>
              <w:lastRenderedPageBreak/>
              <w:t>Сопровождение адаптации пятиклассников</w: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AE2211" w:rsidRPr="00A64518" w:rsidRDefault="00AE2211" w:rsidP="00FE5FBE">
            <w:pPr>
              <w:ind w:left="113" w:right="113"/>
              <w:jc w:val="center"/>
              <w:rPr>
                <w:b/>
              </w:rPr>
            </w:pPr>
            <w:r w:rsidRPr="00A64518"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AE2211" w:rsidRPr="00FE5FBE" w:rsidRDefault="00AE2211" w:rsidP="00FE5FBE">
            <w:pPr>
              <w:rPr>
                <w:b/>
              </w:rPr>
            </w:pPr>
          </w:p>
        </w:tc>
      </w:tr>
      <w:tr w:rsidR="00AE2211" w:rsidRPr="00FE5FBE" w:rsidTr="00614E07">
        <w:tc>
          <w:tcPr>
            <w:tcW w:w="1841" w:type="dxa"/>
            <w:vMerge/>
          </w:tcPr>
          <w:p w:rsidR="00AE2211" w:rsidRPr="00FE5FBE" w:rsidRDefault="00AE2211" w:rsidP="00FE5FBE"/>
        </w:tc>
        <w:tc>
          <w:tcPr>
            <w:tcW w:w="535" w:type="dxa"/>
            <w:vMerge/>
            <w:textDirection w:val="btLr"/>
            <w:vAlign w:val="center"/>
          </w:tcPr>
          <w:p w:rsidR="00AE2211" w:rsidRPr="00A64518" w:rsidRDefault="00AE2211" w:rsidP="00FE5FB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AE2211" w:rsidRPr="00FE5FBE" w:rsidRDefault="00AE2211" w:rsidP="00F81FDA">
            <w:r w:rsidRPr="00FE5FBE">
              <w:t>1</w:t>
            </w:r>
            <w:r w:rsidR="00614E07">
              <w:t>.</w:t>
            </w:r>
            <w:r w:rsidRPr="00FE5FBE">
              <w:t xml:space="preserve">Групповая диагностика социально-психологической адаптации обучающихся 5-х классов </w:t>
            </w:r>
            <w:r w:rsidR="00F81FDA">
              <w:rPr>
                <w:b/>
              </w:rPr>
              <w:t>(ок</w:t>
            </w:r>
            <w:r w:rsidR="00614E07">
              <w:rPr>
                <w:b/>
              </w:rPr>
              <w:t>тябрь</w:t>
            </w:r>
            <w:r w:rsidRPr="00FE5FBE">
              <w:rPr>
                <w:b/>
              </w:rPr>
              <w:t>)</w:t>
            </w:r>
          </w:p>
        </w:tc>
        <w:tc>
          <w:tcPr>
            <w:tcW w:w="2150" w:type="dxa"/>
          </w:tcPr>
          <w:p w:rsidR="00807CAF" w:rsidRPr="00807CAF" w:rsidRDefault="00807CAF" w:rsidP="00807CAF">
            <w:pPr>
              <w:rPr>
                <w:b/>
              </w:rPr>
            </w:pPr>
            <w:r>
              <w:t xml:space="preserve">1. </w:t>
            </w:r>
            <w:r w:rsidRPr="00FE5FBE">
              <w:t>Коррекционно-разв</w:t>
            </w:r>
            <w:r>
              <w:t>ивающие занятия по программе:  «М</w:t>
            </w:r>
            <w:proofErr w:type="gramStart"/>
            <w:r>
              <w:t>ы-</w:t>
            </w:r>
            <w:proofErr w:type="gramEnd"/>
            <w:r>
              <w:t xml:space="preserve"> пятиклассники</w:t>
            </w:r>
            <w:r w:rsidRPr="00FE5FBE">
              <w:t>»</w:t>
            </w:r>
            <w:r w:rsidRPr="00807CAF">
              <w:rPr>
                <w:b/>
              </w:rPr>
              <w:t>(октябрь-декабрь)</w:t>
            </w:r>
          </w:p>
          <w:p w:rsidR="00AE2211" w:rsidRPr="00FE5FBE" w:rsidRDefault="00AE2211" w:rsidP="00FE5FBE"/>
        </w:tc>
        <w:tc>
          <w:tcPr>
            <w:tcW w:w="2150" w:type="dxa"/>
          </w:tcPr>
          <w:p w:rsidR="00AE2211" w:rsidRPr="00FE5FBE" w:rsidRDefault="00AE2211" w:rsidP="00FE5FBE">
            <w:r w:rsidRPr="00FE5FBE">
              <w:t xml:space="preserve">1.Индивидуальные консультации </w:t>
            </w:r>
            <w:proofErr w:type="gramStart"/>
            <w:r w:rsidRPr="00FE5FBE">
              <w:t>обучающихся</w:t>
            </w:r>
            <w:proofErr w:type="gramEnd"/>
            <w:r w:rsidRPr="00FE5FBE">
              <w:t>, испытывающих трудности адаптации</w:t>
            </w:r>
          </w:p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(по запросам)</w:t>
            </w:r>
          </w:p>
        </w:tc>
        <w:tc>
          <w:tcPr>
            <w:tcW w:w="2150" w:type="dxa"/>
          </w:tcPr>
          <w:p w:rsidR="00AE2211" w:rsidRPr="00FE5FBE" w:rsidRDefault="00AE2211" w:rsidP="00FE5FBE">
            <w:r w:rsidRPr="00FE5FBE">
              <w:t xml:space="preserve">Психологические часы </w:t>
            </w:r>
          </w:p>
          <w:p w:rsidR="00AE2211" w:rsidRPr="00FE5FBE" w:rsidRDefault="00AE2211" w:rsidP="00FE5FBE">
            <w:r w:rsidRPr="00FE5FBE">
              <w:t>1.«Узнаем друг друга лучше», 2.«Письмо в будущее»</w:t>
            </w:r>
          </w:p>
          <w:p w:rsidR="00AE2211" w:rsidRPr="00FE5FBE" w:rsidRDefault="00AE2211" w:rsidP="00FE5FBE">
            <w:r w:rsidRPr="00FE5FBE">
              <w:t>3.«Мир моих увлечений»</w:t>
            </w:r>
          </w:p>
          <w:p w:rsidR="00AE2211" w:rsidRPr="00FE5FBE" w:rsidRDefault="00AE2211" w:rsidP="00FE5FBE">
            <w:pPr>
              <w:rPr>
                <w:b/>
              </w:rPr>
            </w:pPr>
            <w:r w:rsidRPr="00FE5FBE">
              <w:t>(</w:t>
            </w:r>
            <w:r w:rsidR="00F81FDA">
              <w:rPr>
                <w:b/>
              </w:rPr>
              <w:t>октябрь</w:t>
            </w:r>
            <w:r w:rsidRPr="00FE5FBE">
              <w:rPr>
                <w:b/>
              </w:rPr>
              <w:t>)</w:t>
            </w:r>
          </w:p>
          <w:p w:rsidR="00AE2211" w:rsidRPr="00FE5FBE" w:rsidRDefault="00AE2211" w:rsidP="00FE5FBE">
            <w:pPr>
              <w:rPr>
                <w:b/>
              </w:rPr>
            </w:pPr>
            <w:r w:rsidRPr="00FE5FBE">
              <w:t>4.  «Дружба», 5.«Правила дружбы»</w:t>
            </w:r>
            <w:r w:rsidRPr="00FE5FBE">
              <w:rPr>
                <w:b/>
              </w:rPr>
              <w:t>(октябрь)</w:t>
            </w:r>
          </w:p>
          <w:p w:rsidR="00AE2211" w:rsidRPr="00FE5FBE" w:rsidRDefault="00AE2211" w:rsidP="00FE5FBE">
            <w:r w:rsidRPr="00FE5FBE">
              <w:t xml:space="preserve">6. «Разные люди </w:t>
            </w:r>
            <w:proofErr w:type="gramStart"/>
            <w:r w:rsidRPr="00FE5FBE">
              <w:t>-р</w:t>
            </w:r>
            <w:proofErr w:type="gramEnd"/>
            <w:r w:rsidRPr="00FE5FBE">
              <w:t>азные темпераменты»</w:t>
            </w:r>
          </w:p>
          <w:p w:rsidR="00AE2211" w:rsidRPr="00FE5FBE" w:rsidRDefault="00AE2211" w:rsidP="00FE5FBE">
            <w:r w:rsidRPr="00FE5FBE">
              <w:t>«Все люди разные. Поговорим о толерантности»</w:t>
            </w:r>
          </w:p>
          <w:p w:rsidR="00AE2211" w:rsidRPr="00FE5FBE" w:rsidRDefault="00AE2211" w:rsidP="00FE5FBE">
            <w:r w:rsidRPr="00FE5FBE">
              <w:rPr>
                <w:b/>
              </w:rPr>
              <w:t>(ноябрь)</w:t>
            </w:r>
          </w:p>
          <w:p w:rsidR="00AE2211" w:rsidRPr="00FE5FBE" w:rsidRDefault="00AE2211" w:rsidP="00FE5FBE">
            <w:r w:rsidRPr="00FE5FBE">
              <w:t>7.Характер</w:t>
            </w:r>
            <w:proofErr w:type="gramStart"/>
            <w:r w:rsidRPr="00FE5FBE">
              <w:t>.Ч</w:t>
            </w:r>
            <w:proofErr w:type="gramEnd"/>
            <w:r w:rsidRPr="00FE5FBE">
              <w:t>ерты характера.</w:t>
            </w:r>
          </w:p>
          <w:p w:rsidR="00AE2211" w:rsidRPr="00FE5FBE" w:rsidRDefault="00AE2211" w:rsidP="00FE5FBE">
            <w:r w:rsidRPr="00FE5FBE">
              <w:t>8.Черты сильной личности (</w:t>
            </w:r>
            <w:r w:rsidRPr="00FE5FBE">
              <w:rPr>
                <w:b/>
              </w:rPr>
              <w:t>декабрь)</w:t>
            </w:r>
          </w:p>
        </w:tc>
        <w:tc>
          <w:tcPr>
            <w:tcW w:w="2150" w:type="dxa"/>
          </w:tcPr>
          <w:p w:rsidR="00AE2211" w:rsidRPr="00FE5FBE" w:rsidRDefault="00AE2211" w:rsidP="00FE5FBE">
            <w:r w:rsidRPr="00FE5FBE">
              <w:t xml:space="preserve">1.Посещение уроков в 5-х классах с целью выявления детей, испытывающих трудности  адаптации, беседы с </w:t>
            </w:r>
            <w:proofErr w:type="spellStart"/>
            <w:r w:rsidRPr="00FE5FBE">
              <w:t>кл</w:t>
            </w:r>
            <w:proofErr w:type="gramStart"/>
            <w:r w:rsidRPr="00FE5FBE">
              <w:t>.р</w:t>
            </w:r>
            <w:proofErr w:type="gramEnd"/>
            <w:r w:rsidRPr="00FE5FBE">
              <w:t>ук</w:t>
            </w:r>
            <w:proofErr w:type="spellEnd"/>
            <w:r w:rsidRPr="00FE5FBE">
              <w:t>.</w:t>
            </w:r>
          </w:p>
          <w:p w:rsidR="00AE2211" w:rsidRPr="00FE5FBE" w:rsidRDefault="00AE2211" w:rsidP="00FE5FBE">
            <w:r w:rsidRPr="00FE5FBE">
              <w:rPr>
                <w:b/>
              </w:rPr>
              <w:t>(октябрь)</w:t>
            </w:r>
          </w:p>
        </w:tc>
        <w:tc>
          <w:tcPr>
            <w:tcW w:w="2326" w:type="dxa"/>
            <w:vMerge w:val="restart"/>
          </w:tcPr>
          <w:p w:rsidR="00AE2211" w:rsidRPr="00FE5FBE" w:rsidRDefault="00AE2211" w:rsidP="00FE5FBE">
            <w:r w:rsidRPr="00FE5FBE">
              <w:t xml:space="preserve">1.Обработка данных групповой диагностики социально-психологической адаптации обучающихся 5 классов, составление заключения </w:t>
            </w:r>
            <w:r w:rsidRPr="00FE5FBE">
              <w:rPr>
                <w:b/>
              </w:rPr>
              <w:t>(октябрь)</w:t>
            </w:r>
          </w:p>
          <w:p w:rsidR="00AE2211" w:rsidRPr="00FE5FBE" w:rsidRDefault="00AE2211" w:rsidP="00FE5FBE">
            <w:r w:rsidRPr="00FE5FBE">
              <w:t>2.Подготовка материалов к ШМО «О результатах адаптации пятиклассников»</w:t>
            </w:r>
          </w:p>
          <w:p w:rsidR="00AE2211" w:rsidRPr="00FE5FBE" w:rsidRDefault="00AE2211" w:rsidP="00FE5FBE">
            <w:r w:rsidRPr="00FE5FBE">
              <w:rPr>
                <w:b/>
              </w:rPr>
              <w:t>(октябрь)</w:t>
            </w:r>
          </w:p>
          <w:p w:rsidR="00AE2211" w:rsidRPr="00E73524" w:rsidRDefault="00AE2211" w:rsidP="00FE5FBE">
            <w:pPr>
              <w:rPr>
                <w:b/>
              </w:rPr>
            </w:pPr>
            <w:r w:rsidRPr="00FE5FBE">
              <w:t>3.Подготовка к мероприятиям по просвещению и профилактике</w:t>
            </w:r>
            <w:proofErr w:type="gramStart"/>
            <w:r w:rsidRPr="00FE5FBE">
              <w:t>.</w:t>
            </w:r>
            <w:proofErr w:type="gramEnd"/>
            <w:r w:rsidR="00E73524">
              <w:t xml:space="preserve"> </w:t>
            </w:r>
            <w:r w:rsidR="00E73524" w:rsidRPr="00E73524">
              <w:rPr>
                <w:b/>
              </w:rPr>
              <w:t>(</w:t>
            </w:r>
            <w:proofErr w:type="gramStart"/>
            <w:r w:rsidR="00E73524" w:rsidRPr="00E73524">
              <w:rPr>
                <w:b/>
              </w:rPr>
              <w:t>о</w:t>
            </w:r>
            <w:proofErr w:type="gramEnd"/>
            <w:r w:rsidR="00E73524" w:rsidRPr="00E73524">
              <w:rPr>
                <w:b/>
              </w:rPr>
              <w:t>ктябрь)</w:t>
            </w:r>
          </w:p>
          <w:p w:rsidR="00AE2211" w:rsidRPr="00FE5FBE" w:rsidRDefault="00AE2211" w:rsidP="00FE5FBE">
            <w:r w:rsidRPr="00FE5FBE">
              <w:t xml:space="preserve">4.Подготовка памяток для родителей «В </w:t>
            </w:r>
            <w:r w:rsidRPr="00FE5FBE">
              <w:lastRenderedPageBreak/>
              <w:t>семье пятиклассник»</w:t>
            </w:r>
          </w:p>
          <w:p w:rsidR="00AE2211" w:rsidRPr="00FE5FBE" w:rsidRDefault="00AE2211" w:rsidP="00FE5FBE">
            <w:pPr>
              <w:rPr>
                <w:b/>
              </w:rPr>
            </w:pPr>
            <w:r w:rsidRPr="00FE5FBE">
              <w:rPr>
                <w:b/>
              </w:rPr>
              <w:t>(сентябрь)</w:t>
            </w:r>
          </w:p>
          <w:p w:rsidR="00AE2211" w:rsidRPr="00FE5FBE" w:rsidRDefault="00AE2211" w:rsidP="00614E07"/>
        </w:tc>
      </w:tr>
      <w:tr w:rsidR="00AE2211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AE2211" w:rsidRPr="00FE5FBE" w:rsidRDefault="00AE2211" w:rsidP="00FE5FBE"/>
        </w:tc>
        <w:tc>
          <w:tcPr>
            <w:tcW w:w="535" w:type="dxa"/>
            <w:textDirection w:val="btLr"/>
            <w:vAlign w:val="center"/>
          </w:tcPr>
          <w:p w:rsidR="00AE2211" w:rsidRPr="00A64518" w:rsidRDefault="00AE2211" w:rsidP="00FE5FBE">
            <w:pPr>
              <w:ind w:left="113" w:right="113"/>
              <w:jc w:val="center"/>
              <w:rPr>
                <w:b/>
              </w:rPr>
            </w:pPr>
            <w:r w:rsidRPr="00A64518"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AE2211" w:rsidRPr="00FE5FBE" w:rsidRDefault="00AE2211" w:rsidP="00FE5FBE">
            <w:pPr>
              <w:rPr>
                <w:b/>
              </w:rPr>
            </w:pPr>
          </w:p>
        </w:tc>
        <w:tc>
          <w:tcPr>
            <w:tcW w:w="2150" w:type="dxa"/>
          </w:tcPr>
          <w:p w:rsidR="00AE2211" w:rsidRPr="00FE5FBE" w:rsidRDefault="00AE2211" w:rsidP="00FE5FBE"/>
        </w:tc>
        <w:tc>
          <w:tcPr>
            <w:tcW w:w="2150" w:type="dxa"/>
          </w:tcPr>
          <w:p w:rsidR="00AE2211" w:rsidRPr="00FE5FBE" w:rsidRDefault="00AE2211" w:rsidP="00333551">
            <w:r w:rsidRPr="00FE5FBE">
              <w:t xml:space="preserve">1.Групповая консультация </w:t>
            </w:r>
            <w:proofErr w:type="spellStart"/>
            <w:r w:rsidRPr="00FE5FBE">
              <w:t>кл</w:t>
            </w:r>
            <w:proofErr w:type="gramStart"/>
            <w:r w:rsidRPr="00FE5FBE">
              <w:t>.р</w:t>
            </w:r>
            <w:proofErr w:type="gramEnd"/>
            <w:r w:rsidRPr="00FE5FBE">
              <w:t>ук</w:t>
            </w:r>
            <w:proofErr w:type="spellEnd"/>
            <w:r w:rsidRPr="00FE5FBE">
              <w:t>. 5-х классов по итогам социально-психологической адаптации обучающихся 5 классов</w:t>
            </w:r>
            <w:r w:rsidRPr="00FE5FBE">
              <w:rPr>
                <w:b/>
              </w:rPr>
              <w:t>(октябрь)</w:t>
            </w:r>
          </w:p>
        </w:tc>
        <w:tc>
          <w:tcPr>
            <w:tcW w:w="2150" w:type="dxa"/>
          </w:tcPr>
          <w:p w:rsidR="00AE2211" w:rsidRPr="00FE5FBE" w:rsidRDefault="00AE2211" w:rsidP="00333551">
            <w:r w:rsidRPr="00FE5FBE">
              <w:t>1.Под</w:t>
            </w:r>
            <w:r w:rsidR="00614E07">
              <w:t xml:space="preserve">готовка информации  для </w:t>
            </w:r>
            <w:proofErr w:type="spellStart"/>
            <w:r w:rsidR="00614E07">
              <w:t>кл</w:t>
            </w:r>
            <w:proofErr w:type="spellEnd"/>
            <w:r w:rsidR="00614E07">
              <w:t xml:space="preserve">. рук. </w:t>
            </w:r>
            <w:r w:rsidRPr="00FE5FBE">
              <w:t xml:space="preserve">на </w:t>
            </w:r>
            <w:proofErr w:type="gramStart"/>
            <w:r w:rsidRPr="00FE5FBE">
              <w:t>р</w:t>
            </w:r>
            <w:proofErr w:type="gramEnd"/>
            <w:r w:rsidRPr="00FE5FBE">
              <w:t>/с «Помощь родителей в адаптации пятиклассников»</w:t>
            </w:r>
          </w:p>
          <w:p w:rsidR="00AE2211" w:rsidRPr="00FE5FBE" w:rsidRDefault="00AE2211" w:rsidP="00333551">
            <w:r w:rsidRPr="00FE5FBE">
              <w:t>(</w:t>
            </w:r>
            <w:r w:rsidRPr="00FE5FBE">
              <w:rPr>
                <w:b/>
              </w:rPr>
              <w:t>сентябрь)</w:t>
            </w:r>
            <w:r w:rsidR="00614E07">
              <w:t xml:space="preserve"> 2.Выступление на совещании при директоре </w:t>
            </w:r>
            <w:r w:rsidRPr="00FE5FBE">
              <w:t xml:space="preserve">«Психологические составляющие адаптации пятиклассников» </w:t>
            </w:r>
            <w:r w:rsidRPr="00FE5FBE">
              <w:rPr>
                <w:b/>
              </w:rPr>
              <w:t>(октябрь)</w:t>
            </w:r>
          </w:p>
          <w:p w:rsidR="00AE2211" w:rsidRPr="00FE5FBE" w:rsidRDefault="00AE2211" w:rsidP="00333551">
            <w:r w:rsidRPr="00FE5FBE">
              <w:t>3.Подготовка рекомендаций педагогам «Как преодолеть трудности адаптационного периода»(</w:t>
            </w:r>
            <w:r w:rsidRPr="00FE5FBE">
              <w:rPr>
                <w:b/>
              </w:rPr>
              <w:t>октябрь)</w:t>
            </w:r>
          </w:p>
        </w:tc>
        <w:tc>
          <w:tcPr>
            <w:tcW w:w="2150" w:type="dxa"/>
          </w:tcPr>
          <w:p w:rsidR="00AE2211" w:rsidRPr="00FE5FBE" w:rsidRDefault="00AE2211" w:rsidP="00FE5FBE"/>
        </w:tc>
        <w:tc>
          <w:tcPr>
            <w:tcW w:w="2326" w:type="dxa"/>
            <w:vMerge/>
          </w:tcPr>
          <w:p w:rsidR="00AE2211" w:rsidRPr="00FE5FBE" w:rsidRDefault="00AE2211" w:rsidP="00FE5FBE"/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</w:tcPr>
          <w:p w:rsidR="008D094E" w:rsidRPr="00FE5FBE" w:rsidRDefault="008D094E" w:rsidP="00FE5FBE"/>
        </w:tc>
        <w:tc>
          <w:tcPr>
            <w:tcW w:w="535" w:type="dxa"/>
            <w:textDirection w:val="btLr"/>
            <w:vAlign w:val="center"/>
          </w:tcPr>
          <w:p w:rsidR="008D094E" w:rsidRPr="00A64518" w:rsidRDefault="008D094E" w:rsidP="00FE5FBE">
            <w:pPr>
              <w:ind w:left="113" w:right="113"/>
              <w:jc w:val="center"/>
              <w:rPr>
                <w:b/>
              </w:rPr>
            </w:pPr>
            <w:r w:rsidRPr="00A64518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</w:p>
        </w:tc>
        <w:tc>
          <w:tcPr>
            <w:tcW w:w="2150" w:type="dxa"/>
          </w:tcPr>
          <w:p w:rsidR="008D094E" w:rsidRPr="00FE5FBE" w:rsidRDefault="008D094E" w:rsidP="00333551">
            <w:r w:rsidRPr="00FE5FBE">
              <w:t>1.Индивидуальные консультации по вопросам адаптации пятиклассников, помощи родителей на данном этапе</w:t>
            </w:r>
          </w:p>
          <w:p w:rsidR="008D094E" w:rsidRPr="00FE5FBE" w:rsidRDefault="008D094E" w:rsidP="00614E07">
            <w:pPr>
              <w:rPr>
                <w:b/>
              </w:rPr>
            </w:pPr>
            <w:r w:rsidRPr="00FE5FBE">
              <w:rPr>
                <w:b/>
              </w:rPr>
              <w:t>(по запросам)</w:t>
            </w:r>
          </w:p>
        </w:tc>
        <w:tc>
          <w:tcPr>
            <w:tcW w:w="2150" w:type="dxa"/>
          </w:tcPr>
          <w:p w:rsidR="008D094E" w:rsidRPr="00146F3F" w:rsidRDefault="008D094E" w:rsidP="008D094E">
            <w:pPr>
              <w:rPr>
                <w:b/>
              </w:rPr>
            </w:pPr>
            <w:r>
              <w:t xml:space="preserve">Выступление на родительском собрании «Адаптация пятиклассников» </w:t>
            </w:r>
            <w:r w:rsidRPr="00146F3F">
              <w:rPr>
                <w:b/>
              </w:rPr>
              <w:t>(сентябрь)</w:t>
            </w:r>
          </w:p>
          <w:p w:rsidR="008D094E" w:rsidRPr="00FE5FBE" w:rsidRDefault="008D094E" w:rsidP="008D094E">
            <w:r w:rsidRPr="00FE5FBE">
              <w:t>Памятка для родителей «В семье пятиклассник»</w:t>
            </w:r>
          </w:p>
          <w:p w:rsidR="008D094E" w:rsidRDefault="008D094E" w:rsidP="008D094E">
            <w:pPr>
              <w:rPr>
                <w:b/>
              </w:rPr>
            </w:pPr>
            <w:r w:rsidRPr="00FE5FBE">
              <w:rPr>
                <w:b/>
              </w:rPr>
              <w:t>(сентябрь)</w:t>
            </w:r>
          </w:p>
          <w:p w:rsidR="008D094E" w:rsidRPr="00FE5FBE" w:rsidRDefault="008D094E" w:rsidP="008D094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8D094E">
        <w:trPr>
          <w:trHeight w:val="1971"/>
        </w:trPr>
        <w:tc>
          <w:tcPr>
            <w:tcW w:w="1841" w:type="dxa"/>
            <w:vMerge w:val="restart"/>
          </w:tcPr>
          <w:p w:rsidR="008D094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 xml:space="preserve">Психологическое сопровождение вновь </w:t>
            </w:r>
            <w:proofErr w:type="gramStart"/>
            <w:r w:rsidRPr="00FE5FBE">
              <w:rPr>
                <w:b/>
              </w:rPr>
              <w:t>прибывших</w:t>
            </w:r>
            <w:proofErr w:type="gramEnd"/>
            <w:r w:rsidRPr="00FE5FBE">
              <w:rPr>
                <w:b/>
              </w:rPr>
              <w:t xml:space="preserve"> обучающихся</w:t>
            </w:r>
          </w:p>
          <w:p w:rsidR="005F5B23" w:rsidRDefault="005F5B23" w:rsidP="00FE5FBE">
            <w:pPr>
              <w:rPr>
                <w:b/>
              </w:rPr>
            </w:pPr>
          </w:p>
          <w:p w:rsidR="005F5B23" w:rsidRDefault="005F5B23" w:rsidP="00FE5FBE">
            <w:pPr>
              <w:rPr>
                <w:b/>
              </w:rPr>
            </w:pPr>
          </w:p>
          <w:p w:rsidR="005F5B23" w:rsidRDefault="005F5B23" w:rsidP="00FE5FBE">
            <w:pPr>
              <w:rPr>
                <w:b/>
              </w:rPr>
            </w:pPr>
          </w:p>
          <w:p w:rsidR="005F5B23" w:rsidRPr="00FE5FBE" w:rsidRDefault="005F5B23" w:rsidP="00FE5FBE">
            <w:pPr>
              <w:rPr>
                <w:b/>
              </w:rPr>
            </w:pPr>
          </w:p>
        </w:tc>
        <w:tc>
          <w:tcPr>
            <w:tcW w:w="535" w:type="dxa"/>
            <w:vMerge w:val="restart"/>
            <w:textDirection w:val="btLr"/>
          </w:tcPr>
          <w:p w:rsidR="008D094E" w:rsidRPr="00FE5FBE" w:rsidRDefault="008D094E" w:rsidP="00876906">
            <w:pPr>
              <w:ind w:left="113" w:right="113"/>
              <w:jc w:val="center"/>
            </w:pPr>
            <w:r w:rsidRPr="00876906">
              <w:rPr>
                <w:b/>
              </w:rPr>
              <w:lastRenderedPageBreak/>
              <w:t>Обучающиеся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8D094E" w:rsidRPr="00FE5FBE" w:rsidRDefault="008D094E" w:rsidP="00FE5FBE">
            <w:pPr>
              <w:rPr>
                <w:b/>
              </w:rPr>
            </w:pPr>
          </w:p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Pr="00FE5FBE" w:rsidRDefault="008D094E" w:rsidP="00FE5FBE">
            <w:proofErr w:type="gramStart"/>
            <w:r>
              <w:t>И</w:t>
            </w:r>
            <w:r w:rsidRPr="00FE5FBE">
              <w:t>ндивидуальная диагностика, с</w:t>
            </w:r>
            <w:r>
              <w:t xml:space="preserve"> целью выявления дезадаптирован</w:t>
            </w:r>
            <w:r w:rsidRPr="00FE5FBE">
              <w:t xml:space="preserve">ных обучающихся (по запросу </w:t>
            </w:r>
            <w:proofErr w:type="spellStart"/>
            <w:r w:rsidRPr="00FE5FBE">
              <w:t>кл</w:t>
            </w:r>
            <w:proofErr w:type="spellEnd"/>
            <w:r w:rsidRPr="00FE5FBE">
              <w:t>. рук., (</w:t>
            </w:r>
            <w:r>
              <w:rPr>
                <w:b/>
              </w:rPr>
              <w:t>ок</w:t>
            </w:r>
            <w:r w:rsidRPr="00614E07">
              <w:rPr>
                <w:b/>
              </w:rPr>
              <w:t>тябрь)</w:t>
            </w:r>
            <w:proofErr w:type="gramEnd"/>
          </w:p>
        </w:tc>
        <w:tc>
          <w:tcPr>
            <w:tcW w:w="2150" w:type="dxa"/>
          </w:tcPr>
          <w:p w:rsidR="008D094E" w:rsidRPr="00FE5FBE" w:rsidRDefault="008D094E" w:rsidP="00F81FDA">
            <w:r w:rsidRPr="00FE5FBE">
              <w:t xml:space="preserve">коррекционные занятия по формированию социальной адаптации </w:t>
            </w:r>
            <w:r w:rsidRPr="00614E07">
              <w:rPr>
                <w:b/>
              </w:rPr>
              <w:t>(</w:t>
            </w:r>
            <w:r>
              <w:rPr>
                <w:b/>
              </w:rPr>
              <w:t>ноябрь</w:t>
            </w:r>
            <w:r w:rsidRPr="00614E07">
              <w:rPr>
                <w:b/>
              </w:rPr>
              <w:t xml:space="preserve"> при наличии группы)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Индивидуальные консультации на тему: «Уверенное поведение в новом коллективе» </w:t>
            </w:r>
            <w:r w:rsidRPr="00614E07">
              <w:rPr>
                <w:b/>
              </w:rPr>
              <w:t>(сентябрь, октябрь)</w:t>
            </w:r>
          </w:p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Психологические часы в коллективе сверстников, с целью создания условий для включения </w:t>
            </w:r>
            <w:proofErr w:type="spellStart"/>
            <w:r w:rsidRPr="00FE5FBE">
              <w:t>дезадаптированно-го</w:t>
            </w:r>
            <w:proofErr w:type="spellEnd"/>
            <w:r w:rsidRPr="00FE5FBE">
              <w:t xml:space="preserve"> в группу «Все мы разные и что ж, только ты меня поймешь» </w:t>
            </w:r>
            <w:r w:rsidRPr="00614E07">
              <w:rPr>
                <w:b/>
              </w:rPr>
              <w:t>(сентябрь, октябрь)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Посещение уроков в классах, где имеются </w:t>
            </w:r>
            <w:proofErr w:type="spellStart"/>
            <w:r w:rsidRPr="00FE5FBE">
              <w:t>дезадаптированные</w:t>
            </w:r>
            <w:proofErr w:type="spellEnd"/>
            <w:r w:rsidRPr="00FE5FBE">
              <w:t xml:space="preserve"> обучающиеся по запросам </w:t>
            </w:r>
            <w:proofErr w:type="spellStart"/>
            <w:r w:rsidRPr="00FE5FBE">
              <w:t>кл</w:t>
            </w:r>
            <w:proofErr w:type="spellEnd"/>
            <w:r w:rsidRPr="00FE5FBE">
              <w:t>. рук</w:t>
            </w:r>
            <w:proofErr w:type="gramStart"/>
            <w:r w:rsidRPr="00FE5FBE">
              <w:t>.</w:t>
            </w:r>
            <w:r w:rsidRPr="00614E07">
              <w:rPr>
                <w:b/>
              </w:rPr>
              <w:t>(</w:t>
            </w:r>
            <w:proofErr w:type="gramEnd"/>
            <w:r w:rsidRPr="00614E07">
              <w:rPr>
                <w:b/>
              </w:rPr>
              <w:t>сентябрь, октябрь)</w:t>
            </w:r>
          </w:p>
        </w:tc>
        <w:tc>
          <w:tcPr>
            <w:tcW w:w="2326" w:type="dxa"/>
            <w:vMerge w:val="restart"/>
          </w:tcPr>
          <w:p w:rsidR="008D094E" w:rsidRPr="00FE5FBE" w:rsidRDefault="008D094E" w:rsidP="00FE5FBE">
            <w:r w:rsidRPr="00FE5FBE">
              <w:t>Составление банка данных детей, испытывающих трудности адаптации. Составление рекомендаций по вопросам успешной адаптации вновь прибывших обучающихся для педагогов, родителей, обучающихся</w:t>
            </w:r>
            <w:proofErr w:type="gramStart"/>
            <w:r w:rsidRPr="00FE5FBE">
              <w:t>.</w:t>
            </w:r>
            <w:proofErr w:type="gramEnd"/>
            <w:r w:rsidR="005F5B23">
              <w:t xml:space="preserve"> </w:t>
            </w:r>
            <w:r w:rsidR="005F5B23" w:rsidRPr="005F5B23">
              <w:rPr>
                <w:b/>
              </w:rPr>
              <w:t>(</w:t>
            </w:r>
            <w:proofErr w:type="gramStart"/>
            <w:r w:rsidR="005F5B23" w:rsidRPr="005F5B23">
              <w:rPr>
                <w:b/>
              </w:rPr>
              <w:t>о</w:t>
            </w:r>
            <w:proofErr w:type="gramEnd"/>
            <w:r w:rsidR="005F5B23" w:rsidRPr="005F5B23">
              <w:rPr>
                <w:b/>
              </w:rPr>
              <w:t>ктябрь)</w:t>
            </w:r>
          </w:p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Беседы, сбор информации от </w:t>
            </w:r>
            <w:proofErr w:type="spellStart"/>
            <w:r w:rsidRPr="00FE5FBE">
              <w:t>кл</w:t>
            </w:r>
            <w:proofErr w:type="spellEnd"/>
            <w:r w:rsidRPr="00FE5FBE">
              <w:t>. рук</w:t>
            </w:r>
            <w:proofErr w:type="gramStart"/>
            <w:r w:rsidRPr="00FE5FBE">
              <w:t xml:space="preserve">., </w:t>
            </w:r>
            <w:proofErr w:type="gramEnd"/>
            <w:r w:rsidRPr="00FE5FBE">
              <w:t>с</w:t>
            </w:r>
            <w:r>
              <w:t xml:space="preserve"> целью выявления дезадаптирован</w:t>
            </w:r>
            <w:r w:rsidRPr="00FE5FBE">
              <w:t>ных обучающихся (</w:t>
            </w:r>
            <w:r w:rsidRPr="00614E07">
              <w:rPr>
                <w:b/>
              </w:rPr>
              <w:t>сентябрь)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Предъявление памятки «Реакции детей на травматические и стрессовые события» </w:t>
            </w:r>
            <w:r w:rsidRPr="00CD230C">
              <w:rPr>
                <w:b/>
              </w:rPr>
              <w:t>(сентябрь)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Индивидуальное консультирование на тему: «Помощь ребенку в обеспечении комфортного психологического состояния» </w:t>
            </w:r>
            <w:r w:rsidRPr="00614E07">
              <w:rPr>
                <w:b/>
              </w:rPr>
              <w:t>(сентябрь- октябрь)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Психологическое сопровождение группы суицидального риска</w:t>
            </w:r>
          </w:p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876906">
            <w:pPr>
              <w:ind w:left="113" w:right="113"/>
              <w:rPr>
                <w:b/>
              </w:rPr>
            </w:pPr>
            <w:r w:rsidRPr="00876906">
              <w:rPr>
                <w:b/>
              </w:rPr>
              <w:t xml:space="preserve">Обучающиеся 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FE5FBE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8D094E" w:rsidRPr="00FE5FBE" w:rsidRDefault="008D094E" w:rsidP="00FE5FBE">
            <w:pPr>
              <w:rPr>
                <w:b/>
              </w:rPr>
            </w:pPr>
          </w:p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574DF2" w:rsidRDefault="008D094E" w:rsidP="008D094E">
            <w:pPr>
              <w:rPr>
                <w:b/>
              </w:rPr>
            </w:pPr>
            <w:r w:rsidRPr="00FE5FBE">
              <w:t xml:space="preserve">1.Заполнение на основе наблюдения </w:t>
            </w:r>
            <w:proofErr w:type="spellStart"/>
            <w:r w:rsidRPr="00FE5FBE">
              <w:t>кл</w:t>
            </w:r>
            <w:proofErr w:type="spellEnd"/>
            <w:r w:rsidRPr="00FE5FBE">
              <w:t xml:space="preserve">. рук. «Таблицы факторов наличия кризисной ситуации </w:t>
            </w:r>
            <w:proofErr w:type="spellStart"/>
            <w:r w:rsidRPr="00FE5FBE">
              <w:t>уобучающихся</w:t>
            </w:r>
            <w:proofErr w:type="spellEnd"/>
            <w:r w:rsidRPr="00FE5FBE">
              <w:t xml:space="preserve">» </w:t>
            </w:r>
            <w:r w:rsidRPr="00574DF2">
              <w:rPr>
                <w:b/>
              </w:rPr>
              <w:t>(октябрь</w:t>
            </w:r>
            <w:r w:rsidR="00F05339">
              <w:rPr>
                <w:b/>
              </w:rPr>
              <w:t>, март</w:t>
            </w:r>
            <w:r w:rsidRPr="00574DF2">
              <w:rPr>
                <w:b/>
              </w:rPr>
              <w:t>)</w:t>
            </w:r>
          </w:p>
          <w:p w:rsidR="008D094E" w:rsidRPr="00FE5FBE" w:rsidRDefault="008D094E" w:rsidP="008D094E"/>
          <w:p w:rsidR="008D094E" w:rsidRPr="00FE5FBE" w:rsidRDefault="008D094E" w:rsidP="008D094E">
            <w:r w:rsidRPr="00FE5FBE">
              <w:t xml:space="preserve">2. Проведение диагностического </w:t>
            </w:r>
            <w:r w:rsidRPr="00FE5FBE">
              <w:lastRenderedPageBreak/>
              <w:t xml:space="preserve">обследования обучающихся </w:t>
            </w:r>
            <w:proofErr w:type="gramStart"/>
            <w:r w:rsidRPr="00FE5FBE">
              <w:t>согласно</w:t>
            </w:r>
            <w:proofErr w:type="gramEnd"/>
            <w:r w:rsidRPr="00FE5FBE">
              <w:t xml:space="preserve"> первичных списков </w:t>
            </w:r>
            <w:r w:rsidRPr="00574DF2">
              <w:rPr>
                <w:b/>
              </w:rPr>
              <w:t>(ноябрь)</w:t>
            </w:r>
          </w:p>
          <w:p w:rsidR="008D094E" w:rsidRPr="00FE5FBE" w:rsidRDefault="008D094E" w:rsidP="008D094E"/>
          <w:p w:rsidR="008D094E" w:rsidRPr="00FE5FBE" w:rsidRDefault="008D094E" w:rsidP="008D094E">
            <w:r w:rsidRPr="00FE5FBE">
              <w:t xml:space="preserve">3. Проведение диагностического обследования </w:t>
            </w:r>
            <w:proofErr w:type="gramStart"/>
            <w:r w:rsidRPr="00FE5FBE">
              <w:t>обучающихся</w:t>
            </w:r>
            <w:proofErr w:type="gramEnd"/>
            <w:r w:rsidRPr="00FE5FBE">
              <w:t xml:space="preserve"> группы суицидального риска </w:t>
            </w:r>
            <w:r w:rsidRPr="00574DF2">
              <w:rPr>
                <w:b/>
              </w:rPr>
              <w:t>(ноябрь)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lastRenderedPageBreak/>
              <w:t xml:space="preserve">Групповые коррекционные занятия по программе «Моя жизнь самая большая ценность» </w:t>
            </w:r>
            <w:r w:rsidRPr="00614E07">
              <w:rPr>
                <w:b/>
              </w:rPr>
              <w:t>(по мере формирования группы)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Индивидуальные консультации, с элементами коррекции, обучающихся, имеющих пониженный фон настроения, признаки депрессии. </w:t>
            </w:r>
            <w:r w:rsidRPr="00614E07">
              <w:rPr>
                <w:b/>
              </w:rPr>
              <w:t xml:space="preserve">(по </w:t>
            </w:r>
            <w:r w:rsidRPr="00614E07">
              <w:rPr>
                <w:b/>
              </w:rPr>
              <w:lastRenderedPageBreak/>
              <w:t xml:space="preserve">запросу </w:t>
            </w:r>
            <w:proofErr w:type="spellStart"/>
            <w:r w:rsidRPr="00614E07">
              <w:rPr>
                <w:b/>
              </w:rPr>
              <w:t>кл</w:t>
            </w:r>
            <w:proofErr w:type="spellEnd"/>
            <w:r w:rsidRPr="00614E07">
              <w:rPr>
                <w:b/>
              </w:rPr>
              <w:t>. рук</w:t>
            </w:r>
            <w:proofErr w:type="gramStart"/>
            <w:r w:rsidRPr="00614E07">
              <w:rPr>
                <w:b/>
              </w:rPr>
              <w:t xml:space="preserve">., </w:t>
            </w:r>
            <w:proofErr w:type="gramEnd"/>
            <w:r w:rsidRPr="00614E07">
              <w:rPr>
                <w:b/>
              </w:rPr>
              <w:t>родителей, в течение года)</w:t>
            </w:r>
          </w:p>
        </w:tc>
        <w:tc>
          <w:tcPr>
            <w:tcW w:w="2150" w:type="dxa"/>
          </w:tcPr>
          <w:p w:rsidR="008D094E" w:rsidRPr="00FE5FBE" w:rsidRDefault="008D094E" w:rsidP="00FE5FBE">
            <w:pPr>
              <w:rPr>
                <w:bCs/>
              </w:rPr>
            </w:pPr>
            <w:r w:rsidRPr="00FE5FBE">
              <w:rPr>
                <w:bCs/>
              </w:rPr>
              <w:lastRenderedPageBreak/>
              <w:t xml:space="preserve">1.Психологический час «Умей ценить настоящее» </w:t>
            </w:r>
            <w:r w:rsidRPr="00614E07">
              <w:rPr>
                <w:b/>
                <w:bCs/>
              </w:rPr>
              <w:t>(9классы, ноябрь)</w:t>
            </w:r>
          </w:p>
          <w:p w:rsidR="008D094E" w:rsidRPr="00614E07" w:rsidRDefault="008D094E" w:rsidP="00FE5FBE">
            <w:pPr>
              <w:rPr>
                <w:b/>
              </w:rPr>
            </w:pPr>
            <w:r w:rsidRPr="00FE5FBE">
              <w:t xml:space="preserve"> 2.Час общения «За что я люблю эту жизнь!» (</w:t>
            </w:r>
            <w:r w:rsidRPr="00614E07">
              <w:rPr>
                <w:b/>
              </w:rPr>
              <w:t>11 класс, март)</w:t>
            </w:r>
          </w:p>
          <w:p w:rsidR="008D094E" w:rsidRPr="00FE5FBE" w:rsidRDefault="008D094E" w:rsidP="00FE5FBE">
            <w:r w:rsidRPr="00FE5FBE">
              <w:t xml:space="preserve">3.Подготовка стендовой </w:t>
            </w:r>
            <w:r w:rsidRPr="00FE5FBE">
              <w:lastRenderedPageBreak/>
              <w:t xml:space="preserve">информации для </w:t>
            </w:r>
            <w:proofErr w:type="gramStart"/>
            <w:r w:rsidRPr="00FE5FBE">
              <w:t>обучающихся</w:t>
            </w:r>
            <w:proofErr w:type="gramEnd"/>
            <w:r w:rsidRPr="00FE5FBE">
              <w:t xml:space="preserve"> на тему: «Будь готов к трудным жизненным ситуациям!», «Выход всегда есть!» </w:t>
            </w:r>
            <w:r w:rsidRPr="00614E07">
              <w:rPr>
                <w:b/>
              </w:rPr>
              <w:t>(март)</w:t>
            </w:r>
          </w:p>
          <w:p w:rsidR="008D094E" w:rsidRPr="00FE5FB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 w:val="restart"/>
          </w:tcPr>
          <w:p w:rsidR="008D094E" w:rsidRPr="00614E07" w:rsidRDefault="008D094E" w:rsidP="00FE5FBE">
            <w:pPr>
              <w:rPr>
                <w:b/>
              </w:rPr>
            </w:pPr>
            <w:r w:rsidRPr="00FE5FBE">
              <w:t>1.Анализ заполненной «Таблицы факторов наличия кризисной ситуации у обучающихся», составление первичных списков обучающихся группы риска</w:t>
            </w:r>
            <w:proofErr w:type="gramStart"/>
            <w:r w:rsidRPr="00FE5FBE">
              <w:t>.</w:t>
            </w:r>
            <w:r w:rsidRPr="00614E07">
              <w:rPr>
                <w:b/>
              </w:rPr>
              <w:t>(</w:t>
            </w:r>
            <w:proofErr w:type="gramEnd"/>
            <w:r w:rsidRPr="00614E07">
              <w:rPr>
                <w:b/>
              </w:rPr>
              <w:t>октябрь)</w:t>
            </w:r>
          </w:p>
          <w:p w:rsidR="008D094E" w:rsidRPr="00614E07" w:rsidRDefault="008D094E" w:rsidP="00FE5FBE">
            <w:pPr>
              <w:rPr>
                <w:b/>
              </w:rPr>
            </w:pPr>
          </w:p>
          <w:p w:rsidR="008D094E" w:rsidRPr="00614E07" w:rsidRDefault="008D094E" w:rsidP="00FE5FBE">
            <w:pPr>
              <w:rPr>
                <w:b/>
              </w:rPr>
            </w:pPr>
            <w:r w:rsidRPr="00FE5FBE">
              <w:lastRenderedPageBreak/>
              <w:t xml:space="preserve">2.Обработка результатов диагностики обучающихся группы суицидального риска </w:t>
            </w:r>
            <w:r w:rsidRPr="00614E07">
              <w:rPr>
                <w:b/>
              </w:rPr>
              <w:t>(ноябрь).</w:t>
            </w:r>
          </w:p>
          <w:p w:rsidR="008D094E" w:rsidRPr="00614E07" w:rsidRDefault="008D094E" w:rsidP="00FE5FBE">
            <w:pPr>
              <w:rPr>
                <w:b/>
              </w:rPr>
            </w:pPr>
            <w:r w:rsidRPr="00FE5FBE">
              <w:t>3. Составление заключений по результатам диагностики (</w:t>
            </w:r>
            <w:r w:rsidRPr="00614E07">
              <w:rPr>
                <w:b/>
              </w:rPr>
              <w:t>ноябрь)</w:t>
            </w:r>
          </w:p>
          <w:p w:rsidR="008D094E" w:rsidRPr="00FE5FBE" w:rsidRDefault="008D094E" w:rsidP="00FE5FBE">
            <w:r w:rsidRPr="00FE5FBE">
              <w:t xml:space="preserve">4. Подготовка к родительскому собранию для родителей учащихся 11 класс   " Роль взрослых в оказании помощи подростку в кризисных ситуациях" </w:t>
            </w:r>
            <w:r w:rsidRPr="00614E07">
              <w:rPr>
                <w:b/>
              </w:rPr>
              <w:t>(декабрь)</w:t>
            </w:r>
          </w:p>
          <w:p w:rsidR="008D094E" w:rsidRPr="00FE5FBE" w:rsidRDefault="001D1EEB" w:rsidP="00FE5FBE">
            <w:r>
              <w:t>5. П</w:t>
            </w:r>
            <w:r w:rsidR="008D094E" w:rsidRPr="00FE5FBE">
              <w:t xml:space="preserve">одготовка к родительскому собранию с элементами тренинга в 7 классах «Подросток и родители. Как не потерять контакт?» </w:t>
            </w:r>
            <w:r w:rsidR="008D094E" w:rsidRPr="00614E07">
              <w:rPr>
                <w:b/>
              </w:rPr>
              <w:t>(декабрь)</w:t>
            </w:r>
          </w:p>
          <w:p w:rsidR="008D094E" w:rsidRPr="00614E07" w:rsidRDefault="008D094E" w:rsidP="00FE5FBE">
            <w:pPr>
              <w:rPr>
                <w:b/>
              </w:rPr>
            </w:pPr>
            <w:r w:rsidRPr="00FE5FBE">
              <w:t xml:space="preserve">6. Подготовка к проведению круглого </w:t>
            </w:r>
            <w:r w:rsidRPr="00FE5FBE">
              <w:lastRenderedPageBreak/>
              <w:t>стола «Школа перед фактом суицида</w:t>
            </w:r>
            <w:proofErr w:type="gramStart"/>
            <w:r w:rsidRPr="00FE5FBE">
              <w:t>»</w:t>
            </w:r>
            <w:r w:rsidRPr="00614E07">
              <w:rPr>
                <w:b/>
              </w:rPr>
              <w:t>(</w:t>
            </w:r>
            <w:proofErr w:type="gramEnd"/>
            <w:r w:rsidRPr="00614E07">
              <w:rPr>
                <w:b/>
              </w:rPr>
              <w:t>март).</w:t>
            </w:r>
          </w:p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  <w:p w:rsidR="008D094E" w:rsidRPr="00FE5FBE" w:rsidRDefault="008D094E" w:rsidP="00FE5FBE"/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Индивидуальное консультирование </w:t>
            </w:r>
            <w:proofErr w:type="spellStart"/>
            <w:r w:rsidRPr="00FE5FBE">
              <w:t>кл</w:t>
            </w:r>
            <w:proofErr w:type="spellEnd"/>
            <w:r w:rsidRPr="00FE5FBE">
              <w:t xml:space="preserve">. </w:t>
            </w:r>
            <w:proofErr w:type="spellStart"/>
            <w:r w:rsidRPr="00FE5FBE">
              <w:t>рук</w:t>
            </w:r>
            <w:proofErr w:type="gramStart"/>
            <w:r w:rsidRPr="00FE5FBE">
              <w:t>.в</w:t>
            </w:r>
            <w:proofErr w:type="spellEnd"/>
            <w:proofErr w:type="gramEnd"/>
            <w:r w:rsidRPr="00FE5FBE">
              <w:t xml:space="preserve"> случае выявления обучающихся суицидального риска. </w:t>
            </w:r>
            <w:r w:rsidRPr="00614E07">
              <w:rPr>
                <w:b/>
              </w:rPr>
              <w:t>(в течение года)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FE5FBE">
              <w:t xml:space="preserve">1.Проведение обучения классных руководителей методике заполнения «Таблицы факторов наличия кризисной ситуации </w:t>
            </w:r>
            <w:proofErr w:type="gramStart"/>
            <w:r w:rsidRPr="00FE5FBE">
              <w:t>у</w:t>
            </w:r>
            <w:proofErr w:type="gramEnd"/>
            <w:r w:rsidRPr="00FE5FBE">
              <w:t xml:space="preserve"> обучающихся» </w:t>
            </w:r>
            <w:r w:rsidRPr="00614E07">
              <w:rPr>
                <w:b/>
              </w:rPr>
              <w:t>(сентябрь)</w:t>
            </w:r>
          </w:p>
          <w:p w:rsidR="008D094E" w:rsidRPr="00FE5FBE" w:rsidRDefault="008D094E" w:rsidP="00FE5FBE">
            <w:r w:rsidRPr="00FE5FBE">
              <w:t>2.Предъявление результатов диагностики</w:t>
            </w:r>
            <w:proofErr w:type="gramStart"/>
            <w:r w:rsidRPr="00FE5FBE">
              <w:t>.</w:t>
            </w:r>
            <w:proofErr w:type="gramEnd"/>
            <w:r w:rsidRPr="00FE5FBE">
              <w:t xml:space="preserve"> (</w:t>
            </w:r>
            <w:proofErr w:type="gramStart"/>
            <w:r w:rsidRPr="00FE5FBE">
              <w:t>н</w:t>
            </w:r>
            <w:proofErr w:type="gramEnd"/>
            <w:r w:rsidRPr="00FE5FBE">
              <w:t>оябрь)</w:t>
            </w:r>
          </w:p>
          <w:p w:rsidR="008D094E" w:rsidRPr="00FE5FBE" w:rsidRDefault="008D094E" w:rsidP="00FE5FBE">
            <w:r w:rsidRPr="00FE5FBE">
              <w:t xml:space="preserve">3.Круглый стол «Школа перед фактом суицида» </w:t>
            </w:r>
            <w:r w:rsidRPr="00614E07">
              <w:rPr>
                <w:b/>
              </w:rPr>
              <w:t>(март)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 w:rsidRPr="00FE5FBE">
              <w:t>Индивидуальное консультирование в случаях выявления обучающихся суицидального риска</w:t>
            </w:r>
            <w:proofErr w:type="gramStart"/>
            <w:r w:rsidRPr="00FE5FBE">
              <w:t>.</w:t>
            </w:r>
            <w:proofErr w:type="gramEnd"/>
            <w:r w:rsidRPr="00FE5FBE">
              <w:t xml:space="preserve"> (</w:t>
            </w:r>
            <w:proofErr w:type="gramStart"/>
            <w:r w:rsidRPr="00614E07">
              <w:rPr>
                <w:b/>
              </w:rPr>
              <w:t>в</w:t>
            </w:r>
            <w:proofErr w:type="gramEnd"/>
            <w:r w:rsidRPr="00614E07">
              <w:rPr>
                <w:b/>
              </w:rPr>
              <w:t xml:space="preserve"> течение года)</w:t>
            </w:r>
          </w:p>
        </w:tc>
        <w:tc>
          <w:tcPr>
            <w:tcW w:w="2150" w:type="dxa"/>
          </w:tcPr>
          <w:p w:rsidR="008D094E" w:rsidRPr="00614E07" w:rsidRDefault="008D094E" w:rsidP="00FE5FBE">
            <w:pPr>
              <w:rPr>
                <w:b/>
              </w:rPr>
            </w:pPr>
            <w:r w:rsidRPr="00FE5FBE">
              <w:t xml:space="preserve">1. Родительское собрание для родителей учащихся 11 класс   " Роль взрослых в оказании помощи подростку в кризисных ситуациях" </w:t>
            </w:r>
            <w:r w:rsidRPr="00614E07">
              <w:rPr>
                <w:b/>
              </w:rPr>
              <w:t>(декабрь)</w:t>
            </w:r>
          </w:p>
          <w:p w:rsidR="008D094E" w:rsidRPr="00FE5FBE" w:rsidRDefault="008D094E" w:rsidP="00FE5FBE">
            <w:r w:rsidRPr="00FE5FBE">
              <w:t xml:space="preserve">2.Родительское собрание с элементами тренинга в 7 классах «Подросток и родители. Как не потерять контакт?» </w:t>
            </w:r>
            <w:r w:rsidRPr="00614E07">
              <w:rPr>
                <w:b/>
              </w:rPr>
              <w:t>(декабрь)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Default="008D094E" w:rsidP="00FE5FBE">
            <w:pPr>
              <w:rPr>
                <w:b/>
              </w:rPr>
            </w:pPr>
            <w:r w:rsidRPr="009A5D2F">
              <w:rPr>
                <w:b/>
              </w:rPr>
              <w:lastRenderedPageBreak/>
              <w:t xml:space="preserve">Психологическое сопровождение </w:t>
            </w:r>
            <w:proofErr w:type="gramStart"/>
            <w:r w:rsidRPr="009A5D2F">
              <w:rPr>
                <w:b/>
              </w:rPr>
              <w:t>обучающихся</w:t>
            </w:r>
            <w:proofErr w:type="gramEnd"/>
            <w:r w:rsidRPr="009A5D2F">
              <w:rPr>
                <w:b/>
              </w:rPr>
              <w:t>, состоящих в «группе риска»</w:t>
            </w:r>
            <w:r>
              <w:rPr>
                <w:b/>
              </w:rPr>
              <w:t>, специфическая профилактика</w:t>
            </w:r>
          </w:p>
          <w:p w:rsidR="008D094E" w:rsidRPr="009A5D2F" w:rsidRDefault="008D094E" w:rsidP="00FE5FBE">
            <w:pPr>
              <w:rPr>
                <w:b/>
              </w:rPr>
            </w:pPr>
            <w:r>
              <w:rPr>
                <w:b/>
              </w:rPr>
              <w:t xml:space="preserve">(внутришкольный контроль)  </w:t>
            </w:r>
          </w:p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F173AE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О</w:t>
            </w:r>
            <w:r>
              <w:rPr>
                <w:b/>
              </w:rPr>
              <w:t>бучающиеся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8D094E" w:rsidRPr="00FE5FBE" w:rsidRDefault="008D094E" w:rsidP="00333551">
            <w:pPr>
              <w:rPr>
                <w:b/>
              </w:rPr>
            </w:pPr>
          </w:p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Default="008D094E" w:rsidP="00FE5FBE">
            <w:r>
              <w:t>1.Диагностическое обследование с целью выявления психологической проблемы ребенка</w:t>
            </w:r>
            <w:proofErr w:type="gramStart"/>
            <w:r>
              <w:t>.</w:t>
            </w:r>
            <w:r w:rsidRPr="00A64518">
              <w:rPr>
                <w:b/>
              </w:rPr>
              <w:t>(</w:t>
            </w:r>
            <w:proofErr w:type="gramEnd"/>
            <w:r w:rsidRPr="00A64518">
              <w:rPr>
                <w:b/>
              </w:rPr>
              <w:t>сентябрь)</w:t>
            </w:r>
          </w:p>
          <w:p w:rsidR="008D094E" w:rsidRPr="00FE5FBE" w:rsidRDefault="008D094E" w:rsidP="00220C06">
            <w:r>
              <w:t xml:space="preserve">2. Диагностика по итогам проведенных коррекционно-развивающих занятий  по программе «Преодоление» </w:t>
            </w:r>
            <w:r w:rsidRPr="00A64518">
              <w:rPr>
                <w:b/>
              </w:rPr>
              <w:t>(май)</w:t>
            </w:r>
          </w:p>
        </w:tc>
        <w:tc>
          <w:tcPr>
            <w:tcW w:w="2150" w:type="dxa"/>
          </w:tcPr>
          <w:p w:rsidR="008D094E" w:rsidRPr="00FE5FBE" w:rsidRDefault="008D094E" w:rsidP="00FE5FBE">
            <w:r>
              <w:t xml:space="preserve">Коррекционно-развивающие занятия по программе «Преодоление» </w:t>
            </w:r>
            <w:r w:rsidRPr="00A64518">
              <w:rPr>
                <w:b/>
              </w:rPr>
              <w:t>(в течение года)</w:t>
            </w:r>
          </w:p>
        </w:tc>
        <w:tc>
          <w:tcPr>
            <w:tcW w:w="2150" w:type="dxa"/>
          </w:tcPr>
          <w:p w:rsidR="008D094E" w:rsidRPr="00FE5FBE" w:rsidRDefault="008D094E" w:rsidP="00FE5FBE">
            <w:r>
              <w:t xml:space="preserve">Индивидуальные консультации в случае возникновения трудных жизненных ситуаций </w:t>
            </w:r>
            <w:r w:rsidRPr="00A64518">
              <w:rPr>
                <w:b/>
              </w:rPr>
              <w:t>(в течение года, по необходимости)</w:t>
            </w:r>
          </w:p>
        </w:tc>
        <w:tc>
          <w:tcPr>
            <w:tcW w:w="2150" w:type="dxa"/>
          </w:tcPr>
          <w:p w:rsidR="008D094E" w:rsidRPr="00FE5FBE" w:rsidRDefault="008D094E" w:rsidP="00FE5FBE">
            <w:r>
              <w:t xml:space="preserve">Индивидуальные и групповые беседы на тему: «Самоконтроль», «Умей сказать НЕТ!» и др. </w:t>
            </w:r>
            <w:r w:rsidRPr="00A64518">
              <w:rPr>
                <w:b/>
              </w:rPr>
              <w:t>(каждая среда недели)</w:t>
            </w:r>
          </w:p>
        </w:tc>
        <w:tc>
          <w:tcPr>
            <w:tcW w:w="2150" w:type="dxa"/>
          </w:tcPr>
          <w:p w:rsidR="008D094E" w:rsidRPr="00FE5FBE" w:rsidRDefault="008D094E" w:rsidP="00FE5FBE">
            <w:r>
              <w:t>Наблюдение за поведением обучающегося во время уроков и внеклассных занятий, с целью выявления личностных особенностей</w:t>
            </w:r>
            <w:proofErr w:type="gramStart"/>
            <w:r>
              <w:t>.</w:t>
            </w:r>
            <w:r w:rsidR="00220C06">
              <w:rPr>
                <w:b/>
              </w:rPr>
              <w:t>(</w:t>
            </w:r>
            <w:proofErr w:type="gramEnd"/>
            <w:r w:rsidR="00220C06">
              <w:rPr>
                <w:b/>
              </w:rPr>
              <w:t>в</w:t>
            </w:r>
            <w:r w:rsidRPr="00A64518">
              <w:rPr>
                <w:b/>
              </w:rPr>
              <w:t xml:space="preserve"> течение года по запросу </w:t>
            </w:r>
            <w:proofErr w:type="spellStart"/>
            <w:r w:rsidRPr="00A64518">
              <w:rPr>
                <w:b/>
              </w:rPr>
              <w:t>кл</w:t>
            </w:r>
            <w:proofErr w:type="spellEnd"/>
            <w:r w:rsidRPr="00A64518">
              <w:rPr>
                <w:b/>
              </w:rPr>
              <w:t>. рук.)</w:t>
            </w:r>
          </w:p>
        </w:tc>
        <w:tc>
          <w:tcPr>
            <w:tcW w:w="2326" w:type="dxa"/>
            <w:vMerge w:val="restart"/>
          </w:tcPr>
          <w:p w:rsidR="008D094E" w:rsidRDefault="008D094E" w:rsidP="00FE5FBE">
            <w:r>
              <w:t>1.Отбор методик для выявления психологической проблемы ребенка</w:t>
            </w:r>
            <w:proofErr w:type="gramStart"/>
            <w:r>
              <w:t>.</w:t>
            </w:r>
            <w:r w:rsidRPr="00A64518">
              <w:rPr>
                <w:b/>
              </w:rPr>
              <w:t>(</w:t>
            </w:r>
            <w:proofErr w:type="gramEnd"/>
            <w:r w:rsidRPr="00A64518">
              <w:rPr>
                <w:b/>
              </w:rPr>
              <w:t>сентябрь)</w:t>
            </w:r>
          </w:p>
          <w:p w:rsidR="008D094E" w:rsidRPr="00A64518" w:rsidRDefault="008D094E" w:rsidP="00FE5FBE">
            <w:pPr>
              <w:rPr>
                <w:b/>
              </w:rPr>
            </w:pPr>
            <w:r>
              <w:t>2.Подготовка к коррекционно-развивающим занятиям по программе «Преодоление»</w:t>
            </w:r>
            <w:proofErr w:type="gramStart"/>
            <w:r>
              <w:t>.</w:t>
            </w:r>
            <w:r w:rsidRPr="00A64518">
              <w:rPr>
                <w:b/>
              </w:rPr>
              <w:t>(</w:t>
            </w:r>
            <w:proofErr w:type="gramEnd"/>
            <w:r w:rsidRPr="00A64518">
              <w:rPr>
                <w:b/>
              </w:rPr>
              <w:t>в течение года)</w:t>
            </w:r>
          </w:p>
          <w:p w:rsidR="008D094E" w:rsidRPr="00A64518" w:rsidRDefault="008D094E" w:rsidP="00FE5FBE">
            <w:pPr>
              <w:rPr>
                <w:b/>
              </w:rPr>
            </w:pPr>
            <w:r>
              <w:t xml:space="preserve">3.Подготовка к индивидуальным и групповым </w:t>
            </w:r>
            <w:r>
              <w:lastRenderedPageBreak/>
              <w:t>беседам</w:t>
            </w:r>
            <w:proofErr w:type="gramStart"/>
            <w:r>
              <w:t>.(</w:t>
            </w:r>
            <w:proofErr w:type="gramEnd"/>
            <w:r w:rsidRPr="00A64518">
              <w:rPr>
                <w:b/>
              </w:rPr>
              <w:t>по необходимости)</w:t>
            </w:r>
          </w:p>
          <w:p w:rsidR="008D094E" w:rsidRPr="00FE5FBE" w:rsidRDefault="008D094E" w:rsidP="00C22DF0">
            <w:r>
              <w:t>5.</w:t>
            </w:r>
            <w:r w:rsidRPr="00FE5FBE">
              <w:t>Подготовка памяток для родителей «</w:t>
            </w:r>
            <w:r>
              <w:t>Трудный подросток. Что же делать родителя?</w:t>
            </w:r>
            <w:r w:rsidRPr="00FE5FBE">
              <w:t>»</w:t>
            </w:r>
          </w:p>
          <w:p w:rsidR="008D094E" w:rsidRPr="00FE5FBE" w:rsidRDefault="008D094E" w:rsidP="00C22DF0">
            <w:pPr>
              <w:rPr>
                <w:b/>
              </w:rPr>
            </w:pPr>
            <w:r>
              <w:rPr>
                <w:b/>
              </w:rPr>
              <w:t>(ноябрь</w:t>
            </w:r>
            <w:r w:rsidRPr="00FE5FBE">
              <w:rPr>
                <w:b/>
              </w:rPr>
              <w:t>)</w:t>
            </w:r>
          </w:p>
          <w:p w:rsidR="008D094E" w:rsidRPr="00FE5FBE" w:rsidRDefault="008D094E" w:rsidP="00101138">
            <w:r>
              <w:t>6.Подготовка рекомендаций  родителям по выявленным стилям воспитания в семье</w:t>
            </w:r>
            <w:proofErr w:type="gramStart"/>
            <w:r>
              <w:t>.</w:t>
            </w:r>
            <w:r w:rsidRPr="00A64518">
              <w:rPr>
                <w:b/>
              </w:rPr>
              <w:t>(</w:t>
            </w:r>
            <w:proofErr w:type="gramEnd"/>
            <w:r w:rsidRPr="00A64518">
              <w:rPr>
                <w:b/>
              </w:rPr>
              <w:t>ноябрь)</w:t>
            </w:r>
          </w:p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>
              <w:t xml:space="preserve">Ознакомление </w:t>
            </w:r>
            <w:proofErr w:type="spellStart"/>
            <w:r>
              <w:t>кл</w:t>
            </w:r>
            <w:proofErr w:type="spellEnd"/>
            <w:r>
              <w:t>. рук., педагогов  с результатами проведенных диагностических обследований</w:t>
            </w:r>
            <w:proofErr w:type="gramStart"/>
            <w:r>
              <w:t>.</w:t>
            </w:r>
            <w:r w:rsidRPr="00A64518">
              <w:rPr>
                <w:b/>
              </w:rPr>
              <w:t>(</w:t>
            </w:r>
            <w:proofErr w:type="gramEnd"/>
            <w:r w:rsidRPr="00A64518">
              <w:rPr>
                <w:b/>
              </w:rPr>
              <w:t>сентябрь, октябрь, май)</w:t>
            </w:r>
          </w:p>
        </w:tc>
        <w:tc>
          <w:tcPr>
            <w:tcW w:w="2150" w:type="dxa"/>
          </w:tcPr>
          <w:p w:rsidR="008D094E" w:rsidRDefault="008D094E" w:rsidP="00FE5FBE">
            <w:r>
              <w:t xml:space="preserve"> 1.Заседания ПМПк</w:t>
            </w:r>
            <w:r w:rsidRPr="00CD230C">
              <w:rPr>
                <w:b/>
              </w:rPr>
              <w:t>(4 раза в год)</w:t>
            </w:r>
          </w:p>
          <w:p w:rsidR="008D094E" w:rsidRPr="00FE5FBE" w:rsidRDefault="008D094E" w:rsidP="00FE5FBE">
            <w:r>
              <w:t xml:space="preserve">2.Выступление на ШМО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теме: «Организация работы с детьми с нарушением эмоционально-волевой сферы» </w:t>
            </w:r>
            <w:r w:rsidRPr="00A64518">
              <w:rPr>
                <w:b/>
              </w:rPr>
              <w:t>(согласно плану школы)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101138"/>
        </w:tc>
      </w:tr>
      <w:tr w:rsidR="008D094E" w:rsidRPr="00FE5FBE" w:rsidTr="00614E07">
        <w:trPr>
          <w:cantSplit/>
          <w:trHeight w:val="1134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876906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Pr="00A64518" w:rsidRDefault="008D094E" w:rsidP="00FE5FBE">
            <w:pPr>
              <w:rPr>
                <w:b/>
              </w:rPr>
            </w:pPr>
            <w:r>
              <w:t>Анкетирование на тему: «Стили воспитания в семье»</w:t>
            </w:r>
            <w:proofErr w:type="gramStart"/>
            <w:r>
              <w:t>.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но</w:t>
            </w:r>
            <w:r w:rsidRPr="00A64518">
              <w:rPr>
                <w:b/>
              </w:rPr>
              <w:t>ябрь)</w:t>
            </w:r>
          </w:p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Default="008D094E" w:rsidP="00584C66">
            <w:r>
              <w:t>Ознакомление родителей   с результатами проведенных диагностических обследований.</w:t>
            </w:r>
          </w:p>
          <w:p w:rsidR="008D094E" w:rsidRPr="00FE5FBE" w:rsidRDefault="008D094E" w:rsidP="00584C66">
            <w:r w:rsidRPr="00A64518">
              <w:rPr>
                <w:b/>
              </w:rPr>
              <w:t>(сентябрь, октябрь, май)</w:t>
            </w:r>
          </w:p>
        </w:tc>
        <w:tc>
          <w:tcPr>
            <w:tcW w:w="2150" w:type="dxa"/>
          </w:tcPr>
          <w:p w:rsidR="008D094E" w:rsidRDefault="008D094E" w:rsidP="00AE2211">
            <w:r>
              <w:t xml:space="preserve">Индивидуальные беседы на темы: «Роль родителей в обучении», </w:t>
            </w:r>
            <w:r w:rsidRPr="00A64518">
              <w:rPr>
                <w:b/>
              </w:rPr>
              <w:t>(сентябрь)</w:t>
            </w:r>
          </w:p>
          <w:p w:rsidR="008D094E" w:rsidRDefault="008D094E" w:rsidP="00AE2211">
            <w:r w:rsidRPr="00C22DF0">
              <w:t>«Кто такой подросток? Что же делать родителям?»</w:t>
            </w:r>
          </w:p>
          <w:p w:rsidR="008D094E" w:rsidRDefault="008D094E" w:rsidP="00AE2211">
            <w:pPr>
              <w:rPr>
                <w:b/>
              </w:rPr>
            </w:pPr>
            <w:r w:rsidRPr="00A64518">
              <w:rPr>
                <w:b/>
              </w:rPr>
              <w:t>(ноябрь)</w:t>
            </w:r>
          </w:p>
          <w:p w:rsidR="008D094E" w:rsidRPr="00220C06" w:rsidRDefault="008D094E" w:rsidP="00AE2211">
            <w:pPr>
              <w:rPr>
                <w:b/>
              </w:rPr>
            </w:pPr>
            <w:r w:rsidRPr="00C22DF0">
              <w:t>«Пойми своего ребенка»</w:t>
            </w:r>
            <w:r w:rsidRPr="00220C06">
              <w:rPr>
                <w:b/>
              </w:rPr>
              <w:t>(январь),</w:t>
            </w:r>
          </w:p>
          <w:p w:rsidR="008D094E" w:rsidRPr="00220C06" w:rsidRDefault="008D094E" w:rsidP="00AE2211">
            <w:pPr>
              <w:rPr>
                <w:rStyle w:val="c2"/>
                <w:b/>
              </w:rPr>
            </w:pPr>
            <w:r w:rsidRPr="00220C06">
              <w:rPr>
                <w:rStyle w:val="c2"/>
              </w:rPr>
              <w:t>«Как не допустить беды»</w:t>
            </w:r>
            <w:r w:rsidRPr="00220C06">
              <w:rPr>
                <w:rStyle w:val="c2"/>
                <w:b/>
              </w:rPr>
              <w:t>(март),</w:t>
            </w:r>
          </w:p>
          <w:p w:rsidR="008D094E" w:rsidRPr="00220C06" w:rsidRDefault="008D094E" w:rsidP="00AE2211">
            <w:r w:rsidRPr="00220C06">
              <w:t>«Род</w:t>
            </w:r>
            <w:r w:rsidR="00220C06">
              <w:t>ительское  внимание к  ребенку»</w:t>
            </w:r>
            <w:r w:rsidRPr="00220C06">
              <w:rPr>
                <w:b/>
              </w:rPr>
              <w:t>(апрель)</w:t>
            </w:r>
            <w:r w:rsidRPr="00220C06">
              <w:t>,</w:t>
            </w:r>
          </w:p>
          <w:p w:rsidR="008D094E" w:rsidRPr="00FE5FBE" w:rsidRDefault="008D094E" w:rsidP="00AE2211">
            <w:r w:rsidRPr="00220C06">
              <w:t xml:space="preserve">«Как вести себя в конфликтных ситуациях с детьми» </w:t>
            </w:r>
            <w:r w:rsidRPr="00220C06">
              <w:rPr>
                <w:b/>
              </w:rPr>
              <w:t>(май).</w:t>
            </w:r>
          </w:p>
        </w:tc>
        <w:tc>
          <w:tcPr>
            <w:tcW w:w="2150" w:type="dxa"/>
          </w:tcPr>
          <w:p w:rsidR="008D094E" w:rsidRPr="00A64518" w:rsidRDefault="008D094E" w:rsidP="000F1E34">
            <w:pPr>
              <w:rPr>
                <w:b/>
              </w:rPr>
            </w:pPr>
            <w:r>
              <w:t>4. Посещение семей. (</w:t>
            </w:r>
            <w:r w:rsidRPr="00A64518">
              <w:rPr>
                <w:b/>
              </w:rPr>
              <w:t>1 раз в четверть)</w:t>
            </w:r>
          </w:p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101138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Pr="009A5D2F" w:rsidRDefault="008D094E" w:rsidP="00876906">
            <w:pPr>
              <w:rPr>
                <w:b/>
              </w:rPr>
            </w:pPr>
            <w:r w:rsidRPr="009A5D2F">
              <w:rPr>
                <w:b/>
              </w:rPr>
              <w:t xml:space="preserve">Психологическое сопровождение </w:t>
            </w:r>
            <w:proofErr w:type="gramStart"/>
            <w:r w:rsidRPr="009A5D2F">
              <w:rPr>
                <w:b/>
              </w:rPr>
              <w:t>обучающихся</w:t>
            </w:r>
            <w:proofErr w:type="gramEnd"/>
            <w:r w:rsidRPr="009A5D2F">
              <w:rPr>
                <w:b/>
              </w:rPr>
              <w:t xml:space="preserve"> с ОВЗ</w:t>
            </w:r>
          </w:p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C5475A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Default="008D094E" w:rsidP="00C5475A">
            <w:pPr>
              <w:autoSpaceDE w:val="0"/>
              <w:autoSpaceDN w:val="0"/>
              <w:adjustRightInd w:val="0"/>
            </w:pPr>
            <w:r>
              <w:t>1.</w:t>
            </w:r>
            <w:r w:rsidRPr="00DE2D0E">
              <w:t>Первичная диагностика для выявления группы «риска</w:t>
            </w:r>
            <w:proofErr w:type="gramStart"/>
            <w:r w:rsidRPr="00DE2D0E">
              <w:t>»</w:t>
            </w:r>
            <w:r w:rsidRPr="00DE2D0E">
              <w:rPr>
                <w:b/>
                <w:sz w:val="28"/>
                <w:szCs w:val="28"/>
              </w:rPr>
              <w:t>(</w:t>
            </w:r>
            <w:proofErr w:type="gramEnd"/>
            <w:r w:rsidRPr="00DE2D0E">
              <w:rPr>
                <w:b/>
              </w:rPr>
              <w:t>сентябрь)</w:t>
            </w:r>
          </w:p>
          <w:p w:rsidR="008D094E" w:rsidRPr="00C5475A" w:rsidRDefault="008D094E" w:rsidP="00C5475A">
            <w:pPr>
              <w:autoSpaceDE w:val="0"/>
              <w:autoSpaceDN w:val="0"/>
              <w:adjustRightInd w:val="0"/>
            </w:pPr>
            <w:r>
              <w:t>2.Психологическое</w:t>
            </w:r>
            <w:r w:rsidRPr="00C5475A">
              <w:t xml:space="preserve"> обследование обучающихся (диагностика индивидуальная, групповая) по </w:t>
            </w:r>
            <w:r w:rsidRPr="00C5475A">
              <w:lastRenderedPageBreak/>
              <w:t>запросу ПМПк (</w:t>
            </w:r>
            <w:proofErr w:type="spellStart"/>
            <w:r w:rsidRPr="00C5475A">
              <w:t>психолого-медико-педагогического</w:t>
            </w:r>
            <w:proofErr w:type="spellEnd"/>
            <w:r w:rsidRPr="00C5475A">
              <w:t xml:space="preserve"> консилиума) образовательной  организации с целью выявления проблем в обучении, поведении, воспитании детей с ограниченными возможностями здоровья</w:t>
            </w:r>
            <w:proofErr w:type="gramStart"/>
            <w:r w:rsidRPr="00C5475A"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в течение года)</w:t>
            </w:r>
          </w:p>
        </w:tc>
        <w:tc>
          <w:tcPr>
            <w:tcW w:w="2150" w:type="dxa"/>
          </w:tcPr>
          <w:p w:rsidR="008D094E" w:rsidRPr="00FE5FBE" w:rsidRDefault="00220C06" w:rsidP="002143D0">
            <w:r>
              <w:lastRenderedPageBreak/>
              <w:t>Индивидуальные коррекционно-развивающие занятия с  детьми с ОВЗ</w:t>
            </w:r>
            <w:r w:rsidRPr="00C17AE2">
              <w:t xml:space="preserve"> с учетом особенностей психофизиологического развития и индивидуальных возможностей детей </w:t>
            </w:r>
            <w:r w:rsidRPr="00C17AE2">
              <w:lastRenderedPageBreak/>
              <w:t xml:space="preserve">(в соответствии с рекомендациями </w:t>
            </w:r>
            <w:r>
              <w:t>территориальной ПМПК</w:t>
            </w:r>
            <w:r w:rsidRPr="00C17AE2">
              <w:t>)</w:t>
            </w:r>
            <w:proofErr w:type="gramStart"/>
            <w:r w:rsidRPr="00C17AE2">
              <w:t>.</w:t>
            </w:r>
            <w:r w:rsidRPr="00BB2497">
              <w:rPr>
                <w:b/>
              </w:rPr>
              <w:t>(</w:t>
            </w:r>
            <w:proofErr w:type="gramEnd"/>
            <w:r w:rsidRPr="00BB2497">
              <w:rPr>
                <w:b/>
              </w:rPr>
              <w:t>в течение года)</w:t>
            </w:r>
          </w:p>
        </w:tc>
        <w:tc>
          <w:tcPr>
            <w:tcW w:w="2150" w:type="dxa"/>
          </w:tcPr>
          <w:p w:rsidR="008D094E" w:rsidRPr="00FE5FBE" w:rsidRDefault="008D094E" w:rsidP="00FE5FBE">
            <w:r w:rsidRPr="006349E2">
              <w:lastRenderedPageBreak/>
              <w:t xml:space="preserve">Консультирование обучающихся по </w:t>
            </w:r>
            <w:r>
              <w:t>вопросам выявленных проблем</w:t>
            </w:r>
            <w:proofErr w:type="gramStart"/>
            <w:r>
              <w:t>.</w:t>
            </w:r>
            <w:r w:rsidRPr="006349E2">
              <w:rPr>
                <w:b/>
              </w:rPr>
              <w:t>(</w:t>
            </w:r>
            <w:proofErr w:type="gramEnd"/>
            <w:r w:rsidRPr="006349E2">
              <w:rPr>
                <w:b/>
              </w:rPr>
              <w:t>по мере необходимости)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AE2211" w:rsidRDefault="008D094E" w:rsidP="002143D0">
            <w:pPr>
              <w:rPr>
                <w:b/>
              </w:rPr>
            </w:pPr>
            <w:r>
              <w:t>Посещение уроков, где обучаются дети с ОВЗ при условии обучения в ОО. (</w:t>
            </w:r>
            <w:r w:rsidRPr="00AE2211">
              <w:rPr>
                <w:b/>
              </w:rPr>
              <w:t>в течение года)</w:t>
            </w:r>
          </w:p>
          <w:p w:rsidR="008D094E" w:rsidRPr="00FE5FBE" w:rsidRDefault="008D094E" w:rsidP="002143D0"/>
        </w:tc>
        <w:tc>
          <w:tcPr>
            <w:tcW w:w="2326" w:type="dxa"/>
            <w:vMerge w:val="restart"/>
          </w:tcPr>
          <w:p w:rsidR="008D094E" w:rsidRDefault="008D094E" w:rsidP="002143D0">
            <w:r>
              <w:t>1.Обработка проведенных психологических обследований</w:t>
            </w:r>
            <w:r w:rsidRPr="00C5475A">
              <w:t xml:space="preserve"> обучающихся</w:t>
            </w:r>
            <w:r>
              <w:t>, написание заключений  и характеристик.</w:t>
            </w:r>
          </w:p>
          <w:p w:rsidR="008D094E" w:rsidRPr="00AE2211" w:rsidRDefault="008D094E" w:rsidP="002143D0">
            <w:pPr>
              <w:rPr>
                <w:b/>
              </w:rPr>
            </w:pPr>
            <w:r w:rsidRPr="00AE2211">
              <w:rPr>
                <w:b/>
              </w:rPr>
              <w:t>(в течение года)</w:t>
            </w:r>
          </w:p>
          <w:p w:rsidR="008D094E" w:rsidRPr="00AE2211" w:rsidRDefault="008D094E" w:rsidP="002143D0">
            <w:pPr>
              <w:rPr>
                <w:b/>
              </w:rPr>
            </w:pPr>
            <w:r>
              <w:t xml:space="preserve">2. Подготовка к </w:t>
            </w:r>
            <w:r>
              <w:lastRenderedPageBreak/>
              <w:t>коррекционно-развивающие занятия с  детьми с ОВ</w:t>
            </w:r>
            <w:proofErr w:type="gramStart"/>
            <w:r>
              <w:t>З</w:t>
            </w:r>
            <w:r w:rsidRPr="00AE2211">
              <w:rPr>
                <w:b/>
              </w:rPr>
              <w:t>(</w:t>
            </w:r>
            <w:proofErr w:type="gramEnd"/>
            <w:r>
              <w:rPr>
                <w:b/>
              </w:rPr>
              <w:t>октябрь</w:t>
            </w:r>
            <w:r w:rsidRPr="00AE2211">
              <w:rPr>
                <w:b/>
              </w:rPr>
              <w:t>)</w:t>
            </w:r>
          </w:p>
          <w:p w:rsidR="008D094E" w:rsidRPr="00C5475A" w:rsidRDefault="008D094E" w:rsidP="00D029B4">
            <w:pPr>
              <w:autoSpaceDE w:val="0"/>
              <w:autoSpaceDN w:val="0"/>
              <w:adjustRightInd w:val="0"/>
            </w:pPr>
            <w:r>
              <w:t xml:space="preserve">3. Подготовка к </w:t>
            </w:r>
            <w:r w:rsidR="00934026">
              <w:t>метод</w:t>
            </w:r>
            <w:r>
              <w:t xml:space="preserve">ическому совету на тему: «Условия организации индивидуального сопровождения детей с ОВЗ в ОО» </w:t>
            </w:r>
            <w:r w:rsidRPr="00AE2211">
              <w:rPr>
                <w:b/>
              </w:rPr>
              <w:t>(согласно плану школы)</w:t>
            </w:r>
          </w:p>
          <w:p w:rsidR="008D094E" w:rsidRPr="00FE5FBE" w:rsidRDefault="008D094E" w:rsidP="002143D0"/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Default="008D094E" w:rsidP="00C5475A">
            <w:pPr>
              <w:autoSpaceDE w:val="0"/>
              <w:autoSpaceDN w:val="0"/>
              <w:adjustRightInd w:val="0"/>
            </w:pPr>
            <w:r w:rsidRPr="00C5475A">
              <w:t>Консультирование педагогов по вопросам создания адаптивной среды, позволяющей обеспечить полноценную интеграцию и личностную самореализацию  обучающегося</w:t>
            </w:r>
            <w:r>
              <w:t>, инклюзивного обучения</w:t>
            </w:r>
            <w:r w:rsidRPr="00C5475A">
              <w:t>.</w:t>
            </w:r>
          </w:p>
          <w:p w:rsidR="008D094E" w:rsidRPr="00C5475A" w:rsidRDefault="008D094E" w:rsidP="00C5475A">
            <w:pPr>
              <w:autoSpaceDE w:val="0"/>
              <w:autoSpaceDN w:val="0"/>
              <w:adjustRightInd w:val="0"/>
            </w:pPr>
            <w:r w:rsidRPr="00AE2211">
              <w:rPr>
                <w:b/>
              </w:rPr>
              <w:t>(в течение года)</w:t>
            </w:r>
          </w:p>
        </w:tc>
        <w:tc>
          <w:tcPr>
            <w:tcW w:w="2150" w:type="dxa"/>
          </w:tcPr>
          <w:p w:rsidR="008D094E" w:rsidRPr="00AE2211" w:rsidRDefault="008D094E" w:rsidP="00C5475A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Выступление на педагогическом совете на тему: «Условия организации индивидуального сопровождения детей с ОВЗ в ОО» </w:t>
            </w:r>
            <w:r w:rsidRPr="00AE2211">
              <w:rPr>
                <w:b/>
              </w:rPr>
              <w:t>(согласно плану школы)</w:t>
            </w:r>
          </w:p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DB691F">
            <w:r>
              <w:t>П</w:t>
            </w:r>
            <w:r w:rsidRPr="00D029B4">
              <w:t>сихологический анализобразовательных и учебных программ, проектов, пособий, образовательной среды, профессиональной деятельности специалистов образовательного учреждения; оценка альтернативных решений и выделение наиболее предпочтительных вариантов организации учебно-воспитательного процесса</w:t>
            </w:r>
            <w:proofErr w:type="gramStart"/>
            <w:r w:rsidRPr="00AE2211">
              <w:rPr>
                <w:b/>
              </w:rPr>
              <w:t>.</w:t>
            </w:r>
            <w:proofErr w:type="gramEnd"/>
            <w:r w:rsidRPr="00AE2211">
              <w:rPr>
                <w:b/>
              </w:rPr>
              <w:t xml:space="preserve"> (</w:t>
            </w:r>
            <w:proofErr w:type="gramStart"/>
            <w:r w:rsidRPr="00AE2211">
              <w:rPr>
                <w:b/>
              </w:rPr>
              <w:t>в</w:t>
            </w:r>
            <w:proofErr w:type="gramEnd"/>
            <w:r w:rsidRPr="00AE2211">
              <w:rPr>
                <w:b/>
              </w:rPr>
              <w:t xml:space="preserve"> течение года)</w:t>
            </w:r>
          </w:p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  <w:p w:rsidR="008D094E" w:rsidRPr="00C5475A" w:rsidRDefault="008D094E" w:rsidP="00FE5FBE"/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C5475A" w:rsidRDefault="008D094E" w:rsidP="00C5475A">
            <w:pPr>
              <w:autoSpaceDE w:val="0"/>
              <w:autoSpaceDN w:val="0"/>
              <w:adjustRightInd w:val="0"/>
            </w:pPr>
            <w:r w:rsidRPr="00C5475A">
              <w:t xml:space="preserve">Консультирование родителей </w:t>
            </w:r>
            <w:r w:rsidRPr="006349E2">
              <w:t xml:space="preserve">по  вопросам инклюзивного образования, выбора стратегии </w:t>
            </w:r>
            <w:r w:rsidRPr="006349E2">
              <w:lastRenderedPageBreak/>
              <w:t xml:space="preserve">воспитания, психолого-физиологическим особенностям детей </w:t>
            </w:r>
            <w:r>
              <w:t>(</w:t>
            </w:r>
            <w:r w:rsidRPr="00AE2211">
              <w:rPr>
                <w:b/>
              </w:rPr>
              <w:t>в течение года)</w:t>
            </w:r>
          </w:p>
        </w:tc>
        <w:tc>
          <w:tcPr>
            <w:tcW w:w="2150" w:type="dxa"/>
          </w:tcPr>
          <w:p w:rsidR="008D094E" w:rsidRPr="006349E2" w:rsidRDefault="008D094E" w:rsidP="006349E2">
            <w:pPr>
              <w:rPr>
                <w:b/>
              </w:rPr>
            </w:pPr>
            <w:r w:rsidRPr="006349E2">
              <w:lastRenderedPageBreak/>
              <w:t xml:space="preserve">Информирование родителей (законных представителей) по медицинским, социальным, </w:t>
            </w:r>
            <w:r w:rsidRPr="006349E2">
              <w:lastRenderedPageBreak/>
              <w:t xml:space="preserve">правовым и другим вопросам </w:t>
            </w:r>
            <w:r>
              <w:t>на семинарах</w:t>
            </w:r>
            <w:proofErr w:type="gramStart"/>
            <w:r>
              <w:t>.</w:t>
            </w:r>
            <w:r w:rsidRPr="006349E2">
              <w:rPr>
                <w:b/>
              </w:rPr>
              <w:t>(</w:t>
            </w:r>
            <w:proofErr w:type="gramEnd"/>
            <w:r w:rsidRPr="006349E2">
              <w:rPr>
                <w:b/>
              </w:rPr>
              <w:t>по мере необходимости)</w:t>
            </w:r>
          </w:p>
          <w:p w:rsidR="008D094E" w:rsidRPr="00FE5FBE" w:rsidRDefault="008D094E" w:rsidP="00333551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Pr="009A5D2F" w:rsidRDefault="008D094E" w:rsidP="00FE5FBE">
            <w:pPr>
              <w:rPr>
                <w:b/>
              </w:rPr>
            </w:pPr>
            <w:r w:rsidRPr="009A5D2F">
              <w:rPr>
                <w:b/>
              </w:rPr>
              <w:lastRenderedPageBreak/>
              <w:t>Психологическая поддержка обучающихся, сдающих ГИА в форме ОГЭ (9 классы) и ЕГЭ (11 классы)</w:t>
            </w:r>
          </w:p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8D094E" w:rsidRPr="00FE5FBE" w:rsidRDefault="008D094E" w:rsidP="00333551">
            <w:pPr>
              <w:rPr>
                <w:b/>
              </w:rPr>
            </w:pPr>
          </w:p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  <w:textDirection w:val="btLr"/>
          </w:tcPr>
          <w:p w:rsidR="008D094E" w:rsidRPr="00FE5FBE" w:rsidRDefault="008D094E" w:rsidP="00FE5FBE"/>
        </w:tc>
        <w:tc>
          <w:tcPr>
            <w:tcW w:w="2150" w:type="dxa"/>
          </w:tcPr>
          <w:p w:rsidR="00220C06" w:rsidRDefault="008D094E" w:rsidP="00FE5FBE">
            <w:r w:rsidRPr="009A5D2F">
              <w:t>1.</w:t>
            </w:r>
            <w:r>
              <w:t>Групповая диагностика стрессоустойчивос</w:t>
            </w:r>
            <w:r w:rsidR="00220C06">
              <w:t>-</w:t>
            </w:r>
          </w:p>
          <w:p w:rsidR="008D094E" w:rsidRPr="009A5D2F" w:rsidRDefault="008D094E" w:rsidP="00FE5FBE">
            <w:proofErr w:type="spellStart"/>
            <w:r>
              <w:t>ти</w:t>
            </w:r>
            <w:proofErr w:type="spellEnd"/>
            <w:r>
              <w:t xml:space="preserve"> выпускников на этапе подготовки к ГИА </w:t>
            </w:r>
            <w:r w:rsidRPr="00AE2211">
              <w:rPr>
                <w:b/>
              </w:rPr>
              <w:t>(март)</w:t>
            </w:r>
          </w:p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</w:tc>
        <w:tc>
          <w:tcPr>
            <w:tcW w:w="2150" w:type="dxa"/>
          </w:tcPr>
          <w:p w:rsidR="00220C06" w:rsidRDefault="008D094E" w:rsidP="00FE5FBE">
            <w:r>
              <w:t xml:space="preserve">Индивидуальные коррекционные занятия с </w:t>
            </w:r>
            <w:proofErr w:type="gramStart"/>
            <w:r>
              <w:t>обучающимися</w:t>
            </w:r>
            <w:proofErr w:type="gramEnd"/>
            <w:r>
              <w:t>, показавшими низкий уровень стрессоустойчивос</w:t>
            </w:r>
            <w:r w:rsidR="00220C06">
              <w:t>-</w:t>
            </w:r>
          </w:p>
          <w:p w:rsidR="008D094E" w:rsidRPr="009A5D2F" w:rsidRDefault="008D094E" w:rsidP="00FE5FBE">
            <w:proofErr w:type="spellStart"/>
            <w:r>
              <w:t>ти</w:t>
            </w:r>
            <w:proofErr w:type="spellEnd"/>
            <w:r w:rsidRPr="00AE2211">
              <w:rPr>
                <w:b/>
              </w:rPr>
              <w:t>(по необходимости)</w:t>
            </w:r>
          </w:p>
        </w:tc>
        <w:tc>
          <w:tcPr>
            <w:tcW w:w="2150" w:type="dxa"/>
          </w:tcPr>
          <w:p w:rsidR="008D094E" w:rsidRPr="009A5D2F" w:rsidRDefault="008D094E" w:rsidP="00FE5FBE">
            <w:r>
              <w:t>Индивидуальные консультации обучающихся по вопросам психической саморегуляции в процессе подготовки к экзаменам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по запросам)</w:t>
            </w:r>
          </w:p>
        </w:tc>
        <w:tc>
          <w:tcPr>
            <w:tcW w:w="2150" w:type="dxa"/>
          </w:tcPr>
          <w:p w:rsidR="008D094E" w:rsidRPr="009A5D2F" w:rsidRDefault="008D094E" w:rsidP="00FE5FBE">
            <w:r>
              <w:t xml:space="preserve">Занятие с элементами тренинга «Экзамены без стресса» </w:t>
            </w:r>
            <w:r w:rsidRPr="00AE2211">
              <w:rPr>
                <w:b/>
              </w:rPr>
              <w:t>(март, апрель)</w:t>
            </w:r>
          </w:p>
        </w:tc>
        <w:tc>
          <w:tcPr>
            <w:tcW w:w="2150" w:type="dxa"/>
          </w:tcPr>
          <w:p w:rsidR="008D094E" w:rsidRPr="009A5D2F" w:rsidRDefault="008D094E" w:rsidP="00FE5FBE"/>
        </w:tc>
        <w:tc>
          <w:tcPr>
            <w:tcW w:w="2326" w:type="dxa"/>
            <w:vMerge w:val="restart"/>
          </w:tcPr>
          <w:p w:rsidR="008D094E" w:rsidRDefault="008D094E" w:rsidP="00FE5FBE">
            <w:r>
              <w:t xml:space="preserve">1 Оформление рекомендаций педагогам по психологической подготовке выпускников к ГИА </w:t>
            </w:r>
            <w:r w:rsidRPr="00AE2211">
              <w:rPr>
                <w:b/>
              </w:rPr>
              <w:t>(март)</w:t>
            </w:r>
          </w:p>
          <w:p w:rsidR="008D094E" w:rsidRPr="00AE2211" w:rsidRDefault="008D094E" w:rsidP="00EC6EDB">
            <w:pPr>
              <w:rPr>
                <w:b/>
              </w:rPr>
            </w:pPr>
            <w:r>
              <w:t>2. Подготовка к мероприятиям по психологическому просвещению по проблеме  сдачи ГИА  выпускниками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 w:rsidRPr="00AE2211">
              <w:rPr>
                <w:b/>
              </w:rPr>
              <w:t>м</w:t>
            </w:r>
            <w:proofErr w:type="gramEnd"/>
            <w:r w:rsidRPr="00AE2211">
              <w:rPr>
                <w:b/>
              </w:rPr>
              <w:t>арт, апрель)</w:t>
            </w:r>
          </w:p>
          <w:p w:rsidR="008D094E" w:rsidRPr="009A5D2F" w:rsidRDefault="008D094E" w:rsidP="00EC6EDB">
            <w:r>
              <w:t>3. Оформление стендовой информации по  психологическому просвещению по проблеме  сдачи ГИА  выпускниками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март апрель)</w:t>
            </w:r>
          </w:p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  <w:p w:rsidR="008D094E" w:rsidRPr="009A5D2F" w:rsidRDefault="008D094E" w:rsidP="00FE5FBE"/>
        </w:tc>
        <w:tc>
          <w:tcPr>
            <w:tcW w:w="2150" w:type="dxa"/>
          </w:tcPr>
          <w:p w:rsidR="008D094E" w:rsidRPr="009A5D2F" w:rsidRDefault="008D094E" w:rsidP="00FE5FBE"/>
        </w:tc>
        <w:tc>
          <w:tcPr>
            <w:tcW w:w="2150" w:type="dxa"/>
          </w:tcPr>
          <w:p w:rsidR="008D094E" w:rsidRPr="009A5D2F" w:rsidRDefault="008D094E" w:rsidP="00DB691F">
            <w:proofErr w:type="gramStart"/>
            <w:r>
              <w:t>Групповая</w:t>
            </w:r>
            <w:proofErr w:type="gramEnd"/>
            <w:r>
              <w:t xml:space="preserve">  консультации педагогов выпускных классов  на тему:  «Как  сохранить психологическое здоровье </w:t>
            </w:r>
            <w:proofErr w:type="gramStart"/>
            <w:r>
              <w:t>обучающихся</w:t>
            </w:r>
            <w:proofErr w:type="gramEnd"/>
            <w:r>
              <w:t xml:space="preserve"> при подготовке к экзаменам» </w:t>
            </w:r>
            <w:r w:rsidRPr="00AE2211">
              <w:rPr>
                <w:b/>
              </w:rPr>
              <w:t>(февраль)</w:t>
            </w:r>
          </w:p>
        </w:tc>
        <w:tc>
          <w:tcPr>
            <w:tcW w:w="2150" w:type="dxa"/>
          </w:tcPr>
          <w:p w:rsidR="008D094E" w:rsidRPr="009A5D2F" w:rsidRDefault="008D094E" w:rsidP="00FE5FBE"/>
        </w:tc>
        <w:tc>
          <w:tcPr>
            <w:tcW w:w="2150" w:type="dxa"/>
          </w:tcPr>
          <w:p w:rsidR="008D094E" w:rsidRPr="009A5D2F" w:rsidRDefault="008D094E" w:rsidP="00FE5FBE"/>
        </w:tc>
        <w:tc>
          <w:tcPr>
            <w:tcW w:w="2326" w:type="dxa"/>
            <w:vMerge/>
          </w:tcPr>
          <w:p w:rsidR="008D094E" w:rsidRPr="009A5D2F" w:rsidRDefault="008D094E" w:rsidP="00FE5FBE"/>
        </w:tc>
      </w:tr>
      <w:tr w:rsidR="008D094E" w:rsidRPr="00FE5FBE" w:rsidTr="00614E07">
        <w:tc>
          <w:tcPr>
            <w:tcW w:w="1841" w:type="dxa"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DB691F">
            <w:pPr>
              <w:ind w:left="113" w:right="113"/>
              <w:jc w:val="right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>
              <w:t xml:space="preserve">Индивидуальное консультирование по вопросам психологической помощи ребенку во время подготовки и сдачи ГИА. </w:t>
            </w:r>
            <w:r w:rsidRPr="00AE2211">
              <w:rPr>
                <w:b/>
              </w:rPr>
              <w:t>(по запросу)</w:t>
            </w:r>
          </w:p>
        </w:tc>
        <w:tc>
          <w:tcPr>
            <w:tcW w:w="2150" w:type="dxa"/>
          </w:tcPr>
          <w:p w:rsidR="008D094E" w:rsidRDefault="008D094E" w:rsidP="00FE5FBE">
            <w:r>
              <w:t>Родительские собрания по темам: «Роль родителей в психологической поддержке при подготовке к ОГЭ» (9 класс), «Помощь родителей ребенку при подготовке к экзаменам в форме ЕГЭ» (11 класс) (март, апрель)</w:t>
            </w:r>
          </w:p>
          <w:p w:rsidR="008D094E" w:rsidRPr="00FE5FBE" w:rsidRDefault="008D094E" w:rsidP="00FE5FBE">
            <w:r>
              <w:t xml:space="preserve">Предъявление </w:t>
            </w:r>
            <w:r>
              <w:lastRenderedPageBreak/>
              <w:t>советов родителям в виде памяток, буклетов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март, апрель)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Pr="00443D58" w:rsidRDefault="008D094E" w:rsidP="00FE5FBE">
            <w:pPr>
              <w:rPr>
                <w:b/>
              </w:rPr>
            </w:pPr>
            <w:r w:rsidRPr="00443D58">
              <w:rPr>
                <w:b/>
              </w:rPr>
              <w:lastRenderedPageBreak/>
              <w:t xml:space="preserve">Психологическое сопровождение </w:t>
            </w:r>
            <w:proofErr w:type="gramStart"/>
            <w:r w:rsidRPr="00443D58">
              <w:rPr>
                <w:b/>
              </w:rPr>
              <w:t>обучающихся</w:t>
            </w:r>
            <w:proofErr w:type="gramEnd"/>
            <w:r w:rsidRPr="00443D58">
              <w:rPr>
                <w:b/>
              </w:rPr>
              <w:t>, выбирающих профессию</w:t>
            </w:r>
          </w:p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  <w:p w:rsidR="008D094E" w:rsidRPr="00FE5FBE" w:rsidRDefault="008D094E" w:rsidP="00333551">
            <w:pPr>
              <w:rPr>
                <w:b/>
              </w:rPr>
            </w:pPr>
          </w:p>
        </w:tc>
      </w:tr>
      <w:tr w:rsidR="00220C06" w:rsidRPr="00FE5FBE" w:rsidTr="00614E07">
        <w:tc>
          <w:tcPr>
            <w:tcW w:w="1841" w:type="dxa"/>
            <w:vMerge/>
          </w:tcPr>
          <w:p w:rsidR="00220C06" w:rsidRPr="00FE5FBE" w:rsidRDefault="00220C06" w:rsidP="00FE5FBE"/>
        </w:tc>
        <w:tc>
          <w:tcPr>
            <w:tcW w:w="535" w:type="dxa"/>
            <w:vMerge/>
            <w:textDirection w:val="btLr"/>
          </w:tcPr>
          <w:p w:rsidR="00220C06" w:rsidRPr="00FE5FBE" w:rsidRDefault="00220C06" w:rsidP="00FE5FBE"/>
        </w:tc>
        <w:tc>
          <w:tcPr>
            <w:tcW w:w="2150" w:type="dxa"/>
          </w:tcPr>
          <w:p w:rsidR="00220C06" w:rsidRDefault="00220C06" w:rsidP="000F1E34">
            <w:r>
              <w:t>1.</w:t>
            </w:r>
            <w:r w:rsidRPr="00A21B85">
              <w:t xml:space="preserve">Мониторинг </w:t>
            </w:r>
            <w:r>
              <w:t>профессиональных предпочтений (</w:t>
            </w:r>
            <w:r>
              <w:rPr>
                <w:b/>
              </w:rPr>
              <w:t>январь, май</w:t>
            </w:r>
            <w:r>
              <w:t>)</w:t>
            </w:r>
          </w:p>
          <w:p w:rsidR="00220C06" w:rsidRPr="00AE2211" w:rsidRDefault="00220C06" w:rsidP="000F1E34">
            <w:pPr>
              <w:rPr>
                <w:b/>
              </w:rPr>
            </w:pPr>
            <w:r w:rsidRPr="000F1E34">
              <w:t xml:space="preserve">2.Индивидуальная диагностика с целью выявления профессиональных склонностей и </w:t>
            </w:r>
            <w:proofErr w:type="gramStart"/>
            <w:r w:rsidRPr="000F1E34">
              <w:t>интересов</w:t>
            </w:r>
            <w:proofErr w:type="gramEnd"/>
            <w:r w:rsidRPr="000F1E34">
              <w:t xml:space="preserve"> обучающихся 9-11 классов </w:t>
            </w:r>
            <w:r w:rsidRPr="00AE2211">
              <w:rPr>
                <w:b/>
              </w:rPr>
              <w:t xml:space="preserve">(в течение года)  </w:t>
            </w:r>
          </w:p>
          <w:p w:rsidR="00220C06" w:rsidRPr="00AE2211" w:rsidRDefault="00220C06" w:rsidP="000F1E34">
            <w:pPr>
              <w:rPr>
                <w:b/>
              </w:rPr>
            </w:pPr>
          </w:p>
          <w:p w:rsidR="00220C06" w:rsidRDefault="00220C06" w:rsidP="00FE5FBE"/>
          <w:p w:rsidR="00220C06" w:rsidRDefault="00220C06" w:rsidP="00FE5FBE"/>
          <w:p w:rsidR="00220C06" w:rsidRDefault="00220C06" w:rsidP="00FE5FBE"/>
          <w:p w:rsidR="00220C06" w:rsidRDefault="00220C06" w:rsidP="00FE5FBE"/>
          <w:p w:rsidR="00220C06" w:rsidRDefault="00220C06" w:rsidP="00FE5FBE"/>
          <w:p w:rsidR="00220C06" w:rsidRDefault="00220C06" w:rsidP="00FE5FBE"/>
          <w:p w:rsidR="00220C06" w:rsidRPr="00FE5FBE" w:rsidRDefault="00220C06" w:rsidP="00FE5FBE"/>
        </w:tc>
        <w:tc>
          <w:tcPr>
            <w:tcW w:w="2150" w:type="dxa"/>
          </w:tcPr>
          <w:p w:rsidR="00220C06" w:rsidRPr="00FE5FBE" w:rsidRDefault="00220C06" w:rsidP="00FE5FBE"/>
        </w:tc>
        <w:tc>
          <w:tcPr>
            <w:tcW w:w="2150" w:type="dxa"/>
          </w:tcPr>
          <w:p w:rsidR="00220C06" w:rsidRPr="00FE5FBE" w:rsidRDefault="00220C06" w:rsidP="00CA53C0">
            <w:r>
              <w:t>Индивидуальные консультации с целью оказания помощи выпускникам в составлении личного профессионального плана, в том числе предоставление информации о профессиональных учреждениях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в течение года)</w:t>
            </w:r>
          </w:p>
        </w:tc>
        <w:tc>
          <w:tcPr>
            <w:tcW w:w="2150" w:type="dxa"/>
          </w:tcPr>
          <w:p w:rsidR="00220C06" w:rsidRPr="00B607AF" w:rsidRDefault="00220C06" w:rsidP="00323A7D">
            <w:pPr>
              <w:rPr>
                <w:b/>
                <w:color w:val="000000"/>
                <w:spacing w:val="-2"/>
              </w:rPr>
            </w:pPr>
            <w:r w:rsidRPr="00B607AF">
              <w:rPr>
                <w:color w:val="000000"/>
                <w:spacing w:val="-2"/>
              </w:rPr>
              <w:t>1.Организация и проведение областного Урока занятости для учащихся 9-11 классов</w:t>
            </w:r>
            <w:proofErr w:type="gramStart"/>
            <w:r w:rsidRPr="00B607AF">
              <w:rPr>
                <w:color w:val="000000"/>
                <w:spacing w:val="-2"/>
              </w:rPr>
              <w:t xml:space="preserve"> (</w:t>
            </w:r>
            <w:r>
              <w:rPr>
                <w:b/>
                <w:color w:val="000000"/>
                <w:spacing w:val="-2"/>
              </w:rPr>
              <w:t>________</w:t>
            </w:r>
            <w:r w:rsidRPr="00B607AF">
              <w:rPr>
                <w:b/>
                <w:color w:val="000000"/>
                <w:spacing w:val="-2"/>
              </w:rPr>
              <w:t>)</w:t>
            </w:r>
            <w:proofErr w:type="gramEnd"/>
          </w:p>
          <w:p w:rsidR="00220C06" w:rsidRPr="00B607AF" w:rsidRDefault="00220C06" w:rsidP="00323A7D">
            <w:pPr>
              <w:rPr>
                <w:b/>
                <w:color w:val="000000"/>
                <w:spacing w:val="-2"/>
              </w:rPr>
            </w:pPr>
            <w:r w:rsidRPr="00B607AF">
              <w:rPr>
                <w:color w:val="000000"/>
                <w:spacing w:val="-2"/>
              </w:rPr>
              <w:t xml:space="preserve">2.Проведение </w:t>
            </w:r>
            <w:proofErr w:type="spellStart"/>
            <w:r w:rsidRPr="00B607AF">
              <w:rPr>
                <w:color w:val="000000"/>
                <w:spacing w:val="-2"/>
              </w:rPr>
              <w:t>профориентацион</w:t>
            </w:r>
            <w:r>
              <w:rPr>
                <w:color w:val="000000"/>
                <w:spacing w:val="-2"/>
              </w:rPr>
              <w:t>-</w:t>
            </w:r>
            <w:r w:rsidRPr="00B607AF">
              <w:rPr>
                <w:color w:val="000000"/>
                <w:spacing w:val="-2"/>
              </w:rPr>
              <w:t>ных</w:t>
            </w:r>
            <w:proofErr w:type="spellEnd"/>
            <w:r w:rsidRPr="00B607AF">
              <w:rPr>
                <w:color w:val="000000"/>
                <w:spacing w:val="-2"/>
              </w:rPr>
              <w:t xml:space="preserve"> экскурсий на предприятия</w:t>
            </w:r>
            <w:r w:rsidRPr="00B607AF">
              <w:rPr>
                <w:b/>
                <w:color w:val="000000"/>
                <w:spacing w:val="-2"/>
              </w:rPr>
              <w:t>(</w:t>
            </w:r>
            <w:r>
              <w:rPr>
                <w:b/>
                <w:color w:val="000000"/>
                <w:spacing w:val="-2"/>
              </w:rPr>
              <w:t>_______________</w:t>
            </w:r>
            <w:r w:rsidRPr="00B607AF">
              <w:rPr>
                <w:b/>
                <w:color w:val="000000"/>
                <w:spacing w:val="-2"/>
              </w:rPr>
              <w:t>)</w:t>
            </w:r>
          </w:p>
          <w:p w:rsidR="00220C06" w:rsidRPr="00B607AF" w:rsidRDefault="00220C06" w:rsidP="00323A7D">
            <w:pPr>
              <w:rPr>
                <w:b/>
                <w:color w:val="000000"/>
                <w:spacing w:val="-2"/>
              </w:rPr>
            </w:pPr>
            <w:r w:rsidRPr="00B607AF">
              <w:rPr>
                <w:color w:val="000000"/>
                <w:spacing w:val="-2"/>
              </w:rPr>
              <w:t xml:space="preserve">3.Проведение встреч «Час  с профессионалом» в целях ознакомления обучающихся с содержанием профессии через диалог с </w:t>
            </w:r>
            <w:proofErr w:type="spellStart"/>
            <w:r w:rsidRPr="00B607AF">
              <w:rPr>
                <w:color w:val="000000"/>
                <w:spacing w:val="-2"/>
              </w:rPr>
              <w:t>работни-ками</w:t>
            </w:r>
            <w:proofErr w:type="spellEnd"/>
            <w:r w:rsidRPr="00B607AF">
              <w:rPr>
                <w:color w:val="000000"/>
                <w:spacing w:val="-2"/>
              </w:rPr>
              <w:t xml:space="preserve"> предприятий различных сфер деятельности и мероприятий «Техническое образование – будущее России», и мероприятий по повышению престижа специальностей экологической направленност</w:t>
            </w:r>
            <w:proofErr w:type="gramStart"/>
            <w:r w:rsidRPr="00B607AF">
              <w:rPr>
                <w:color w:val="000000"/>
                <w:spacing w:val="-2"/>
              </w:rPr>
              <w:t>и</w:t>
            </w:r>
            <w:r w:rsidRPr="00B607AF">
              <w:rPr>
                <w:b/>
                <w:color w:val="000000"/>
                <w:spacing w:val="-2"/>
              </w:rPr>
              <w:t>(</w:t>
            </w:r>
            <w:proofErr w:type="gramEnd"/>
            <w:r w:rsidRPr="00B607AF">
              <w:rPr>
                <w:b/>
                <w:color w:val="000000"/>
                <w:spacing w:val="-2"/>
              </w:rPr>
              <w:t>октябрь, апрель)</w:t>
            </w:r>
          </w:p>
          <w:p w:rsidR="00220C06" w:rsidRPr="00B607AF" w:rsidRDefault="00220C06" w:rsidP="00323A7D">
            <w:pPr>
              <w:rPr>
                <w:b/>
                <w:color w:val="000000"/>
                <w:spacing w:val="-2"/>
              </w:rPr>
            </w:pPr>
            <w:r w:rsidRPr="00B607AF">
              <w:rPr>
                <w:color w:val="000000"/>
                <w:spacing w:val="-2"/>
              </w:rPr>
              <w:t>4. Организация и проведение профориентационно</w:t>
            </w:r>
            <w:r w:rsidRPr="00B607AF">
              <w:rPr>
                <w:color w:val="000000"/>
                <w:spacing w:val="-2"/>
              </w:rPr>
              <w:lastRenderedPageBreak/>
              <w:t>й декады и Ярмарки образовательных организаций «Куда пойти учиться?» с организацией мастер-классов</w:t>
            </w:r>
            <w:r w:rsidRPr="00B607AF">
              <w:rPr>
                <w:b/>
                <w:color w:val="000000"/>
                <w:spacing w:val="-2"/>
              </w:rPr>
              <w:t>(ноябрь)</w:t>
            </w:r>
          </w:p>
          <w:p w:rsidR="00220C06" w:rsidRPr="00CA53C0" w:rsidRDefault="00220C06" w:rsidP="00323A7D">
            <w:r w:rsidRPr="00B607AF">
              <w:rPr>
                <w:color w:val="000000"/>
                <w:spacing w:val="-2"/>
              </w:rPr>
              <w:t xml:space="preserve">5. Проведение профориентационной акции в рамках профориентационной декады – конкурс плакатов (баннеров), электронных презентаций, видеороликов на темы «Я в Рабочие пойду», конкурс фотографий «Семейные династии», фоторепортаж «Профессии в моей семье», «Профессия в кадре», конкурс исследовательских проектов: «Мой выбор» </w:t>
            </w:r>
            <w:r w:rsidRPr="00B607AF">
              <w:rPr>
                <w:b/>
                <w:color w:val="000000"/>
                <w:spacing w:val="-2"/>
              </w:rPr>
              <w:t>(ноябрь)</w:t>
            </w:r>
          </w:p>
        </w:tc>
        <w:tc>
          <w:tcPr>
            <w:tcW w:w="2150" w:type="dxa"/>
          </w:tcPr>
          <w:p w:rsidR="00220C06" w:rsidRPr="00FE5FBE" w:rsidRDefault="00220C06" w:rsidP="00FE5FBE"/>
        </w:tc>
        <w:tc>
          <w:tcPr>
            <w:tcW w:w="2326" w:type="dxa"/>
            <w:vMerge w:val="restart"/>
          </w:tcPr>
          <w:p w:rsidR="00220C06" w:rsidRDefault="00220C06" w:rsidP="00B66974">
            <w:r>
              <w:t>1.</w:t>
            </w:r>
            <w:r w:rsidRPr="00B66974">
              <w:t xml:space="preserve">Обработка результатов </w:t>
            </w:r>
            <w:r>
              <w:t>диагностики</w:t>
            </w:r>
            <w:r w:rsidRPr="00B66974">
              <w:t xml:space="preserve"> с целью выявления профессиональных склонностей и интересов обучающихся 9-11 классов</w:t>
            </w:r>
            <w:r>
              <w:t xml:space="preserve"> и составление справки по школ</w:t>
            </w:r>
            <w:proofErr w:type="gramStart"/>
            <w:r>
              <w:t>е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ноябрь)</w:t>
            </w:r>
          </w:p>
          <w:p w:rsidR="00220C06" w:rsidRPr="00AE2211" w:rsidRDefault="00220C06" w:rsidP="00B66974">
            <w:pPr>
              <w:rPr>
                <w:b/>
              </w:rPr>
            </w:pPr>
            <w:r>
              <w:t xml:space="preserve">2. Обработка мониторинга профессиональных предпочтений </w:t>
            </w:r>
            <w:r w:rsidRPr="00AE2211">
              <w:rPr>
                <w:b/>
              </w:rPr>
              <w:t>(октябрь, апрель)</w:t>
            </w:r>
          </w:p>
          <w:p w:rsidR="00220C06" w:rsidRPr="00AE2211" w:rsidRDefault="00220C06" w:rsidP="00B66974">
            <w:pPr>
              <w:rPr>
                <w:b/>
              </w:rPr>
            </w:pPr>
            <w:r>
              <w:t>3. Подготовка к мероприятиям по психологическому просвещению по вопросам профессионального самоопределения обучающихс</w:t>
            </w:r>
            <w:proofErr w:type="gramStart"/>
            <w:r>
              <w:t>я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в течение года)</w:t>
            </w:r>
          </w:p>
          <w:p w:rsidR="00220C06" w:rsidRPr="00B66974" w:rsidRDefault="00220C06" w:rsidP="00B66974"/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Педагоги</w:t>
            </w: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Default="008D094E" w:rsidP="00333551">
            <w:pPr>
              <w:ind w:left="113" w:right="113"/>
              <w:jc w:val="center"/>
              <w:rPr>
                <w:b/>
              </w:rPr>
            </w:pPr>
          </w:p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>
            <w:r>
              <w:t xml:space="preserve">Индивидуальные консультации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целью ознакомления с результатами проведенных диагностик. </w:t>
            </w:r>
            <w:r w:rsidRPr="00AE2211">
              <w:rPr>
                <w:b/>
              </w:rPr>
              <w:t>(по запросу)</w:t>
            </w:r>
          </w:p>
        </w:tc>
        <w:tc>
          <w:tcPr>
            <w:tcW w:w="2150" w:type="dxa"/>
          </w:tcPr>
          <w:p w:rsidR="008D094E" w:rsidRPr="009A5D2F" w:rsidRDefault="008D094E" w:rsidP="00FE5FBE">
            <w:r w:rsidRPr="009A5D2F">
              <w:rPr>
                <w:color w:val="000000"/>
                <w:spacing w:val="2"/>
              </w:rPr>
              <w:t xml:space="preserve">Проведение </w:t>
            </w:r>
            <w:proofErr w:type="spellStart"/>
            <w:r w:rsidRPr="009A5D2F">
              <w:rPr>
                <w:color w:val="000000"/>
                <w:spacing w:val="2"/>
              </w:rPr>
              <w:t>профинформацион</w:t>
            </w:r>
            <w:r>
              <w:rPr>
                <w:color w:val="000000"/>
                <w:spacing w:val="2"/>
              </w:rPr>
              <w:t>-</w:t>
            </w:r>
            <w:r w:rsidRPr="009A5D2F">
              <w:rPr>
                <w:color w:val="000000"/>
                <w:spacing w:val="2"/>
              </w:rPr>
              <w:t>ного</w:t>
            </w:r>
            <w:proofErr w:type="spellEnd"/>
            <w:r w:rsidRPr="009A5D2F">
              <w:rPr>
                <w:color w:val="000000"/>
                <w:spacing w:val="2"/>
              </w:rPr>
              <w:t xml:space="preserve"> семинара для педагогов по теме: «Рынок труда Ростовской области»</w:t>
            </w:r>
            <w:proofErr w:type="gramStart"/>
            <w:r w:rsidRPr="009A5D2F">
              <w:rPr>
                <w:color w:val="000000"/>
                <w:spacing w:val="2"/>
              </w:rPr>
              <w:t>.</w:t>
            </w:r>
            <w:proofErr w:type="gramEnd"/>
            <w:r w:rsidRPr="009A5D2F">
              <w:rPr>
                <w:color w:val="000000"/>
                <w:spacing w:val="2"/>
              </w:rPr>
              <w:t xml:space="preserve"> (</w:t>
            </w:r>
            <w:proofErr w:type="gramStart"/>
            <w:r w:rsidRPr="00AE2211">
              <w:rPr>
                <w:b/>
                <w:color w:val="000000"/>
                <w:spacing w:val="2"/>
              </w:rPr>
              <w:t>о</w:t>
            </w:r>
            <w:proofErr w:type="gramEnd"/>
            <w:r w:rsidRPr="00AE2211">
              <w:rPr>
                <w:b/>
                <w:color w:val="000000"/>
                <w:spacing w:val="2"/>
              </w:rPr>
              <w:t>ктябрь)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 w:rsidRPr="00876906"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Default="008D094E" w:rsidP="009A5D2F">
            <w:r>
              <w:t xml:space="preserve">Индивидуальные консультации  с целью ознакомления с результатами </w:t>
            </w:r>
            <w:proofErr w:type="gramStart"/>
            <w:r>
              <w:t>проведенных</w:t>
            </w:r>
            <w:proofErr w:type="gramEnd"/>
          </w:p>
          <w:p w:rsidR="008D094E" w:rsidRPr="00FE5FBE" w:rsidRDefault="008D094E" w:rsidP="009A5D2F">
            <w:r>
              <w:t xml:space="preserve">диагностик и по </w:t>
            </w:r>
            <w:r>
              <w:lastRenderedPageBreak/>
              <w:t>вопросам «Выбор профессии детей»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по запросу)</w:t>
            </w:r>
          </w:p>
        </w:tc>
        <w:tc>
          <w:tcPr>
            <w:tcW w:w="2150" w:type="dxa"/>
          </w:tcPr>
          <w:p w:rsidR="008D094E" w:rsidRPr="00FE5FBE" w:rsidRDefault="008D094E" w:rsidP="007950F0">
            <w:r w:rsidRPr="009A5D2F">
              <w:lastRenderedPageBreak/>
              <w:t xml:space="preserve">Проведение тематических родительских собраний, направленных на повышение привлекательности </w:t>
            </w:r>
            <w:r w:rsidRPr="009A5D2F">
              <w:lastRenderedPageBreak/>
              <w:t>рабочих профессий: «Роль семьи в правильном профессиональном самоопределении детей», «Куда пойти учиться?», «Ваш ребенок выпуск</w:t>
            </w:r>
            <w:r>
              <w:t xml:space="preserve">ник» </w:t>
            </w:r>
            <w:r w:rsidRPr="009A5D2F">
              <w:t xml:space="preserve"> с участием работодателей</w:t>
            </w:r>
            <w:proofErr w:type="gramStart"/>
            <w:r w:rsidRPr="009A5D2F">
              <w:t>.</w:t>
            </w:r>
            <w:r w:rsidR="00220C06">
              <w:rPr>
                <w:b/>
              </w:rPr>
              <w:t>(</w:t>
            </w:r>
            <w:proofErr w:type="gramEnd"/>
            <w:r w:rsidR="00220C06">
              <w:rPr>
                <w:b/>
              </w:rPr>
              <w:t>в течение декады</w:t>
            </w:r>
            <w:r w:rsidRPr="00AE2211">
              <w:rPr>
                <w:b/>
              </w:rPr>
              <w:t>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 w:val="restart"/>
          </w:tcPr>
          <w:p w:rsidR="008D094E" w:rsidRPr="00DD455B" w:rsidRDefault="008D094E" w:rsidP="00DD455B">
            <w:pPr>
              <w:rPr>
                <w:b/>
                <w:bCs/>
                <w:iCs/>
              </w:rPr>
            </w:pPr>
            <w:r w:rsidRPr="00DD455B">
              <w:rPr>
                <w:b/>
              </w:rPr>
              <w:lastRenderedPageBreak/>
              <w:t xml:space="preserve">Психолого-педагогическое сопровождение участников образовательного процесса  по </w:t>
            </w:r>
            <w:r w:rsidRPr="00DD455B">
              <w:rPr>
                <w:b/>
                <w:bCs/>
                <w:iCs/>
              </w:rPr>
              <w:t>развитию  универсальных учебных действий (УУД) в соответствии с ФГОС</w:t>
            </w:r>
          </w:p>
          <w:p w:rsidR="008D094E" w:rsidRPr="00FE5FBE" w:rsidRDefault="008D094E" w:rsidP="00FE5FBE"/>
        </w:tc>
        <w:tc>
          <w:tcPr>
            <w:tcW w:w="535" w:type="dxa"/>
            <w:vMerge w:val="restart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обучающиеся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Диагностика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Коррекция и развитие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Консультирование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Просвещение,</w:t>
            </w:r>
          </w:p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профилактика</w:t>
            </w:r>
          </w:p>
        </w:tc>
        <w:tc>
          <w:tcPr>
            <w:tcW w:w="2150" w:type="dxa"/>
          </w:tcPr>
          <w:p w:rsidR="008D094E" w:rsidRPr="00FE5FBE" w:rsidRDefault="008D094E" w:rsidP="00333551">
            <w:pPr>
              <w:rPr>
                <w:b/>
              </w:rPr>
            </w:pPr>
            <w:r w:rsidRPr="00FE5FBE">
              <w:rPr>
                <w:b/>
              </w:rPr>
              <w:t>Экспертиза</w:t>
            </w:r>
          </w:p>
        </w:tc>
        <w:tc>
          <w:tcPr>
            <w:tcW w:w="2326" w:type="dxa"/>
          </w:tcPr>
          <w:p w:rsidR="008D094E" w:rsidRPr="00FE5FBE" w:rsidRDefault="008D094E" w:rsidP="00363C5F">
            <w:pPr>
              <w:rPr>
                <w:b/>
              </w:rPr>
            </w:pPr>
            <w:r w:rsidRPr="00FE5FBE">
              <w:rPr>
                <w:b/>
              </w:rPr>
              <w:t>Организационно-методическая работа</w:t>
            </w:r>
          </w:p>
        </w:tc>
      </w:tr>
      <w:tr w:rsidR="008D094E" w:rsidRPr="00FE5FBE" w:rsidTr="00614E07">
        <w:trPr>
          <w:trHeight w:val="2119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vMerge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8D094E" w:rsidRPr="00DD455B" w:rsidRDefault="008D094E" w:rsidP="00DD455B">
            <w:r>
              <w:t xml:space="preserve"> Групповая диагностика </w:t>
            </w:r>
            <w:proofErr w:type="gramStart"/>
            <w:r w:rsidRPr="00DD455B">
              <w:t>личностных</w:t>
            </w:r>
            <w:proofErr w:type="gramEnd"/>
            <w:r>
              <w:t xml:space="preserve"> УУД</w:t>
            </w:r>
            <w:r w:rsidRPr="00DD455B">
              <w:t xml:space="preserve">  (готовность и способность обучающихся к саморазвитию, мотивация к обучению и познанию, ценностные установки, социальные компетенции, личностные качества);</w:t>
            </w:r>
          </w:p>
          <w:p w:rsidR="008D094E" w:rsidRDefault="008D094E" w:rsidP="00DD455B">
            <w:proofErr w:type="gramStart"/>
            <w:r>
              <w:t>м</w:t>
            </w:r>
            <w:r w:rsidRPr="00DD455B">
              <w:t>етапредметных</w:t>
            </w:r>
            <w:r>
              <w:t xml:space="preserve"> УУД</w:t>
            </w:r>
            <w:r w:rsidRPr="00DD455B">
              <w:t xml:space="preserve"> (освоение универсальных </w:t>
            </w:r>
            <w:proofErr w:type="gramEnd"/>
          </w:p>
          <w:p w:rsidR="008D094E" w:rsidRDefault="008D094E" w:rsidP="0030296F">
            <w:r w:rsidRPr="00DD455B">
              <w:t>учебных действий, обеспечивающих овладение ключевыми компетенциями, составляющими основу умения учиться</w:t>
            </w:r>
            <w:r w:rsidRPr="00AE2211">
              <w:rPr>
                <w:b/>
              </w:rPr>
              <w:t xml:space="preserve">(в конце </w:t>
            </w:r>
            <w:r w:rsidR="0030296F">
              <w:rPr>
                <w:b/>
              </w:rPr>
              <w:t>учебного года</w:t>
            </w:r>
            <w:r w:rsidRPr="00AE2211">
              <w:rPr>
                <w:b/>
              </w:rPr>
              <w:t>, март)</w:t>
            </w:r>
          </w:p>
        </w:tc>
        <w:tc>
          <w:tcPr>
            <w:tcW w:w="2150" w:type="dxa"/>
          </w:tcPr>
          <w:p w:rsidR="008D094E" w:rsidRDefault="008D094E" w:rsidP="00FE5FBE">
            <w:r w:rsidRPr="00F13E0C">
              <w:t xml:space="preserve">Индивидуальные коррекционные занятия с обучающимися, показавшими низкий уровень </w:t>
            </w:r>
            <w:r>
              <w:t>формирования УУ</w:t>
            </w:r>
            <w:proofErr w:type="gramStart"/>
            <w:r>
              <w:t>Д</w:t>
            </w:r>
            <w:r w:rsidRPr="00F13E0C">
              <w:rPr>
                <w:b/>
              </w:rPr>
              <w:t>(</w:t>
            </w:r>
            <w:proofErr w:type="gramEnd"/>
            <w:r w:rsidRPr="00F13E0C">
              <w:rPr>
                <w:b/>
              </w:rPr>
              <w:t>по необходимости)</w:t>
            </w:r>
          </w:p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Pr="00FE5FBE" w:rsidRDefault="008D094E" w:rsidP="00FE5FBE"/>
        </w:tc>
        <w:tc>
          <w:tcPr>
            <w:tcW w:w="2150" w:type="dxa"/>
          </w:tcPr>
          <w:p w:rsidR="008D094E" w:rsidRDefault="008D094E" w:rsidP="009A5D2F"/>
        </w:tc>
        <w:tc>
          <w:tcPr>
            <w:tcW w:w="2150" w:type="dxa"/>
          </w:tcPr>
          <w:p w:rsidR="008D094E" w:rsidRPr="009A5D2F" w:rsidRDefault="008D094E" w:rsidP="009A5D2F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 w:val="restart"/>
          </w:tcPr>
          <w:p w:rsidR="008D094E" w:rsidRPr="0030296F" w:rsidRDefault="008D094E" w:rsidP="00333551">
            <w:pPr>
              <w:pStyle w:val="a5"/>
              <w:rPr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 xml:space="preserve">1.Обработка результатов групповой диагностики УУД </w:t>
            </w:r>
            <w:r w:rsidRPr="0030296F">
              <w:rPr>
                <w:b/>
                <w:sz w:val="22"/>
                <w:szCs w:val="22"/>
              </w:rPr>
              <w:t>(май)</w:t>
            </w:r>
          </w:p>
          <w:p w:rsidR="008D094E" w:rsidRPr="0030296F" w:rsidRDefault="008D094E" w:rsidP="00333551">
            <w:pPr>
              <w:pStyle w:val="a5"/>
              <w:rPr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 xml:space="preserve">2.Разработка буклета для родителей: «Как воспитать интерес к самопознанию» </w:t>
            </w:r>
            <w:r w:rsidRPr="0030296F">
              <w:rPr>
                <w:b/>
                <w:sz w:val="22"/>
                <w:szCs w:val="22"/>
              </w:rPr>
              <w:t>(май)</w:t>
            </w:r>
          </w:p>
          <w:p w:rsidR="008D094E" w:rsidRPr="0030296F" w:rsidRDefault="008D094E" w:rsidP="00363C5F">
            <w:pPr>
              <w:pStyle w:val="a5"/>
              <w:rPr>
                <w:b/>
                <w:bCs/>
                <w:iCs/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 xml:space="preserve">3.Подготовка к мероприятиям по психологическому сопровождению участников образовательного процесса  по </w:t>
            </w:r>
            <w:r w:rsidRPr="0030296F">
              <w:rPr>
                <w:bCs/>
                <w:iCs/>
                <w:sz w:val="22"/>
                <w:szCs w:val="22"/>
              </w:rPr>
              <w:t>УУД в соответствии с ФГОС. (</w:t>
            </w:r>
            <w:r w:rsidRPr="0030296F">
              <w:rPr>
                <w:b/>
                <w:bCs/>
                <w:iCs/>
                <w:sz w:val="22"/>
                <w:szCs w:val="22"/>
              </w:rPr>
              <w:t>в течение года)</w:t>
            </w:r>
          </w:p>
          <w:p w:rsidR="008D094E" w:rsidRPr="0014756A" w:rsidRDefault="008D094E" w:rsidP="00333551">
            <w:pPr>
              <w:pStyle w:val="a5"/>
            </w:pPr>
          </w:p>
        </w:tc>
      </w:tr>
      <w:tr w:rsidR="008D094E" w:rsidRPr="00FE5FBE" w:rsidTr="00614E07">
        <w:trPr>
          <w:trHeight w:val="2602"/>
        </w:trPr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педагоги</w:t>
            </w: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Default="008D094E" w:rsidP="009A5D2F">
            <w:r>
              <w:t xml:space="preserve">Консультирование педагогов по результатам проводимых диагностик </w:t>
            </w:r>
            <w:r w:rsidRPr="00AE2211">
              <w:rPr>
                <w:b/>
              </w:rPr>
              <w:t>(май)</w:t>
            </w:r>
          </w:p>
        </w:tc>
        <w:tc>
          <w:tcPr>
            <w:tcW w:w="2150" w:type="dxa"/>
          </w:tcPr>
          <w:p w:rsidR="008D094E" w:rsidRPr="009A5D2F" w:rsidRDefault="008D094E" w:rsidP="009A5D2F">
            <w:r>
              <w:t xml:space="preserve">Выступление на МС «Формирование личностных, регулятивных, познавательных, коммуникативных УУД»  </w:t>
            </w:r>
            <w:r w:rsidRPr="00AE2211">
              <w:rPr>
                <w:b/>
              </w:rPr>
              <w:t>(согласно плану школы)</w:t>
            </w:r>
          </w:p>
        </w:tc>
        <w:tc>
          <w:tcPr>
            <w:tcW w:w="2150" w:type="dxa"/>
          </w:tcPr>
          <w:p w:rsidR="008D094E" w:rsidRPr="00FE5FBE" w:rsidRDefault="008D094E" w:rsidP="0042562A">
            <w:r w:rsidRPr="00DD455B">
              <w:t>Экспертная оценка программ, проектов, профессиональной деятельности специалистов образовательной организации</w:t>
            </w:r>
            <w:proofErr w:type="gramStart"/>
            <w:r w:rsidRPr="00DD455B">
              <w:t>.</w:t>
            </w:r>
            <w:proofErr w:type="gramEnd"/>
            <w:r>
              <w:t xml:space="preserve"> (</w:t>
            </w:r>
            <w:proofErr w:type="gramStart"/>
            <w:r w:rsidRPr="00AE2211">
              <w:rPr>
                <w:b/>
              </w:rPr>
              <w:t>п</w:t>
            </w:r>
            <w:proofErr w:type="gramEnd"/>
            <w:r w:rsidRPr="00AE2211">
              <w:rPr>
                <w:b/>
              </w:rPr>
              <w:t>о запросам администрации в течение года)</w:t>
            </w:r>
          </w:p>
        </w:tc>
        <w:tc>
          <w:tcPr>
            <w:tcW w:w="2326" w:type="dxa"/>
            <w:vMerge/>
          </w:tcPr>
          <w:p w:rsidR="008D094E" w:rsidRPr="00FE5FBE" w:rsidRDefault="008D094E" w:rsidP="00FE5FBE"/>
        </w:tc>
      </w:tr>
      <w:tr w:rsidR="008D094E" w:rsidRPr="00FE5FBE" w:rsidTr="00614E07">
        <w:tc>
          <w:tcPr>
            <w:tcW w:w="1841" w:type="dxa"/>
            <w:vMerge/>
          </w:tcPr>
          <w:p w:rsidR="008D094E" w:rsidRPr="00FE5FBE" w:rsidRDefault="008D094E" w:rsidP="00FE5FBE"/>
        </w:tc>
        <w:tc>
          <w:tcPr>
            <w:tcW w:w="535" w:type="dxa"/>
            <w:textDirection w:val="btLr"/>
          </w:tcPr>
          <w:p w:rsidR="008D094E" w:rsidRPr="00876906" w:rsidRDefault="008D094E" w:rsidP="003335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родители</w:t>
            </w:r>
          </w:p>
        </w:tc>
        <w:tc>
          <w:tcPr>
            <w:tcW w:w="2150" w:type="dxa"/>
          </w:tcPr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  <w:p w:rsidR="008D094E" w:rsidRDefault="008D094E" w:rsidP="00FE5FBE"/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150" w:type="dxa"/>
          </w:tcPr>
          <w:p w:rsidR="008D094E" w:rsidRPr="0030296F" w:rsidRDefault="008D094E" w:rsidP="00333551">
            <w:pPr>
              <w:pStyle w:val="a5"/>
              <w:rPr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>Индивидуальные и групповые консультации для родителей:</w:t>
            </w:r>
          </w:p>
          <w:p w:rsidR="008D094E" w:rsidRPr="0030296F" w:rsidRDefault="008D094E" w:rsidP="0042562A">
            <w:pPr>
              <w:pStyle w:val="a5"/>
              <w:rPr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 xml:space="preserve">«О развитии готовности и </w:t>
            </w:r>
            <w:proofErr w:type="gramStart"/>
            <w:r w:rsidRPr="0030296F">
              <w:rPr>
                <w:sz w:val="22"/>
                <w:szCs w:val="22"/>
              </w:rPr>
              <w:t>способности</w:t>
            </w:r>
            <w:proofErr w:type="gramEnd"/>
            <w:r w:rsidRPr="0030296F">
              <w:rPr>
                <w:sz w:val="22"/>
                <w:szCs w:val="22"/>
              </w:rPr>
              <w:t xml:space="preserve"> обучающихся к саморазвитию», «Формирование мотивации к обучению  и познанию у обучающихся»</w:t>
            </w:r>
          </w:p>
          <w:p w:rsidR="008D094E" w:rsidRPr="0030296F" w:rsidRDefault="008D094E" w:rsidP="0042562A">
            <w:pPr>
              <w:pStyle w:val="a5"/>
              <w:rPr>
                <w:sz w:val="22"/>
                <w:szCs w:val="22"/>
              </w:rPr>
            </w:pPr>
            <w:r w:rsidRPr="0030296F">
              <w:rPr>
                <w:b/>
                <w:sz w:val="22"/>
                <w:szCs w:val="22"/>
              </w:rPr>
              <w:t>(март, апрель)</w:t>
            </w:r>
          </w:p>
        </w:tc>
        <w:tc>
          <w:tcPr>
            <w:tcW w:w="2150" w:type="dxa"/>
          </w:tcPr>
          <w:p w:rsidR="008D094E" w:rsidRPr="009A5D2F" w:rsidRDefault="008D094E" w:rsidP="00363C5F">
            <w:r>
              <w:t xml:space="preserve">Общешкольное собрание «Роль родителей в формировании УУД младшего школьника»  </w:t>
            </w:r>
            <w:r w:rsidRPr="00AE2211">
              <w:rPr>
                <w:b/>
              </w:rPr>
              <w:t>(май)</w:t>
            </w:r>
          </w:p>
        </w:tc>
        <w:tc>
          <w:tcPr>
            <w:tcW w:w="2150" w:type="dxa"/>
          </w:tcPr>
          <w:p w:rsidR="008D094E" w:rsidRPr="00FE5FBE" w:rsidRDefault="008D094E" w:rsidP="00FE5FBE"/>
        </w:tc>
        <w:tc>
          <w:tcPr>
            <w:tcW w:w="2326" w:type="dxa"/>
            <w:vMerge/>
          </w:tcPr>
          <w:p w:rsidR="008D094E" w:rsidRPr="00FE5FBE" w:rsidRDefault="008D094E" w:rsidP="00FE5FBE"/>
        </w:tc>
      </w:tr>
    </w:tbl>
    <w:p w:rsidR="00BE1873" w:rsidRDefault="00BE1873"/>
    <w:p w:rsidR="007C08D4" w:rsidRDefault="007C08D4"/>
    <w:tbl>
      <w:tblPr>
        <w:tblStyle w:val="a4"/>
        <w:tblpPr w:leftFromText="180" w:rightFromText="180" w:vertAnchor="text" w:horzAnchor="page" w:tblpX="823" w:tblpY="10"/>
        <w:tblW w:w="15451" w:type="dxa"/>
        <w:tblLayout w:type="fixed"/>
        <w:tblLook w:val="04A0"/>
      </w:tblPr>
      <w:tblGrid>
        <w:gridCol w:w="1843"/>
        <w:gridCol w:w="567"/>
        <w:gridCol w:w="2126"/>
        <w:gridCol w:w="2126"/>
        <w:gridCol w:w="2127"/>
        <w:gridCol w:w="2125"/>
        <w:gridCol w:w="2269"/>
        <w:gridCol w:w="2268"/>
      </w:tblGrid>
      <w:tr w:rsidR="007C08D4" w:rsidRPr="007C08D4" w:rsidTr="00DB691F">
        <w:tc>
          <w:tcPr>
            <w:tcW w:w="15451" w:type="dxa"/>
            <w:gridSpan w:val="8"/>
          </w:tcPr>
          <w:p w:rsidR="007C08D4" w:rsidRPr="007C08D4" w:rsidRDefault="007C08D4" w:rsidP="00DB691F">
            <w:pPr>
              <w:jc w:val="center"/>
              <w:rPr>
                <w:b/>
              </w:rPr>
            </w:pPr>
            <w:r w:rsidRPr="007C08D4">
              <w:rPr>
                <w:b/>
              </w:rPr>
              <w:t>Вариативный блок</w:t>
            </w:r>
          </w:p>
        </w:tc>
      </w:tr>
      <w:tr w:rsidR="00DB691F" w:rsidRPr="007C08D4" w:rsidTr="00DB691F">
        <w:trPr>
          <w:cantSplit/>
          <w:trHeight w:val="720"/>
        </w:trPr>
        <w:tc>
          <w:tcPr>
            <w:tcW w:w="1843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567" w:type="dxa"/>
            <w:vMerge w:val="restart"/>
            <w:textDirection w:val="btLr"/>
          </w:tcPr>
          <w:p w:rsidR="00DB691F" w:rsidRPr="007C08D4" w:rsidRDefault="00DB691F" w:rsidP="00DB691F">
            <w:pPr>
              <w:ind w:left="113" w:right="113"/>
              <w:rPr>
                <w:b/>
              </w:rPr>
            </w:pPr>
            <w:r w:rsidRPr="007C08D4">
              <w:rPr>
                <w:b/>
              </w:rPr>
              <w:t>Категория</w:t>
            </w:r>
          </w:p>
          <w:p w:rsidR="00DB691F" w:rsidRDefault="00DB691F" w:rsidP="00DB691F">
            <w:pPr>
              <w:ind w:left="113" w:right="113"/>
              <w:jc w:val="both"/>
              <w:rPr>
                <w:b/>
              </w:rPr>
            </w:pPr>
          </w:p>
          <w:p w:rsidR="00DB691F" w:rsidRPr="007C08D4" w:rsidRDefault="00DB691F" w:rsidP="00DB691F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Диагностика</w:t>
            </w:r>
          </w:p>
        </w:tc>
        <w:tc>
          <w:tcPr>
            <w:tcW w:w="2126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Коррекция и развитие</w:t>
            </w:r>
          </w:p>
        </w:tc>
        <w:tc>
          <w:tcPr>
            <w:tcW w:w="2127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Консультирование</w:t>
            </w:r>
          </w:p>
        </w:tc>
        <w:tc>
          <w:tcPr>
            <w:tcW w:w="2125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Просвещение,</w:t>
            </w:r>
          </w:p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Профилактика</w:t>
            </w:r>
          </w:p>
        </w:tc>
        <w:tc>
          <w:tcPr>
            <w:tcW w:w="2269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Экспертиза</w:t>
            </w:r>
          </w:p>
        </w:tc>
        <w:tc>
          <w:tcPr>
            <w:tcW w:w="2268" w:type="dxa"/>
          </w:tcPr>
          <w:p w:rsidR="00DB691F" w:rsidRPr="007C08D4" w:rsidRDefault="00DB691F" w:rsidP="00DB691F">
            <w:pPr>
              <w:rPr>
                <w:b/>
              </w:rPr>
            </w:pPr>
            <w:r w:rsidRPr="007C08D4">
              <w:rPr>
                <w:b/>
              </w:rPr>
              <w:t>Организационно-методическая работа</w:t>
            </w:r>
          </w:p>
        </w:tc>
      </w:tr>
      <w:tr w:rsidR="00DB691F" w:rsidRPr="007C08D4" w:rsidTr="00733FAB">
        <w:trPr>
          <w:cantSplit/>
          <w:trHeight w:val="2119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B691F" w:rsidRPr="007C08D4" w:rsidRDefault="00DB691F" w:rsidP="00DB691F">
            <w:pPr>
              <w:rPr>
                <w:b/>
              </w:rPr>
            </w:pPr>
            <w:r w:rsidRPr="00587465">
              <w:rPr>
                <w:b/>
              </w:rPr>
              <w:t xml:space="preserve">Психологическое сопровождение одаренных обучающихся в рамках </w:t>
            </w:r>
            <w:proofErr w:type="gramStart"/>
            <w:r w:rsidRPr="00587465">
              <w:rPr>
                <w:b/>
              </w:rPr>
              <w:t>проектной</w:t>
            </w:r>
            <w:proofErr w:type="gramEnd"/>
            <w:r w:rsidRPr="00587465">
              <w:rPr>
                <w:b/>
              </w:rPr>
              <w:t xml:space="preserve"> деятельности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DB691F" w:rsidRPr="007C08D4" w:rsidRDefault="00DB691F" w:rsidP="00DB691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DB691F" w:rsidRDefault="00DB691F" w:rsidP="00DB691F">
            <w:r>
              <w:t xml:space="preserve">Индивидуальная диагностика с целью выявления интеллектуальной </w:t>
            </w:r>
            <w:r w:rsidRPr="00F96078">
              <w:t>творческой одаренности.</w:t>
            </w:r>
          </w:p>
          <w:p w:rsidR="00DB691F" w:rsidRPr="00F96078" w:rsidRDefault="00DB691F" w:rsidP="00DB691F">
            <w:r w:rsidRPr="00AE2211">
              <w:rPr>
                <w:b/>
              </w:rPr>
              <w:t>(</w:t>
            </w:r>
            <w:r>
              <w:rPr>
                <w:b/>
              </w:rPr>
              <w:t>декабрь</w:t>
            </w:r>
            <w:r w:rsidRPr="00AE2211">
              <w:rPr>
                <w:b/>
              </w:rPr>
              <w:t>)</w:t>
            </w:r>
          </w:p>
          <w:p w:rsidR="00DB691F" w:rsidRDefault="00DB691F" w:rsidP="00DB691F"/>
          <w:p w:rsidR="00DB691F" w:rsidRDefault="00DB691F" w:rsidP="00DB691F"/>
          <w:p w:rsidR="00DB691F" w:rsidRPr="007C08D4" w:rsidRDefault="00DB691F" w:rsidP="00DB691F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DB691F" w:rsidRDefault="00DB691F" w:rsidP="00DB691F">
            <w:pPr>
              <w:rPr>
                <w:b/>
              </w:rPr>
            </w:pPr>
            <w:r w:rsidRPr="001A6B88">
              <w:lastRenderedPageBreak/>
              <w:t>Групповые развивающие занятия по развитию креативности</w:t>
            </w:r>
            <w:r w:rsidRPr="00AE2211">
              <w:rPr>
                <w:b/>
              </w:rPr>
              <w:t>(декабрь, январь)</w:t>
            </w:r>
          </w:p>
          <w:p w:rsidR="00DB691F" w:rsidRDefault="00DB691F" w:rsidP="00DB691F">
            <w:pPr>
              <w:rPr>
                <w:b/>
              </w:rPr>
            </w:pPr>
          </w:p>
          <w:p w:rsidR="00DB691F" w:rsidRPr="007C08D4" w:rsidRDefault="00DB691F" w:rsidP="00DB691F">
            <w:pPr>
              <w:rPr>
                <w:b/>
              </w:rPr>
            </w:pPr>
          </w:p>
        </w:tc>
        <w:tc>
          <w:tcPr>
            <w:tcW w:w="2127" w:type="dxa"/>
            <w:vMerge w:val="restart"/>
          </w:tcPr>
          <w:p w:rsidR="00DB691F" w:rsidRPr="007C08D4" w:rsidRDefault="00DB691F" w:rsidP="00DB691F">
            <w:pPr>
              <w:rPr>
                <w:b/>
              </w:rPr>
            </w:pPr>
          </w:p>
        </w:tc>
        <w:tc>
          <w:tcPr>
            <w:tcW w:w="2125" w:type="dxa"/>
            <w:vMerge w:val="restart"/>
          </w:tcPr>
          <w:p w:rsidR="00DB691F" w:rsidRDefault="00DB691F" w:rsidP="00DB691F">
            <w:r>
              <w:t>Проведение т</w:t>
            </w:r>
            <w:r w:rsidRPr="001A6B88">
              <w:t>ренинг</w:t>
            </w:r>
            <w:r>
              <w:t>ов</w:t>
            </w:r>
            <w:r w:rsidRPr="001A6B88">
              <w:t xml:space="preserve"> социальных навыков</w:t>
            </w:r>
            <w:proofErr w:type="gramStart"/>
            <w:r w:rsidRPr="001A6B88">
              <w:t>«Я</w:t>
            </w:r>
            <w:proofErr w:type="gramEnd"/>
            <w:r w:rsidRPr="001A6B88">
              <w:t xml:space="preserve"> могу, я смогу, я умею!»</w:t>
            </w:r>
            <w:r>
              <w:t>,</w:t>
            </w:r>
            <w:r w:rsidRPr="001A6B88">
              <w:t xml:space="preserve"> «</w:t>
            </w:r>
            <w:r>
              <w:t xml:space="preserve">Умей владеть </w:t>
            </w:r>
          </w:p>
          <w:p w:rsidR="00DB691F" w:rsidRPr="007C08D4" w:rsidRDefault="00DB691F" w:rsidP="00DB691F">
            <w:pPr>
              <w:rPr>
                <w:b/>
              </w:rPr>
            </w:pPr>
            <w:r>
              <w:t xml:space="preserve">собой», </w:t>
            </w:r>
            <w:r w:rsidRPr="001A6B88">
              <w:t>«Учимся спр</w:t>
            </w:r>
            <w:r>
              <w:t xml:space="preserve">авляться со </w:t>
            </w:r>
            <w:r>
              <w:lastRenderedPageBreak/>
              <w:t xml:space="preserve">своими проблемами» </w:t>
            </w:r>
            <w:r w:rsidRPr="00AE2211">
              <w:rPr>
                <w:b/>
              </w:rPr>
              <w:t>(январь, февраль)</w:t>
            </w:r>
          </w:p>
        </w:tc>
        <w:tc>
          <w:tcPr>
            <w:tcW w:w="2269" w:type="dxa"/>
            <w:vMerge w:val="restart"/>
          </w:tcPr>
          <w:p w:rsidR="00DB691F" w:rsidRDefault="00DB691F" w:rsidP="00DB691F">
            <w:r w:rsidRPr="001A6B88">
              <w:lastRenderedPageBreak/>
              <w:t>Посещение уроков с целью наблюдения за учащимися.</w:t>
            </w:r>
          </w:p>
          <w:p w:rsidR="00DB691F" w:rsidRPr="007C08D4" w:rsidRDefault="00DB691F" w:rsidP="00DB691F">
            <w:pPr>
              <w:rPr>
                <w:b/>
              </w:rPr>
            </w:pPr>
            <w:r w:rsidRPr="00AE2211">
              <w:rPr>
                <w:b/>
              </w:rPr>
              <w:t>(в течение года)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B691F" w:rsidRPr="00AE2211" w:rsidRDefault="00DB691F" w:rsidP="00DB691F">
            <w:pPr>
              <w:rPr>
                <w:b/>
              </w:rPr>
            </w:pPr>
            <w:r>
              <w:t>1.</w:t>
            </w:r>
            <w:r w:rsidRPr="001A6B88">
              <w:t xml:space="preserve">Создание и уточнение «базы данных» с учетом академических достижений, творческих способностей учащихся, </w:t>
            </w:r>
            <w:r w:rsidRPr="001A6B88">
              <w:lastRenderedPageBreak/>
              <w:t>результатов школьных олимпиад</w:t>
            </w:r>
            <w:proofErr w:type="gramStart"/>
            <w:r w:rsidRPr="001A6B88"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сентябрь, октябрь)</w:t>
            </w:r>
          </w:p>
          <w:p w:rsidR="00DB691F" w:rsidRPr="00AE2211" w:rsidRDefault="00DB691F" w:rsidP="00DB691F">
            <w:pPr>
              <w:rPr>
                <w:b/>
              </w:rPr>
            </w:pPr>
            <w:r>
              <w:t xml:space="preserve">2. </w:t>
            </w:r>
            <w:r w:rsidRPr="00F96078">
              <w:t xml:space="preserve"> Обработка результатов </w:t>
            </w:r>
            <w:r>
              <w:t xml:space="preserve">индивидуальной </w:t>
            </w:r>
            <w:r w:rsidRPr="00F96078">
              <w:t>диагностики</w:t>
            </w:r>
            <w:r>
              <w:t>, написание справки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октябрь, ноябрь)</w:t>
            </w:r>
          </w:p>
          <w:p w:rsidR="00DB691F" w:rsidRPr="007C08D4" w:rsidRDefault="00DB691F" w:rsidP="00DB691F">
            <w:pPr>
              <w:rPr>
                <w:b/>
              </w:rPr>
            </w:pPr>
            <w:r>
              <w:t xml:space="preserve">3.Подготовка </w:t>
            </w:r>
            <w:r w:rsidRPr="00374CE6">
              <w:t xml:space="preserve"> к мероприятиям по психологическомусопровождению</w:t>
            </w:r>
            <w:r>
              <w:t xml:space="preserve"> одаренных детей</w:t>
            </w:r>
            <w:proofErr w:type="gramStart"/>
            <w:r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в течение года)</w:t>
            </w:r>
          </w:p>
        </w:tc>
      </w:tr>
      <w:tr w:rsidR="00DB691F" w:rsidRPr="007C08D4" w:rsidTr="00DB691F">
        <w:trPr>
          <w:cantSplit/>
          <w:trHeight w:val="2685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B691F" w:rsidRPr="007C08D4" w:rsidRDefault="00DB691F" w:rsidP="00DB691F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B691F" w:rsidRPr="007C08D4" w:rsidRDefault="00DB691F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Обучающиеся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B691F" w:rsidRDefault="00DB691F" w:rsidP="00DB691F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B691F" w:rsidRPr="001A6B88" w:rsidRDefault="00DB691F" w:rsidP="00DB691F"/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B691F" w:rsidRPr="007C08D4" w:rsidRDefault="00DB691F" w:rsidP="00DB691F">
            <w:pPr>
              <w:rPr>
                <w:b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691F" w:rsidRDefault="00DB691F" w:rsidP="00DB691F"/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DB691F" w:rsidRPr="001A6B88" w:rsidRDefault="00DB691F" w:rsidP="00DB691F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B691F" w:rsidRDefault="00DB691F" w:rsidP="00DB691F"/>
        </w:tc>
      </w:tr>
      <w:tr w:rsidR="00DB691F" w:rsidRPr="007C08D4" w:rsidTr="00DB691F">
        <w:trPr>
          <w:trHeight w:val="1134"/>
        </w:trPr>
        <w:tc>
          <w:tcPr>
            <w:tcW w:w="1843" w:type="dxa"/>
            <w:vMerge/>
          </w:tcPr>
          <w:p w:rsidR="00DB691F" w:rsidRPr="007C08D4" w:rsidRDefault="00DB691F" w:rsidP="00DB691F"/>
        </w:tc>
        <w:tc>
          <w:tcPr>
            <w:tcW w:w="567" w:type="dxa"/>
            <w:textDirection w:val="btLr"/>
          </w:tcPr>
          <w:p w:rsidR="00DB691F" w:rsidRPr="007C08D4" w:rsidRDefault="00DB691F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Педагоги</w:t>
            </w:r>
          </w:p>
        </w:tc>
        <w:tc>
          <w:tcPr>
            <w:tcW w:w="2126" w:type="dxa"/>
          </w:tcPr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Pr="007C08D4" w:rsidRDefault="00DB691F" w:rsidP="00DB691F"/>
        </w:tc>
        <w:tc>
          <w:tcPr>
            <w:tcW w:w="2126" w:type="dxa"/>
          </w:tcPr>
          <w:p w:rsidR="00DB691F" w:rsidRPr="007C08D4" w:rsidRDefault="00DB691F" w:rsidP="00DB691F"/>
        </w:tc>
        <w:tc>
          <w:tcPr>
            <w:tcW w:w="2127" w:type="dxa"/>
          </w:tcPr>
          <w:p w:rsidR="00DB691F" w:rsidRDefault="00DB691F" w:rsidP="00DB691F">
            <w:r>
              <w:t>1.</w:t>
            </w:r>
            <w:r w:rsidRPr="001A6B88">
              <w:t>Индивидуальные</w:t>
            </w:r>
            <w:r>
              <w:t xml:space="preserve"> консультации с 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педагогами по темам:</w:t>
            </w:r>
          </w:p>
          <w:p w:rsidR="00DB691F" w:rsidRDefault="00DB691F" w:rsidP="00DB691F">
            <w:r w:rsidRPr="001A6B88">
              <w:t xml:space="preserve">«В чем уникальность </w:t>
            </w:r>
            <w:r>
              <w:t>одаренных детей»,</w:t>
            </w:r>
          </w:p>
          <w:p w:rsidR="00DB691F" w:rsidRDefault="00DB691F" w:rsidP="00DB691F">
            <w:pPr>
              <w:rPr>
                <w:b/>
              </w:rPr>
            </w:pPr>
            <w:r w:rsidRPr="001A6B88">
              <w:t>«Как правильно организовать работу с одаренными детьми?»</w:t>
            </w:r>
            <w:r>
              <w:rPr>
                <w:b/>
              </w:rPr>
              <w:t>(каждый вторник</w:t>
            </w:r>
            <w:r w:rsidRPr="00AE2211">
              <w:rPr>
                <w:b/>
              </w:rPr>
              <w:t xml:space="preserve"> недели)</w:t>
            </w:r>
          </w:p>
          <w:p w:rsidR="00DB691F" w:rsidRPr="007C08D4" w:rsidRDefault="00DB691F" w:rsidP="00DB691F">
            <w:r>
              <w:t>2.Предоставление рекомендаций по теме «Помощь одаренным детям»</w:t>
            </w:r>
            <w:proofErr w:type="gramStart"/>
            <w:r w:rsidRPr="001A6B88">
              <w:t>.</w:t>
            </w:r>
            <w:r w:rsidRPr="00CD230C">
              <w:rPr>
                <w:b/>
              </w:rPr>
              <w:t>(</w:t>
            </w:r>
            <w:proofErr w:type="gramEnd"/>
            <w:r w:rsidRPr="00CD230C">
              <w:rPr>
                <w:b/>
              </w:rPr>
              <w:t>каждый вторник недели)</w:t>
            </w:r>
          </w:p>
        </w:tc>
        <w:tc>
          <w:tcPr>
            <w:tcW w:w="2125" w:type="dxa"/>
          </w:tcPr>
          <w:p w:rsidR="00DB691F" w:rsidRDefault="00DB691F" w:rsidP="00DB691F">
            <w:r w:rsidRPr="00374CE6">
              <w:t>Выступление на МС</w:t>
            </w:r>
            <w:r>
              <w:t xml:space="preserve"> школы на тему: «Психологическое сопровождение одаренных детей» </w:t>
            </w:r>
          </w:p>
          <w:p w:rsidR="00DB691F" w:rsidRPr="00374CE6" w:rsidRDefault="00DB691F" w:rsidP="00DB691F">
            <w:r>
              <w:t>(</w:t>
            </w:r>
            <w:r w:rsidRPr="00AE2211">
              <w:rPr>
                <w:b/>
              </w:rPr>
              <w:t>по плану школы)</w:t>
            </w:r>
          </w:p>
        </w:tc>
        <w:tc>
          <w:tcPr>
            <w:tcW w:w="2269" w:type="dxa"/>
          </w:tcPr>
          <w:p w:rsidR="00DB691F" w:rsidRPr="007C08D4" w:rsidRDefault="00DB691F" w:rsidP="00DB691F"/>
        </w:tc>
        <w:tc>
          <w:tcPr>
            <w:tcW w:w="2268" w:type="dxa"/>
            <w:vMerge/>
          </w:tcPr>
          <w:p w:rsidR="00DB691F" w:rsidRPr="007C08D4" w:rsidRDefault="00DB691F" w:rsidP="00DB691F"/>
        </w:tc>
      </w:tr>
      <w:tr w:rsidR="00DB691F" w:rsidRPr="007C08D4" w:rsidTr="00DB691F">
        <w:trPr>
          <w:trHeight w:val="414"/>
        </w:trPr>
        <w:tc>
          <w:tcPr>
            <w:tcW w:w="1843" w:type="dxa"/>
            <w:vMerge/>
          </w:tcPr>
          <w:p w:rsidR="00DB691F" w:rsidRPr="007C08D4" w:rsidRDefault="00DB691F" w:rsidP="00DB691F"/>
        </w:tc>
        <w:tc>
          <w:tcPr>
            <w:tcW w:w="567" w:type="dxa"/>
            <w:textDirection w:val="btLr"/>
          </w:tcPr>
          <w:p w:rsidR="00DB691F" w:rsidRPr="007C08D4" w:rsidRDefault="00DB691F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Родители</w:t>
            </w:r>
          </w:p>
        </w:tc>
        <w:tc>
          <w:tcPr>
            <w:tcW w:w="2126" w:type="dxa"/>
          </w:tcPr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Default="00DB691F" w:rsidP="00DB691F"/>
          <w:p w:rsidR="00DB691F" w:rsidRPr="007C08D4" w:rsidRDefault="00DB691F" w:rsidP="00DB691F"/>
        </w:tc>
        <w:tc>
          <w:tcPr>
            <w:tcW w:w="2126" w:type="dxa"/>
          </w:tcPr>
          <w:p w:rsidR="00DB691F" w:rsidRPr="007C08D4" w:rsidRDefault="00DB691F" w:rsidP="00DB691F"/>
        </w:tc>
        <w:tc>
          <w:tcPr>
            <w:tcW w:w="2127" w:type="dxa"/>
          </w:tcPr>
          <w:p w:rsidR="00DB691F" w:rsidRDefault="00DB691F" w:rsidP="00DB691F">
            <w:r>
              <w:t>1.Индивидуальные консультации по темам</w:t>
            </w:r>
            <w:proofErr w:type="gramStart"/>
            <w:r>
              <w:t>:</w:t>
            </w:r>
            <w:r w:rsidRPr="001A6B88">
              <w:t>«</w:t>
            </w:r>
            <w:proofErr w:type="gramEnd"/>
            <w:r w:rsidRPr="001A6B88">
              <w:t>У Вас растет одаренный ребенок!»</w:t>
            </w:r>
          </w:p>
          <w:p w:rsidR="00DB691F" w:rsidRDefault="00DB691F" w:rsidP="00DB691F">
            <w:r>
              <w:t>«</w:t>
            </w:r>
            <w:r w:rsidRPr="001A6B88">
              <w:t>Психологическ</w:t>
            </w:r>
            <w:r>
              <w:t>ие особенности одаренных детей»</w:t>
            </w:r>
            <w:proofErr w:type="gramStart"/>
            <w:r>
              <w:t>.</w:t>
            </w:r>
            <w:r w:rsidRPr="007950F0">
              <w:rPr>
                <w:b/>
              </w:rPr>
              <w:t>(</w:t>
            </w:r>
            <w:proofErr w:type="gramEnd"/>
            <w:r w:rsidRPr="007950F0">
              <w:rPr>
                <w:b/>
              </w:rPr>
              <w:t>по запросу)</w:t>
            </w:r>
          </w:p>
          <w:p w:rsidR="00DB691F" w:rsidRDefault="00DB691F" w:rsidP="00DB691F">
            <w:r>
              <w:t xml:space="preserve">2.Предоставление </w:t>
            </w:r>
            <w:r w:rsidRPr="001A6B88">
              <w:t>рекомендаци</w:t>
            </w:r>
            <w:r>
              <w:t>й на тему:</w:t>
            </w:r>
          </w:p>
          <w:p w:rsidR="00DB691F" w:rsidRPr="007C08D4" w:rsidRDefault="00DB691F" w:rsidP="00DB691F">
            <w:r w:rsidRPr="001A6B88">
              <w:t xml:space="preserve">«Как помочь </w:t>
            </w:r>
            <w:r w:rsidRPr="001A6B88">
              <w:lastRenderedPageBreak/>
              <w:t>ребенку не стесняться своей уникальности</w:t>
            </w:r>
            <w:r>
              <w:t>»</w:t>
            </w:r>
            <w:proofErr w:type="gramStart"/>
            <w:r w:rsidRPr="001A6B88">
              <w:t>.</w:t>
            </w:r>
            <w:r w:rsidRPr="00AE2211">
              <w:rPr>
                <w:b/>
              </w:rPr>
              <w:t>(</w:t>
            </w:r>
            <w:proofErr w:type="gramEnd"/>
            <w:r w:rsidRPr="00AE2211">
              <w:rPr>
                <w:b/>
              </w:rPr>
              <w:t>по мере необходимости)</w:t>
            </w:r>
          </w:p>
        </w:tc>
        <w:tc>
          <w:tcPr>
            <w:tcW w:w="2125" w:type="dxa"/>
          </w:tcPr>
          <w:p w:rsidR="00DB691F" w:rsidRPr="00374CE6" w:rsidRDefault="00DB691F" w:rsidP="00DB691F">
            <w:r w:rsidRPr="00374CE6">
              <w:lastRenderedPageBreak/>
              <w:t>Высту</w:t>
            </w:r>
            <w:r>
              <w:t xml:space="preserve">пление на родительском собрании </w:t>
            </w:r>
            <w:proofErr w:type="gramStart"/>
            <w:r>
              <w:t>по</w:t>
            </w:r>
            <w:proofErr w:type="gramEnd"/>
          </w:p>
          <w:p w:rsidR="00DB691F" w:rsidRPr="00AE2211" w:rsidRDefault="00DB691F" w:rsidP="00DB691F">
            <w:pPr>
              <w:rPr>
                <w:b/>
              </w:rPr>
            </w:pPr>
            <w:r>
              <w:t>теме</w:t>
            </w:r>
            <w:r w:rsidRPr="00374CE6">
              <w:t>: «Одаренный ребенок в семье. Как ему помочь?»</w:t>
            </w:r>
            <w:r w:rsidRPr="00AE2211">
              <w:rPr>
                <w:b/>
              </w:rPr>
              <w:t>(согласно плану школы)</w:t>
            </w:r>
          </w:p>
          <w:p w:rsidR="00DB691F" w:rsidRPr="007C08D4" w:rsidRDefault="00DB691F" w:rsidP="00DB691F"/>
        </w:tc>
        <w:tc>
          <w:tcPr>
            <w:tcW w:w="2269" w:type="dxa"/>
          </w:tcPr>
          <w:p w:rsidR="00DB691F" w:rsidRPr="007C08D4" w:rsidRDefault="00DB691F" w:rsidP="00DB691F"/>
        </w:tc>
        <w:tc>
          <w:tcPr>
            <w:tcW w:w="2268" w:type="dxa"/>
          </w:tcPr>
          <w:p w:rsidR="00DB691F" w:rsidRPr="007C08D4" w:rsidRDefault="00DB691F" w:rsidP="00DB691F"/>
        </w:tc>
      </w:tr>
      <w:tr w:rsidR="00587465" w:rsidRPr="007C08D4" w:rsidTr="00DB691F">
        <w:trPr>
          <w:trHeight w:val="622"/>
        </w:trPr>
        <w:tc>
          <w:tcPr>
            <w:tcW w:w="1843" w:type="dxa"/>
            <w:vMerge w:val="restart"/>
          </w:tcPr>
          <w:p w:rsidR="00587465" w:rsidRPr="00733FAB" w:rsidRDefault="00587465" w:rsidP="00DB691F">
            <w:pPr>
              <w:rPr>
                <w:b/>
              </w:rPr>
            </w:pPr>
            <w:r w:rsidRPr="00733FAB">
              <w:rPr>
                <w:b/>
              </w:rPr>
              <w:lastRenderedPageBreak/>
              <w:t>Формирование ценности здоровья и безопасного образа жизни</w:t>
            </w:r>
          </w:p>
        </w:tc>
        <w:tc>
          <w:tcPr>
            <w:tcW w:w="567" w:type="dxa"/>
            <w:vMerge w:val="restart"/>
            <w:textDirection w:val="btLr"/>
          </w:tcPr>
          <w:p w:rsidR="00587465" w:rsidRPr="007C08D4" w:rsidRDefault="00587465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Обучающиеся</w:t>
            </w:r>
          </w:p>
        </w:tc>
        <w:tc>
          <w:tcPr>
            <w:tcW w:w="2126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Диагностика</w:t>
            </w:r>
          </w:p>
        </w:tc>
        <w:tc>
          <w:tcPr>
            <w:tcW w:w="2126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Коррекция и развитие</w:t>
            </w:r>
          </w:p>
        </w:tc>
        <w:tc>
          <w:tcPr>
            <w:tcW w:w="2127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Консультирование</w:t>
            </w:r>
          </w:p>
        </w:tc>
        <w:tc>
          <w:tcPr>
            <w:tcW w:w="2125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Просвещение,</w:t>
            </w:r>
          </w:p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Профилактика</w:t>
            </w:r>
          </w:p>
        </w:tc>
        <w:tc>
          <w:tcPr>
            <w:tcW w:w="2269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Экспертиза</w:t>
            </w:r>
          </w:p>
        </w:tc>
        <w:tc>
          <w:tcPr>
            <w:tcW w:w="2268" w:type="dxa"/>
          </w:tcPr>
          <w:p w:rsidR="00587465" w:rsidRPr="007C08D4" w:rsidRDefault="00587465" w:rsidP="00DB691F">
            <w:pPr>
              <w:rPr>
                <w:b/>
              </w:rPr>
            </w:pPr>
            <w:r w:rsidRPr="007C08D4">
              <w:rPr>
                <w:b/>
              </w:rPr>
              <w:t>Организационно-методическая работа</w:t>
            </w:r>
          </w:p>
        </w:tc>
      </w:tr>
      <w:tr w:rsidR="00587465" w:rsidRPr="007C08D4" w:rsidTr="00DB691F">
        <w:trPr>
          <w:trHeight w:val="419"/>
        </w:trPr>
        <w:tc>
          <w:tcPr>
            <w:tcW w:w="1843" w:type="dxa"/>
            <w:vMerge/>
          </w:tcPr>
          <w:p w:rsidR="00587465" w:rsidRPr="007C08D4" w:rsidRDefault="00587465" w:rsidP="00DB691F"/>
        </w:tc>
        <w:tc>
          <w:tcPr>
            <w:tcW w:w="567" w:type="dxa"/>
            <w:vMerge/>
            <w:textDirection w:val="btLr"/>
          </w:tcPr>
          <w:p w:rsidR="00587465" w:rsidRPr="007C08D4" w:rsidRDefault="00587465" w:rsidP="00DB691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33FAB" w:rsidRPr="0026235A" w:rsidRDefault="00733FAB" w:rsidP="00733FAB">
            <w:pPr>
              <w:ind w:left="-72"/>
              <w:rPr>
                <w:b/>
              </w:rPr>
            </w:pPr>
            <w:r>
              <w:t xml:space="preserve">1.Групповая диагностика для выявления вероятных предикторов возможного вовлечения школьников в потребление наркотических средств </w:t>
            </w:r>
            <w:r w:rsidRPr="0026235A">
              <w:rPr>
                <w:b/>
              </w:rPr>
              <w:t>(март)</w:t>
            </w:r>
          </w:p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</w:tc>
        <w:tc>
          <w:tcPr>
            <w:tcW w:w="2126" w:type="dxa"/>
          </w:tcPr>
          <w:p w:rsidR="00587465" w:rsidRPr="007C08D4" w:rsidRDefault="00587465" w:rsidP="00DB691F">
            <w:r>
              <w:t>Групповые коррекционные занятия с обучающимися, у которых выявлены пагубные привычки по программе «Азбука здоровья</w:t>
            </w:r>
            <w:proofErr w:type="gramStart"/>
            <w:r>
              <w:t>»</w:t>
            </w:r>
            <w:r w:rsidR="00AE2211" w:rsidRPr="00AE2211">
              <w:rPr>
                <w:b/>
              </w:rPr>
              <w:t>(</w:t>
            </w:r>
            <w:proofErr w:type="gramEnd"/>
            <w:r w:rsidR="00AE2211" w:rsidRPr="00AE2211">
              <w:rPr>
                <w:b/>
              </w:rPr>
              <w:t>по мере создания группы)</w:t>
            </w:r>
          </w:p>
        </w:tc>
        <w:tc>
          <w:tcPr>
            <w:tcW w:w="2127" w:type="dxa"/>
          </w:tcPr>
          <w:p w:rsidR="00587465" w:rsidRDefault="00F542C4" w:rsidP="00DB691F">
            <w:pPr>
              <w:rPr>
                <w:b/>
              </w:rPr>
            </w:pPr>
            <w:r>
              <w:t>1.</w:t>
            </w:r>
            <w:r w:rsidR="00587465">
              <w:t>Индивидуальные консультации по темам: «Как сказать НЕТ!»,  «Как вести себя, чтобы избежать ситуации с наркотиками?</w:t>
            </w:r>
            <w:proofErr w:type="gramStart"/>
            <w:r w:rsidR="00587465">
              <w:t>»</w:t>
            </w:r>
            <w:r w:rsidR="00AE2211" w:rsidRPr="00AE2211">
              <w:rPr>
                <w:b/>
              </w:rPr>
              <w:t>(</w:t>
            </w:r>
            <w:proofErr w:type="gramEnd"/>
            <w:r w:rsidR="00AE2211" w:rsidRPr="00AE2211">
              <w:rPr>
                <w:b/>
              </w:rPr>
              <w:t>в течение года)</w:t>
            </w:r>
          </w:p>
          <w:p w:rsidR="00F542C4" w:rsidRPr="00F542C4" w:rsidRDefault="00F542C4" w:rsidP="00DB691F">
            <w:r w:rsidRPr="00F542C4">
              <w:t>2.</w:t>
            </w:r>
            <w:r>
              <w:t xml:space="preserve">Индивидуальные консультации по результатам диагностики </w:t>
            </w:r>
            <w:r w:rsidR="0030296F">
              <w:t xml:space="preserve"> мониторинга «Наша здоровая школа»</w:t>
            </w:r>
          </w:p>
        </w:tc>
        <w:tc>
          <w:tcPr>
            <w:tcW w:w="2125" w:type="dxa"/>
          </w:tcPr>
          <w:p w:rsidR="00587465" w:rsidRDefault="00F542C4" w:rsidP="00DB691F">
            <w:pPr>
              <w:rPr>
                <w:b/>
              </w:rPr>
            </w:pPr>
            <w:r>
              <w:t>1.</w:t>
            </w:r>
            <w:r w:rsidR="00587465">
              <w:t xml:space="preserve">Игра-шоу «Вы рискуете своими легкими», занятие с элементами тренинга «Вредные привычки», час общения «Алкоголь и алкогольная зависимость» </w:t>
            </w:r>
            <w:r w:rsidR="00587465" w:rsidRPr="00AE2211">
              <w:rPr>
                <w:b/>
              </w:rPr>
              <w:t>(со</w:t>
            </w:r>
            <w:r w:rsidR="00AE2211">
              <w:rPr>
                <w:b/>
              </w:rPr>
              <w:t>гласно плану месячника по школе)</w:t>
            </w:r>
          </w:p>
          <w:p w:rsidR="00F542C4" w:rsidRPr="00F542C4" w:rsidRDefault="00F542C4" w:rsidP="00DB691F">
            <w:r>
              <w:t>2.Проведение классных часов, часов общения, цель которых формирование з</w:t>
            </w:r>
            <w:r w:rsidR="00F13E0C">
              <w:t>дорового образа жизни обучающихся в рамках проекта «Наша здоровая школа»</w:t>
            </w:r>
          </w:p>
        </w:tc>
        <w:tc>
          <w:tcPr>
            <w:tcW w:w="2269" w:type="dxa"/>
          </w:tcPr>
          <w:p w:rsidR="00587465" w:rsidRPr="007C08D4" w:rsidRDefault="00587465" w:rsidP="00DB691F"/>
        </w:tc>
        <w:tc>
          <w:tcPr>
            <w:tcW w:w="2268" w:type="dxa"/>
            <w:vMerge w:val="restart"/>
          </w:tcPr>
          <w:p w:rsidR="00587465" w:rsidRPr="0030296F" w:rsidRDefault="00587465" w:rsidP="00DB691F">
            <w:pPr>
              <w:pStyle w:val="a5"/>
              <w:rPr>
                <w:b/>
                <w:sz w:val="22"/>
                <w:szCs w:val="22"/>
              </w:rPr>
            </w:pPr>
            <w:r w:rsidRPr="0030296F">
              <w:rPr>
                <w:sz w:val="22"/>
                <w:szCs w:val="22"/>
              </w:rPr>
              <w:t xml:space="preserve">1.Обработка результатов </w:t>
            </w:r>
            <w:r w:rsidR="00AE2211" w:rsidRPr="0030296F">
              <w:rPr>
                <w:sz w:val="22"/>
                <w:szCs w:val="22"/>
              </w:rPr>
              <w:t xml:space="preserve">группового анкетирования </w:t>
            </w:r>
            <w:r w:rsidR="00AE2211" w:rsidRPr="0030296F">
              <w:rPr>
                <w:b/>
                <w:sz w:val="22"/>
                <w:szCs w:val="22"/>
              </w:rPr>
              <w:t>(декабрь</w:t>
            </w:r>
            <w:r w:rsidRPr="0030296F">
              <w:rPr>
                <w:b/>
                <w:sz w:val="22"/>
                <w:szCs w:val="22"/>
              </w:rPr>
              <w:t>)</w:t>
            </w:r>
          </w:p>
          <w:p w:rsidR="00587465" w:rsidRPr="0030296F" w:rsidRDefault="00587465" w:rsidP="00DB691F">
            <w:pPr>
              <w:rPr>
                <w:b/>
              </w:rPr>
            </w:pPr>
            <w:r w:rsidRPr="0030296F">
              <w:t>2. Подготовка к мероприятиям по  формированию ценности здоровья и безопасного образа жизни у обучающихся</w:t>
            </w:r>
            <w:proofErr w:type="gramStart"/>
            <w:r w:rsidRPr="0030296F">
              <w:t>.</w:t>
            </w:r>
            <w:r w:rsidR="00AE2211" w:rsidRPr="0030296F">
              <w:rPr>
                <w:b/>
              </w:rPr>
              <w:t>(</w:t>
            </w:r>
            <w:proofErr w:type="gramEnd"/>
            <w:r w:rsidR="00AE2211" w:rsidRPr="0030296F">
              <w:rPr>
                <w:b/>
              </w:rPr>
              <w:t>в течение года)</w:t>
            </w:r>
          </w:p>
          <w:p w:rsidR="00587465" w:rsidRPr="00467277" w:rsidRDefault="00F13E0C" w:rsidP="00DB691F">
            <w:pPr>
              <w:rPr>
                <w:b/>
              </w:rPr>
            </w:pPr>
            <w:r w:rsidRPr="0030296F">
              <w:t>3. П</w:t>
            </w:r>
            <w:r w:rsidR="0030296F" w:rsidRPr="0030296F">
              <w:t>одготовка к проведению  мониторинга «Наша здоровая школа»</w:t>
            </w:r>
            <w:r w:rsidRPr="0030296F">
              <w:t>, формирование банка данных с результатами диагностик</w:t>
            </w:r>
            <w:proofErr w:type="gramStart"/>
            <w:r w:rsidRPr="0030296F">
              <w:t>.</w:t>
            </w:r>
            <w:proofErr w:type="gramEnd"/>
            <w:r w:rsidR="00467277">
              <w:t xml:space="preserve"> </w:t>
            </w:r>
            <w:r w:rsidR="00467277" w:rsidRPr="00467277">
              <w:rPr>
                <w:b/>
              </w:rPr>
              <w:t>(</w:t>
            </w:r>
            <w:proofErr w:type="gramStart"/>
            <w:r w:rsidR="00467277" w:rsidRPr="00467277">
              <w:rPr>
                <w:b/>
              </w:rPr>
              <w:t>ф</w:t>
            </w:r>
            <w:proofErr w:type="gramEnd"/>
            <w:r w:rsidR="00467277" w:rsidRPr="00467277">
              <w:rPr>
                <w:b/>
              </w:rPr>
              <w:t>евраль)</w:t>
            </w: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Default="00587465" w:rsidP="00DB691F">
            <w:pPr>
              <w:rPr>
                <w:sz w:val="24"/>
                <w:szCs w:val="24"/>
              </w:rPr>
            </w:pPr>
          </w:p>
          <w:p w:rsidR="00587465" w:rsidRPr="007C08D4" w:rsidRDefault="00587465" w:rsidP="00DB691F"/>
        </w:tc>
      </w:tr>
      <w:tr w:rsidR="00587465" w:rsidRPr="007C08D4" w:rsidTr="00DB691F">
        <w:trPr>
          <w:trHeight w:val="3950"/>
        </w:trPr>
        <w:tc>
          <w:tcPr>
            <w:tcW w:w="1843" w:type="dxa"/>
            <w:vMerge/>
          </w:tcPr>
          <w:p w:rsidR="00587465" w:rsidRPr="007C08D4" w:rsidRDefault="00587465" w:rsidP="00DB691F"/>
        </w:tc>
        <w:tc>
          <w:tcPr>
            <w:tcW w:w="567" w:type="dxa"/>
            <w:textDirection w:val="btLr"/>
          </w:tcPr>
          <w:p w:rsidR="00587465" w:rsidRPr="007C08D4" w:rsidRDefault="00587465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Педагоги</w:t>
            </w:r>
          </w:p>
        </w:tc>
        <w:tc>
          <w:tcPr>
            <w:tcW w:w="2126" w:type="dxa"/>
          </w:tcPr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</w:tc>
        <w:tc>
          <w:tcPr>
            <w:tcW w:w="2126" w:type="dxa"/>
          </w:tcPr>
          <w:p w:rsidR="00587465" w:rsidRPr="007C08D4" w:rsidRDefault="00587465" w:rsidP="00DB691F"/>
        </w:tc>
        <w:tc>
          <w:tcPr>
            <w:tcW w:w="2127" w:type="dxa"/>
          </w:tcPr>
          <w:p w:rsidR="00F7137C" w:rsidRDefault="00F13E0C" w:rsidP="00DB691F">
            <w:r>
              <w:t>1.</w:t>
            </w:r>
            <w:r w:rsidR="00587465">
              <w:t xml:space="preserve">Индивидуальные консультации </w:t>
            </w:r>
            <w:proofErr w:type="spellStart"/>
            <w:r w:rsidR="00587465">
              <w:t>кл</w:t>
            </w:r>
            <w:proofErr w:type="spellEnd"/>
            <w:r w:rsidR="00587465">
              <w:t xml:space="preserve">. </w:t>
            </w:r>
            <w:proofErr w:type="spellStart"/>
            <w:r w:rsidR="00587465">
              <w:t>рук</w:t>
            </w:r>
            <w:proofErr w:type="gramStart"/>
            <w:r w:rsidR="00587465">
              <w:t>.п</w:t>
            </w:r>
            <w:proofErr w:type="gramEnd"/>
            <w:r w:rsidR="00587465">
              <w:t>о</w:t>
            </w:r>
            <w:proofErr w:type="spellEnd"/>
            <w:r w:rsidR="00587465">
              <w:t xml:space="preserve"> теме: «Как научить ребят противостоять </w:t>
            </w:r>
          </w:p>
          <w:p w:rsidR="00587465" w:rsidRDefault="00587465" w:rsidP="00DB691F">
            <w:pPr>
              <w:rPr>
                <w:b/>
              </w:rPr>
            </w:pPr>
            <w:r>
              <w:t xml:space="preserve">вредному влиянию компании?» </w:t>
            </w:r>
            <w:r w:rsidR="00AE2211">
              <w:t>(</w:t>
            </w:r>
            <w:r w:rsidR="00AE2211" w:rsidRPr="00AE2211">
              <w:rPr>
                <w:b/>
              </w:rPr>
              <w:t>по мере необходимости)</w:t>
            </w:r>
          </w:p>
          <w:p w:rsidR="00F13E0C" w:rsidRDefault="00F13E0C" w:rsidP="00DB691F">
            <w:r w:rsidRPr="00F542C4">
              <w:t>2.</w:t>
            </w:r>
            <w:r>
              <w:t xml:space="preserve">Индивидуальные консультации по результатам </w:t>
            </w:r>
            <w:r w:rsidR="0030296F">
              <w:t xml:space="preserve"> мониторинга «Наша здоровая школа»</w:t>
            </w:r>
          </w:p>
        </w:tc>
        <w:tc>
          <w:tcPr>
            <w:tcW w:w="2125" w:type="dxa"/>
          </w:tcPr>
          <w:p w:rsidR="00F7137C" w:rsidRDefault="00587465" w:rsidP="00DB691F">
            <w:r>
              <w:t xml:space="preserve">Выступление на заседании Совета по профилактике правонарушений </w:t>
            </w:r>
            <w:proofErr w:type="gramStart"/>
            <w:r>
              <w:t>на</w:t>
            </w:r>
            <w:proofErr w:type="gramEnd"/>
          </w:p>
          <w:p w:rsidR="00587465" w:rsidRPr="00374CE6" w:rsidRDefault="00587465" w:rsidP="00DB691F">
            <w:r>
              <w:t xml:space="preserve"> тему: </w:t>
            </w:r>
            <w:r w:rsidRPr="0030296F">
              <w:t>«Значимость выбора в жизни человека. Роль семьи в формировании ЗОЖ у обучающихся</w:t>
            </w:r>
            <w:proofErr w:type="gramStart"/>
            <w:r w:rsidRPr="0030296F">
              <w:t>»</w:t>
            </w:r>
            <w:r w:rsidR="00AE2211" w:rsidRPr="0030296F">
              <w:rPr>
                <w:b/>
              </w:rPr>
              <w:t>(</w:t>
            </w:r>
            <w:proofErr w:type="gramEnd"/>
            <w:r w:rsidR="00AE2211" w:rsidRPr="0030296F">
              <w:rPr>
                <w:b/>
              </w:rPr>
              <w:t>согласно плану Совета по профилактике)</w:t>
            </w:r>
          </w:p>
        </w:tc>
        <w:tc>
          <w:tcPr>
            <w:tcW w:w="2269" w:type="dxa"/>
          </w:tcPr>
          <w:p w:rsidR="00587465" w:rsidRPr="007C08D4" w:rsidRDefault="00587465" w:rsidP="00DB691F"/>
        </w:tc>
        <w:tc>
          <w:tcPr>
            <w:tcW w:w="2268" w:type="dxa"/>
            <w:vMerge/>
          </w:tcPr>
          <w:p w:rsidR="00587465" w:rsidRPr="007C08D4" w:rsidRDefault="00587465" w:rsidP="00DB691F"/>
        </w:tc>
      </w:tr>
      <w:tr w:rsidR="00587465" w:rsidRPr="007C08D4" w:rsidTr="00DB691F">
        <w:trPr>
          <w:trHeight w:val="274"/>
        </w:trPr>
        <w:tc>
          <w:tcPr>
            <w:tcW w:w="1843" w:type="dxa"/>
            <w:vMerge/>
          </w:tcPr>
          <w:p w:rsidR="00587465" w:rsidRPr="007C08D4" w:rsidRDefault="00587465" w:rsidP="00DB691F"/>
        </w:tc>
        <w:tc>
          <w:tcPr>
            <w:tcW w:w="567" w:type="dxa"/>
            <w:textDirection w:val="btLr"/>
          </w:tcPr>
          <w:p w:rsidR="00587465" w:rsidRPr="007C08D4" w:rsidRDefault="00587465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Родители</w:t>
            </w:r>
          </w:p>
        </w:tc>
        <w:tc>
          <w:tcPr>
            <w:tcW w:w="2126" w:type="dxa"/>
          </w:tcPr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  <w:p w:rsidR="00587465" w:rsidRDefault="00587465" w:rsidP="00DB691F"/>
        </w:tc>
        <w:tc>
          <w:tcPr>
            <w:tcW w:w="2126" w:type="dxa"/>
          </w:tcPr>
          <w:p w:rsidR="00587465" w:rsidRPr="007C08D4" w:rsidRDefault="00587465" w:rsidP="00DB691F"/>
        </w:tc>
        <w:tc>
          <w:tcPr>
            <w:tcW w:w="2127" w:type="dxa"/>
          </w:tcPr>
          <w:p w:rsidR="00587465" w:rsidRDefault="00F13E0C" w:rsidP="00DB691F">
            <w:pPr>
              <w:rPr>
                <w:b/>
              </w:rPr>
            </w:pPr>
            <w:r>
              <w:t>1.</w:t>
            </w:r>
            <w:r w:rsidR="00587465">
              <w:t>Индивидуальные консультации по темам: «Как уберечь своих детей от насилия?», «Как стать идеальным родителем подростка?», «Что делать, если вы подозреваете, что ваш ребенок употребляет наркотические средства?»</w:t>
            </w:r>
            <w:r w:rsidR="00AE2211">
              <w:rPr>
                <w:b/>
              </w:rPr>
              <w:t>(</w:t>
            </w:r>
            <w:r w:rsidR="00AE2211" w:rsidRPr="00AE2211">
              <w:rPr>
                <w:b/>
              </w:rPr>
              <w:t>по мере необходимости)</w:t>
            </w:r>
          </w:p>
          <w:p w:rsidR="00F13E0C" w:rsidRDefault="00F13E0C" w:rsidP="00DB691F">
            <w:r w:rsidRPr="00F542C4">
              <w:t>2.</w:t>
            </w:r>
            <w:r>
              <w:t xml:space="preserve">Индивидуальные консультации по результатам </w:t>
            </w:r>
            <w:r w:rsidR="0030296F">
              <w:t xml:space="preserve"> мониторинга «Наша здоровая школа»</w:t>
            </w:r>
          </w:p>
          <w:p w:rsidR="0030296F" w:rsidRDefault="0030296F" w:rsidP="00DB691F"/>
        </w:tc>
        <w:tc>
          <w:tcPr>
            <w:tcW w:w="2125" w:type="dxa"/>
          </w:tcPr>
          <w:p w:rsidR="00587465" w:rsidRDefault="00587465" w:rsidP="00DB691F">
            <w:r>
              <w:t>Выступление на родительском собрании на тему:</w:t>
            </w:r>
          </w:p>
          <w:p w:rsidR="00AE2211" w:rsidRPr="00AE2211" w:rsidRDefault="00587465" w:rsidP="00DB691F">
            <w:pPr>
              <w:rPr>
                <w:b/>
              </w:rPr>
            </w:pPr>
            <w:r>
              <w:t xml:space="preserve"> «</w:t>
            </w:r>
            <w:r w:rsidR="008C20A9">
              <w:t xml:space="preserve">Результаты </w:t>
            </w:r>
            <w:r w:rsidR="0030296F">
              <w:t xml:space="preserve"> мониторинга «Наша здоровая школа</w:t>
            </w:r>
            <w:r>
              <w:t>»</w:t>
            </w:r>
            <w:proofErr w:type="gramStart"/>
            <w:r>
              <w:t>.</w:t>
            </w:r>
            <w:r w:rsidR="00AE2211" w:rsidRPr="00AE2211">
              <w:rPr>
                <w:b/>
              </w:rPr>
              <w:t>(</w:t>
            </w:r>
            <w:proofErr w:type="gramEnd"/>
            <w:r w:rsidR="00AE2211" w:rsidRPr="00AE2211">
              <w:rPr>
                <w:b/>
              </w:rPr>
              <w:t>согласно плану школы)</w:t>
            </w:r>
          </w:p>
          <w:p w:rsidR="00587465" w:rsidRDefault="00587465" w:rsidP="00DB691F"/>
          <w:p w:rsidR="00587465" w:rsidRPr="00374CE6" w:rsidRDefault="00587465" w:rsidP="00DB691F"/>
        </w:tc>
        <w:tc>
          <w:tcPr>
            <w:tcW w:w="2269" w:type="dxa"/>
          </w:tcPr>
          <w:p w:rsidR="00587465" w:rsidRPr="007C08D4" w:rsidRDefault="00587465" w:rsidP="00DB691F"/>
        </w:tc>
        <w:tc>
          <w:tcPr>
            <w:tcW w:w="2268" w:type="dxa"/>
            <w:vMerge/>
          </w:tcPr>
          <w:p w:rsidR="00587465" w:rsidRPr="007C08D4" w:rsidRDefault="00587465" w:rsidP="00DB691F"/>
        </w:tc>
      </w:tr>
      <w:tr w:rsidR="00545100" w:rsidRPr="007C08D4" w:rsidTr="00DB691F">
        <w:trPr>
          <w:trHeight w:val="274"/>
        </w:trPr>
        <w:tc>
          <w:tcPr>
            <w:tcW w:w="1843" w:type="dxa"/>
            <w:vMerge w:val="restart"/>
          </w:tcPr>
          <w:p w:rsidR="00545100" w:rsidRPr="00545100" w:rsidRDefault="00545100" w:rsidP="00545100">
            <w:r w:rsidRPr="00545100">
              <w:rPr>
                <w:b/>
              </w:rPr>
              <w:t>Формирование ценности здоровья и безопасного образа жизни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lastRenderedPageBreak/>
              <w:t xml:space="preserve">профилактики наркомании среди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545100" w:rsidRPr="007C08D4" w:rsidRDefault="00545100" w:rsidP="00323A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Обучающиеся </w:t>
            </w:r>
          </w:p>
        </w:tc>
        <w:tc>
          <w:tcPr>
            <w:tcW w:w="2126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Диагностика</w:t>
            </w:r>
          </w:p>
        </w:tc>
        <w:tc>
          <w:tcPr>
            <w:tcW w:w="2126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Коррекция и развитие</w:t>
            </w:r>
          </w:p>
        </w:tc>
        <w:tc>
          <w:tcPr>
            <w:tcW w:w="2127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Консультирование</w:t>
            </w:r>
          </w:p>
        </w:tc>
        <w:tc>
          <w:tcPr>
            <w:tcW w:w="2125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Просвещение,</w:t>
            </w:r>
          </w:p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Профилактика</w:t>
            </w:r>
          </w:p>
        </w:tc>
        <w:tc>
          <w:tcPr>
            <w:tcW w:w="2269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Экспертиза</w:t>
            </w:r>
          </w:p>
        </w:tc>
        <w:tc>
          <w:tcPr>
            <w:tcW w:w="2268" w:type="dxa"/>
          </w:tcPr>
          <w:p w:rsidR="00545100" w:rsidRPr="00C841CF" w:rsidRDefault="00545100" w:rsidP="00545100">
            <w:pPr>
              <w:rPr>
                <w:b/>
              </w:rPr>
            </w:pPr>
            <w:r w:rsidRPr="00C841CF">
              <w:rPr>
                <w:b/>
              </w:rPr>
              <w:t>Организационно-методическая работа</w:t>
            </w:r>
          </w:p>
        </w:tc>
      </w:tr>
      <w:tr w:rsidR="00520067" w:rsidRPr="007C08D4" w:rsidTr="00DB691F">
        <w:trPr>
          <w:trHeight w:val="274"/>
        </w:trPr>
        <w:tc>
          <w:tcPr>
            <w:tcW w:w="1843" w:type="dxa"/>
            <w:vMerge/>
          </w:tcPr>
          <w:p w:rsidR="00520067" w:rsidRPr="00C841CF" w:rsidRDefault="00520067" w:rsidP="00545100">
            <w:pPr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520067" w:rsidRPr="007C08D4" w:rsidRDefault="00520067" w:rsidP="0054510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20067" w:rsidRPr="0026235A" w:rsidRDefault="00520067" w:rsidP="00545100">
            <w:pPr>
              <w:ind w:left="-72"/>
              <w:rPr>
                <w:b/>
              </w:rPr>
            </w:pPr>
            <w:r>
              <w:t xml:space="preserve">1.Групповая диагностика для </w:t>
            </w:r>
            <w:r>
              <w:lastRenderedPageBreak/>
              <w:t xml:space="preserve">выявления вероятных предикторов возможного вовлечения школьников в потребление наркотических средств </w:t>
            </w:r>
            <w:r w:rsidRPr="0026235A">
              <w:rPr>
                <w:b/>
              </w:rPr>
              <w:t>(март)</w:t>
            </w:r>
          </w:p>
          <w:p w:rsidR="00520067" w:rsidRPr="0026235A" w:rsidRDefault="00520067" w:rsidP="00545100">
            <w:pPr>
              <w:rPr>
                <w:b/>
              </w:rPr>
            </w:pPr>
          </w:p>
          <w:p w:rsidR="00520067" w:rsidRPr="0026235A" w:rsidRDefault="00520067" w:rsidP="00545100">
            <w:pPr>
              <w:rPr>
                <w:b/>
              </w:rPr>
            </w:pPr>
          </w:p>
          <w:p w:rsidR="00520067" w:rsidRPr="0026235A" w:rsidRDefault="00520067" w:rsidP="00545100">
            <w:pPr>
              <w:rPr>
                <w:b/>
              </w:rPr>
            </w:pPr>
          </w:p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</w:tc>
        <w:tc>
          <w:tcPr>
            <w:tcW w:w="2126" w:type="dxa"/>
          </w:tcPr>
          <w:p w:rsidR="00520067" w:rsidRPr="003006C3" w:rsidRDefault="00520067" w:rsidP="00545100"/>
        </w:tc>
        <w:tc>
          <w:tcPr>
            <w:tcW w:w="2127" w:type="dxa"/>
          </w:tcPr>
          <w:p w:rsidR="00520067" w:rsidRPr="003006C3" w:rsidRDefault="00520067" w:rsidP="00545100">
            <w:r w:rsidRPr="003006C3">
              <w:t xml:space="preserve">Индивидуальные консультации по </w:t>
            </w:r>
            <w:r w:rsidRPr="003006C3">
              <w:lastRenderedPageBreak/>
              <w:t>темам: «Как сказать НЕТ!»,  «Как вести себя, чтобы избежать ситуации с наркотиками?»</w:t>
            </w:r>
            <w:r w:rsidRPr="003006C3">
              <w:rPr>
                <w:b/>
              </w:rPr>
              <w:t>(в течение года)</w:t>
            </w:r>
          </w:p>
        </w:tc>
        <w:tc>
          <w:tcPr>
            <w:tcW w:w="2125" w:type="dxa"/>
          </w:tcPr>
          <w:p w:rsidR="00520067" w:rsidRDefault="00520067" w:rsidP="00545100">
            <w:r>
              <w:lastRenderedPageBreak/>
              <w:t xml:space="preserve">Классный час «Наркомания» (9-10 </w:t>
            </w:r>
            <w:r>
              <w:lastRenderedPageBreak/>
              <w:t>класс)</w:t>
            </w:r>
            <w:r w:rsidRPr="003006C3">
              <w:t xml:space="preserve">, </w:t>
            </w:r>
            <w:r>
              <w:t xml:space="preserve"> урок-тренинг «Все  в твоих руках» (8 класс), </w:t>
            </w:r>
            <w:r w:rsidRPr="003006C3">
              <w:t>занятие с элементами тренинга «</w:t>
            </w:r>
            <w:r>
              <w:t>Наркотики. Профилактика наркомании</w:t>
            </w:r>
            <w:r w:rsidRPr="003006C3">
              <w:t>»</w:t>
            </w:r>
            <w:r>
              <w:t xml:space="preserve"> (7 класс)</w:t>
            </w:r>
            <w:r w:rsidRPr="003006C3">
              <w:t>, час общения «</w:t>
            </w:r>
            <w:r>
              <w:t>Я выбираю жизнь</w:t>
            </w:r>
            <w:r w:rsidRPr="003006C3">
              <w:t>»</w:t>
            </w:r>
            <w:r>
              <w:t>(6 класс)</w:t>
            </w:r>
          </w:p>
          <w:p w:rsidR="00520067" w:rsidRPr="003006C3" w:rsidRDefault="00520067" w:rsidP="00545100">
            <w:proofErr w:type="gramStart"/>
            <w:r>
              <w:t>Диспут «Осторожно: спайс» (9 класс), информационный час «Стоп – спайс» (10 класс), классный час «Осторожно: спайсы» (8 класс)</w:t>
            </w:r>
            <w:proofErr w:type="gramEnd"/>
          </w:p>
        </w:tc>
        <w:tc>
          <w:tcPr>
            <w:tcW w:w="2269" w:type="dxa"/>
          </w:tcPr>
          <w:p w:rsidR="00520067" w:rsidRPr="003006C3" w:rsidRDefault="00520067" w:rsidP="00545100"/>
        </w:tc>
        <w:tc>
          <w:tcPr>
            <w:tcW w:w="2268" w:type="dxa"/>
            <w:vMerge w:val="restart"/>
          </w:tcPr>
          <w:p w:rsidR="00520067" w:rsidRPr="003006C3" w:rsidRDefault="00520067" w:rsidP="00545100">
            <w:pPr>
              <w:pStyle w:val="a5"/>
              <w:rPr>
                <w:b/>
                <w:sz w:val="22"/>
                <w:szCs w:val="22"/>
              </w:rPr>
            </w:pPr>
            <w:r w:rsidRPr="003006C3">
              <w:rPr>
                <w:sz w:val="22"/>
                <w:szCs w:val="22"/>
              </w:rPr>
              <w:t xml:space="preserve">1.Обработка результатов </w:t>
            </w:r>
            <w:r w:rsidRPr="003006C3">
              <w:rPr>
                <w:sz w:val="22"/>
                <w:szCs w:val="22"/>
              </w:rPr>
              <w:lastRenderedPageBreak/>
              <w:t xml:space="preserve">группового анкетирования </w:t>
            </w:r>
            <w:r w:rsidRPr="003006C3">
              <w:rPr>
                <w:b/>
                <w:sz w:val="22"/>
                <w:szCs w:val="22"/>
              </w:rPr>
              <w:t>(декабрь)</w:t>
            </w:r>
          </w:p>
          <w:p w:rsidR="00520067" w:rsidRPr="003006C3" w:rsidRDefault="00520067" w:rsidP="00545100">
            <w:pPr>
              <w:rPr>
                <w:b/>
              </w:rPr>
            </w:pPr>
            <w:r w:rsidRPr="003006C3">
              <w:t xml:space="preserve">2. Подготовка к мероприятиям по  формированию ценности здоровья и </w:t>
            </w:r>
            <w:r>
              <w:t>профилактике наркомании среди несовершеннолетних</w:t>
            </w:r>
            <w:proofErr w:type="gramStart"/>
            <w:r w:rsidRPr="003006C3">
              <w:t>.</w:t>
            </w:r>
            <w:r w:rsidRPr="003006C3">
              <w:rPr>
                <w:b/>
              </w:rPr>
              <w:t>(</w:t>
            </w:r>
            <w:proofErr w:type="gramEnd"/>
            <w:r w:rsidRPr="003006C3">
              <w:rPr>
                <w:b/>
              </w:rPr>
              <w:t>в течение года)</w:t>
            </w:r>
          </w:p>
          <w:p w:rsidR="00520067" w:rsidRPr="003006C3" w:rsidRDefault="00520067" w:rsidP="00545100">
            <w:pPr>
              <w:rPr>
                <w:b/>
              </w:rPr>
            </w:pPr>
          </w:p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  <w:p w:rsidR="00520067" w:rsidRPr="003006C3" w:rsidRDefault="00520067" w:rsidP="00545100"/>
        </w:tc>
      </w:tr>
      <w:tr w:rsidR="00520067" w:rsidRPr="007C08D4" w:rsidTr="00DB691F">
        <w:trPr>
          <w:trHeight w:val="274"/>
        </w:trPr>
        <w:tc>
          <w:tcPr>
            <w:tcW w:w="1843" w:type="dxa"/>
            <w:vMerge/>
          </w:tcPr>
          <w:p w:rsidR="00520067" w:rsidRPr="00C841CF" w:rsidRDefault="00520067" w:rsidP="00545100">
            <w:pPr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520067" w:rsidRPr="007C08D4" w:rsidRDefault="00520067" w:rsidP="005451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Педагоги </w:t>
            </w:r>
          </w:p>
        </w:tc>
        <w:tc>
          <w:tcPr>
            <w:tcW w:w="2126" w:type="dxa"/>
          </w:tcPr>
          <w:p w:rsidR="00520067" w:rsidRDefault="00520067" w:rsidP="00545100">
            <w:pPr>
              <w:ind w:left="-72"/>
            </w:pPr>
          </w:p>
        </w:tc>
        <w:tc>
          <w:tcPr>
            <w:tcW w:w="2126" w:type="dxa"/>
          </w:tcPr>
          <w:p w:rsidR="00520067" w:rsidRPr="003006C3" w:rsidRDefault="00520067" w:rsidP="00545100"/>
        </w:tc>
        <w:tc>
          <w:tcPr>
            <w:tcW w:w="2127" w:type="dxa"/>
          </w:tcPr>
          <w:p w:rsidR="00520067" w:rsidRPr="003006C3" w:rsidRDefault="00520067" w:rsidP="00545100">
            <w:r w:rsidRPr="003006C3">
              <w:t xml:space="preserve">Индивидуальные консультации </w:t>
            </w:r>
            <w:proofErr w:type="spellStart"/>
            <w:r w:rsidRPr="003006C3">
              <w:t>кл</w:t>
            </w:r>
            <w:proofErr w:type="spellEnd"/>
            <w:r w:rsidRPr="003006C3">
              <w:t xml:space="preserve">. </w:t>
            </w:r>
            <w:proofErr w:type="spellStart"/>
            <w:r w:rsidRPr="003006C3">
              <w:t>рук</w:t>
            </w:r>
            <w:proofErr w:type="gramStart"/>
            <w:r w:rsidRPr="003006C3">
              <w:t>.п</w:t>
            </w:r>
            <w:proofErr w:type="gramEnd"/>
            <w:r w:rsidRPr="003006C3">
              <w:t>о</w:t>
            </w:r>
            <w:proofErr w:type="spellEnd"/>
            <w:r w:rsidRPr="003006C3">
              <w:t xml:space="preserve"> теме: «Как научить ребят противостоять </w:t>
            </w:r>
          </w:p>
          <w:p w:rsidR="00520067" w:rsidRPr="003006C3" w:rsidRDefault="00520067" w:rsidP="00545100">
            <w:r w:rsidRPr="003006C3">
              <w:t>вредному влиянию компании?» (</w:t>
            </w:r>
            <w:r w:rsidRPr="003006C3">
              <w:rPr>
                <w:b/>
              </w:rPr>
              <w:t>по мере необходимости)</w:t>
            </w:r>
          </w:p>
        </w:tc>
        <w:tc>
          <w:tcPr>
            <w:tcW w:w="2125" w:type="dxa"/>
          </w:tcPr>
          <w:p w:rsidR="00520067" w:rsidRPr="003006C3" w:rsidRDefault="00520067" w:rsidP="00545100">
            <w:r w:rsidRPr="003006C3">
              <w:t xml:space="preserve">Выступление на заседании Совета по профилактике правонарушений </w:t>
            </w:r>
            <w:proofErr w:type="gramStart"/>
            <w:r w:rsidRPr="003006C3">
              <w:t>на</w:t>
            </w:r>
            <w:proofErr w:type="gramEnd"/>
          </w:p>
          <w:p w:rsidR="00520067" w:rsidRPr="003006C3" w:rsidRDefault="00520067" w:rsidP="00545100">
            <w:r w:rsidRPr="003006C3">
              <w:t xml:space="preserve"> тему: «</w:t>
            </w:r>
            <w:r w:rsidRPr="003006C3">
              <w:rPr>
                <w:sz w:val="24"/>
                <w:szCs w:val="24"/>
              </w:rPr>
              <w:t xml:space="preserve"> Значимость выбора в жизни человека. Роль семьи в </w:t>
            </w:r>
            <w:r>
              <w:rPr>
                <w:sz w:val="24"/>
                <w:szCs w:val="24"/>
              </w:rPr>
              <w:t>профилактике наркомании</w:t>
            </w:r>
            <w:r w:rsidRPr="003006C3">
              <w:rPr>
                <w:sz w:val="24"/>
                <w:szCs w:val="24"/>
              </w:rPr>
              <w:t>»</w:t>
            </w:r>
            <w:r w:rsidRPr="003006C3">
              <w:rPr>
                <w:b/>
              </w:rPr>
              <w:t>(согласно плану Совета по профилактике)</w:t>
            </w:r>
          </w:p>
        </w:tc>
        <w:tc>
          <w:tcPr>
            <w:tcW w:w="2269" w:type="dxa"/>
          </w:tcPr>
          <w:p w:rsidR="00520067" w:rsidRPr="003006C3" w:rsidRDefault="00520067" w:rsidP="00545100"/>
        </w:tc>
        <w:tc>
          <w:tcPr>
            <w:tcW w:w="2268" w:type="dxa"/>
            <w:vMerge/>
          </w:tcPr>
          <w:p w:rsidR="00520067" w:rsidRPr="003006C3" w:rsidRDefault="00520067" w:rsidP="00545100">
            <w:pPr>
              <w:pStyle w:val="a5"/>
              <w:rPr>
                <w:sz w:val="22"/>
                <w:szCs w:val="22"/>
              </w:rPr>
            </w:pPr>
          </w:p>
        </w:tc>
      </w:tr>
      <w:tr w:rsidR="00520067" w:rsidRPr="007C08D4" w:rsidTr="00DB691F">
        <w:trPr>
          <w:trHeight w:val="274"/>
        </w:trPr>
        <w:tc>
          <w:tcPr>
            <w:tcW w:w="1843" w:type="dxa"/>
          </w:tcPr>
          <w:p w:rsidR="00520067" w:rsidRPr="00C841CF" w:rsidRDefault="00520067" w:rsidP="00545100">
            <w:pPr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520067" w:rsidRPr="007C08D4" w:rsidRDefault="00520067" w:rsidP="00520067">
            <w:pPr>
              <w:ind w:left="113" w:right="113"/>
              <w:jc w:val="right"/>
              <w:rPr>
                <w:b/>
              </w:rPr>
            </w:pPr>
            <w:r>
              <w:rPr>
                <w:b/>
              </w:rPr>
              <w:t xml:space="preserve">Родители </w:t>
            </w:r>
          </w:p>
        </w:tc>
        <w:tc>
          <w:tcPr>
            <w:tcW w:w="2126" w:type="dxa"/>
          </w:tcPr>
          <w:p w:rsidR="00520067" w:rsidRDefault="00520067" w:rsidP="00545100">
            <w:pPr>
              <w:ind w:left="-72"/>
            </w:pPr>
          </w:p>
        </w:tc>
        <w:tc>
          <w:tcPr>
            <w:tcW w:w="2126" w:type="dxa"/>
          </w:tcPr>
          <w:p w:rsidR="00520067" w:rsidRPr="003006C3" w:rsidRDefault="00520067" w:rsidP="00545100"/>
        </w:tc>
        <w:tc>
          <w:tcPr>
            <w:tcW w:w="2127" w:type="dxa"/>
          </w:tcPr>
          <w:p w:rsidR="00520067" w:rsidRPr="003006C3" w:rsidRDefault="00520067" w:rsidP="00545100">
            <w:r w:rsidRPr="003006C3">
              <w:t xml:space="preserve">Индивидуальные консультации по темам: «Как уберечь своих детей от </w:t>
            </w:r>
            <w:r>
              <w:t>наркотиков</w:t>
            </w:r>
            <w:r w:rsidRPr="003006C3">
              <w:t xml:space="preserve">?», «Как стать идеальным родителем </w:t>
            </w:r>
            <w:r w:rsidRPr="003006C3">
              <w:lastRenderedPageBreak/>
              <w:t>подростка?», «Что делать, если вы подозреваете, что ваш ребенок употребляет наркотические средства?»</w:t>
            </w:r>
            <w:r w:rsidRPr="003006C3">
              <w:rPr>
                <w:b/>
              </w:rPr>
              <w:t>(по мере необходимости)</w:t>
            </w:r>
          </w:p>
        </w:tc>
        <w:tc>
          <w:tcPr>
            <w:tcW w:w="2125" w:type="dxa"/>
          </w:tcPr>
          <w:p w:rsidR="00520067" w:rsidRPr="003006C3" w:rsidRDefault="00520067" w:rsidP="00545100">
            <w:r w:rsidRPr="003006C3">
              <w:lastRenderedPageBreak/>
              <w:t>Выступление на родительском собрании на тему:</w:t>
            </w:r>
          </w:p>
          <w:p w:rsidR="00520067" w:rsidRDefault="00520067" w:rsidP="00545100">
            <w:r w:rsidRPr="003006C3">
              <w:t xml:space="preserve"> «Спайс. В зоне риска — дети и молодежь».</w:t>
            </w:r>
          </w:p>
          <w:p w:rsidR="00520067" w:rsidRDefault="00520067" w:rsidP="00545100"/>
          <w:p w:rsidR="00520067" w:rsidRPr="003006C3" w:rsidRDefault="00520067" w:rsidP="00545100">
            <w:pPr>
              <w:rPr>
                <w:b/>
              </w:rPr>
            </w:pPr>
            <w:r w:rsidRPr="003006C3">
              <w:rPr>
                <w:b/>
              </w:rPr>
              <w:t xml:space="preserve">(согласно плану </w:t>
            </w:r>
            <w:r w:rsidRPr="003006C3">
              <w:rPr>
                <w:b/>
              </w:rPr>
              <w:lastRenderedPageBreak/>
              <w:t>школы)</w:t>
            </w:r>
          </w:p>
          <w:p w:rsidR="00520067" w:rsidRPr="003006C3" w:rsidRDefault="00520067" w:rsidP="00545100"/>
          <w:p w:rsidR="00520067" w:rsidRPr="003006C3" w:rsidRDefault="00520067" w:rsidP="00545100"/>
        </w:tc>
        <w:tc>
          <w:tcPr>
            <w:tcW w:w="2269" w:type="dxa"/>
          </w:tcPr>
          <w:p w:rsidR="00520067" w:rsidRPr="003006C3" w:rsidRDefault="00520067" w:rsidP="00545100"/>
        </w:tc>
        <w:tc>
          <w:tcPr>
            <w:tcW w:w="2268" w:type="dxa"/>
            <w:vMerge/>
          </w:tcPr>
          <w:p w:rsidR="00520067" w:rsidRPr="003006C3" w:rsidRDefault="00520067" w:rsidP="00545100">
            <w:pPr>
              <w:pStyle w:val="a5"/>
              <w:rPr>
                <w:sz w:val="22"/>
                <w:szCs w:val="22"/>
              </w:rPr>
            </w:pPr>
          </w:p>
        </w:tc>
      </w:tr>
      <w:tr w:rsidR="00F13E0C" w:rsidRPr="007C08D4" w:rsidTr="00DB691F">
        <w:trPr>
          <w:trHeight w:val="1652"/>
        </w:trPr>
        <w:tc>
          <w:tcPr>
            <w:tcW w:w="1843" w:type="dxa"/>
            <w:vMerge w:val="restart"/>
          </w:tcPr>
          <w:p w:rsidR="00F13E0C" w:rsidRPr="00F13E0C" w:rsidRDefault="00F13E0C" w:rsidP="00DB691F">
            <w:pPr>
              <w:rPr>
                <w:b/>
              </w:rPr>
            </w:pPr>
            <w:r w:rsidRPr="00F13E0C">
              <w:rPr>
                <w:b/>
              </w:rPr>
              <w:lastRenderedPageBreak/>
              <w:t xml:space="preserve">Профилактика экстремизма среди </w:t>
            </w:r>
            <w:proofErr w:type="gramStart"/>
            <w:r w:rsidRPr="00F13E0C">
              <w:rPr>
                <w:b/>
              </w:rPr>
              <w:t>обучающихся</w:t>
            </w:r>
            <w:proofErr w:type="gramEnd"/>
            <w:r w:rsidRPr="00F13E0C">
              <w:rPr>
                <w:b/>
              </w:rPr>
              <w:t xml:space="preserve"> школы</w:t>
            </w:r>
          </w:p>
        </w:tc>
        <w:tc>
          <w:tcPr>
            <w:tcW w:w="567" w:type="dxa"/>
            <w:textDirection w:val="btLr"/>
          </w:tcPr>
          <w:p w:rsidR="00F13E0C" w:rsidRPr="007C08D4" w:rsidRDefault="00F13E0C" w:rsidP="00520067">
            <w:pPr>
              <w:ind w:left="113" w:right="113"/>
              <w:jc w:val="right"/>
              <w:rPr>
                <w:b/>
              </w:rPr>
            </w:pPr>
            <w:r>
              <w:rPr>
                <w:b/>
              </w:rPr>
              <w:t>Обучающиеся</w:t>
            </w:r>
          </w:p>
        </w:tc>
        <w:tc>
          <w:tcPr>
            <w:tcW w:w="2126" w:type="dxa"/>
          </w:tcPr>
          <w:p w:rsidR="00F13E0C" w:rsidRPr="00F13E0C" w:rsidRDefault="00F13E0C" w:rsidP="00DB691F">
            <w:r w:rsidRPr="00F13E0C">
              <w:t>1.</w:t>
            </w:r>
            <w:r w:rsidR="00A85AEF">
              <w:t>Групповое анкетирование</w:t>
            </w:r>
            <w:r w:rsidRPr="00F13E0C">
              <w:t xml:space="preserve"> с целью исследования личностных свойств толерантности у учащихся.</w:t>
            </w:r>
          </w:p>
          <w:p w:rsidR="00F13E0C" w:rsidRPr="00F13E0C" w:rsidRDefault="00F13E0C" w:rsidP="00DB691F">
            <w:pPr>
              <w:rPr>
                <w:b/>
              </w:rPr>
            </w:pPr>
            <w:r w:rsidRPr="00F13E0C">
              <w:rPr>
                <w:b/>
              </w:rPr>
              <w:t>(ноябрь)</w:t>
            </w:r>
          </w:p>
          <w:p w:rsidR="00F13E0C" w:rsidRDefault="00F13E0C" w:rsidP="00DB691F"/>
        </w:tc>
        <w:tc>
          <w:tcPr>
            <w:tcW w:w="2126" w:type="dxa"/>
          </w:tcPr>
          <w:p w:rsidR="00F13E0C" w:rsidRPr="007C08D4" w:rsidRDefault="00F13E0C" w:rsidP="00DB691F"/>
        </w:tc>
        <w:tc>
          <w:tcPr>
            <w:tcW w:w="2127" w:type="dxa"/>
          </w:tcPr>
          <w:p w:rsidR="00F13E0C" w:rsidRPr="00A85AEF" w:rsidRDefault="00A85AEF" w:rsidP="00DB691F">
            <w:r w:rsidRPr="00A85AEF">
              <w:t>1.</w:t>
            </w:r>
            <w:r>
              <w:t xml:space="preserve"> Индивидуальные консультации с целью формирования толерантности.</w:t>
            </w:r>
          </w:p>
        </w:tc>
        <w:tc>
          <w:tcPr>
            <w:tcW w:w="2125" w:type="dxa"/>
          </w:tcPr>
          <w:p w:rsidR="00F13E0C" w:rsidRDefault="00F13E0C" w:rsidP="00DB691F">
            <w:r>
              <w:t>Тематические часы общения:</w:t>
            </w:r>
          </w:p>
          <w:p w:rsidR="00F13E0C" w:rsidRDefault="00F13E0C" w:rsidP="00DB691F">
            <w:r>
              <w:t>«Давайте дружить народами»,</w:t>
            </w:r>
          </w:p>
          <w:p w:rsidR="00F13E0C" w:rsidRDefault="00F13E0C" w:rsidP="00DB691F">
            <w:r>
              <w:t>«Возьмемся за руки, друзья»,</w:t>
            </w:r>
          </w:p>
          <w:p w:rsidR="00F13E0C" w:rsidRDefault="00F13E0C" w:rsidP="00DB691F">
            <w:r>
              <w:t>«Нам надо лучше знать друг друга»,</w:t>
            </w:r>
          </w:p>
          <w:p w:rsidR="00F13E0C" w:rsidRDefault="00F13E0C" w:rsidP="00DB691F">
            <w:r>
              <w:t>«Приемы эффективного общения»,</w:t>
            </w:r>
          </w:p>
          <w:p w:rsidR="00F13E0C" w:rsidRDefault="00F13E0C" w:rsidP="00DB691F">
            <w:r>
              <w:t>«Все мы разные, но все мы заслуживаем счастья»,</w:t>
            </w:r>
          </w:p>
          <w:p w:rsidR="00F13E0C" w:rsidRDefault="00F13E0C" w:rsidP="00DB691F">
            <w:r>
              <w:t>«Профилактика и разрешение конфликтов»,</w:t>
            </w:r>
          </w:p>
          <w:p w:rsidR="00F13E0C" w:rsidRDefault="00F13E0C" w:rsidP="00DB691F">
            <w:r>
              <w:t>«Богатое многообразие мировых культур»,</w:t>
            </w:r>
          </w:p>
          <w:p w:rsidR="00F13E0C" w:rsidRDefault="00F13E0C" w:rsidP="00DB691F">
            <w:r>
              <w:t>«Семейные тайны»,</w:t>
            </w:r>
          </w:p>
          <w:p w:rsidR="00F13E0C" w:rsidRDefault="00F13E0C" w:rsidP="00DB691F">
            <w:r>
              <w:t>«Толе</w:t>
            </w:r>
            <w:r w:rsidR="00A85AEF">
              <w:t>рантность и межнациональные кон</w:t>
            </w:r>
            <w:r>
              <w:t>фликты. Как они связаны?»,</w:t>
            </w:r>
          </w:p>
          <w:p w:rsidR="00F13E0C" w:rsidRDefault="00F13E0C" w:rsidP="00DB691F">
            <w:r>
              <w:t>«Мы жители многонационального края!»,</w:t>
            </w:r>
          </w:p>
          <w:p w:rsidR="00F13E0C" w:rsidRDefault="00F13E0C" w:rsidP="00DB691F">
            <w:r>
              <w:t>«Что значит жить в мире с собой и другими?»</w:t>
            </w:r>
          </w:p>
          <w:p w:rsidR="00F13E0C" w:rsidRDefault="00F13E0C" w:rsidP="00DB691F">
            <w:r>
              <w:t>«Чувствовать, думать, любить, как другие…»</w:t>
            </w:r>
          </w:p>
          <w:p w:rsidR="00F13E0C" w:rsidRDefault="00F13E0C" w:rsidP="00DB691F">
            <w:r>
              <w:t xml:space="preserve">«Мы против </w:t>
            </w:r>
            <w:r>
              <w:lastRenderedPageBreak/>
              <w:t>насилия и экстремизма»</w:t>
            </w:r>
          </w:p>
          <w:p w:rsidR="00F13E0C" w:rsidRDefault="00F13E0C" w:rsidP="00DB691F">
            <w:r>
              <w:t>«Наша истинная национальность – человек» и т.д.</w:t>
            </w:r>
          </w:p>
          <w:p w:rsidR="00F13E0C" w:rsidRDefault="00F13E0C" w:rsidP="00DB691F">
            <w:proofErr w:type="gramStart"/>
            <w:r>
              <w:t xml:space="preserve">(в течение года в рамках внеурочной деятельности «Уроки нравственности» (1-6 </w:t>
            </w:r>
            <w:proofErr w:type="spellStart"/>
            <w:r>
              <w:t>кл</w:t>
            </w:r>
            <w:proofErr w:type="spellEnd"/>
            <w:r>
              <w:t xml:space="preserve">.), «Этика человеческих отношений»(7-9 </w:t>
            </w:r>
            <w:proofErr w:type="spellStart"/>
            <w:r>
              <w:t>кл</w:t>
            </w:r>
            <w:proofErr w:type="spellEnd"/>
            <w:r>
              <w:t>.), «Этика семейной жизни» (10кл.)</w:t>
            </w:r>
            <w:proofErr w:type="gramEnd"/>
          </w:p>
          <w:p w:rsidR="00A85AEF" w:rsidRDefault="00A85AEF" w:rsidP="00DB691F">
            <w:r>
              <w:t>2. 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A85AEF" w:rsidRDefault="00A85AEF" w:rsidP="00DB691F">
            <w:r>
              <w:t>«Гражданская и уголовная ответственность за проявление экстремизма»,</w:t>
            </w:r>
          </w:p>
          <w:p w:rsidR="00A85AEF" w:rsidRDefault="00A85AEF" w:rsidP="00DB691F">
            <w:r>
              <w:t xml:space="preserve">«Профилактика правонарушений несовершеннолетних» </w:t>
            </w:r>
            <w:r w:rsidRPr="00A85AEF">
              <w:rPr>
                <w:b/>
              </w:rPr>
              <w:t>(в рамках недели толерантности)</w:t>
            </w:r>
          </w:p>
        </w:tc>
        <w:tc>
          <w:tcPr>
            <w:tcW w:w="2269" w:type="dxa"/>
          </w:tcPr>
          <w:p w:rsidR="00F13E0C" w:rsidRPr="007C08D4" w:rsidRDefault="00F13E0C" w:rsidP="00DB691F"/>
        </w:tc>
        <w:tc>
          <w:tcPr>
            <w:tcW w:w="2268" w:type="dxa"/>
          </w:tcPr>
          <w:p w:rsidR="00A85AEF" w:rsidRDefault="00A85AEF" w:rsidP="00DB691F">
            <w:r>
              <w:t xml:space="preserve">1.Обработка результатов группового анкетирования </w:t>
            </w:r>
            <w:r w:rsidRPr="00A85AEF">
              <w:rPr>
                <w:b/>
              </w:rPr>
              <w:t>(декабрь)</w:t>
            </w:r>
          </w:p>
          <w:p w:rsidR="002D5515" w:rsidRDefault="00A85AEF" w:rsidP="00DB691F">
            <w:r>
              <w:t>2. Подготовка  мероприятий по  формированию толерантности у обучающихся и  их родителей.</w:t>
            </w:r>
          </w:p>
          <w:p w:rsidR="00F13E0C" w:rsidRPr="00A85AEF" w:rsidRDefault="002D5515" w:rsidP="00DB691F">
            <w:r w:rsidRPr="002D5515">
              <w:rPr>
                <w:b/>
              </w:rPr>
              <w:t>(в течение года)</w:t>
            </w:r>
          </w:p>
        </w:tc>
      </w:tr>
      <w:tr w:rsidR="00A85AEF" w:rsidRPr="007C08D4" w:rsidTr="00DB691F">
        <w:trPr>
          <w:trHeight w:val="1548"/>
        </w:trPr>
        <w:tc>
          <w:tcPr>
            <w:tcW w:w="1843" w:type="dxa"/>
            <w:vMerge/>
          </w:tcPr>
          <w:p w:rsidR="00A85AEF" w:rsidRPr="007C08D4" w:rsidRDefault="00A85AEF" w:rsidP="00DB691F"/>
        </w:tc>
        <w:tc>
          <w:tcPr>
            <w:tcW w:w="567" w:type="dxa"/>
            <w:textDirection w:val="btLr"/>
          </w:tcPr>
          <w:p w:rsidR="00A85AEF" w:rsidRPr="007C08D4" w:rsidRDefault="00A85AEF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Родители</w:t>
            </w:r>
          </w:p>
        </w:tc>
        <w:tc>
          <w:tcPr>
            <w:tcW w:w="2126" w:type="dxa"/>
          </w:tcPr>
          <w:p w:rsidR="00A85AEF" w:rsidRDefault="00A85AEF" w:rsidP="00DB691F"/>
        </w:tc>
        <w:tc>
          <w:tcPr>
            <w:tcW w:w="2126" w:type="dxa"/>
          </w:tcPr>
          <w:p w:rsidR="00A85AEF" w:rsidRPr="007C08D4" w:rsidRDefault="00A85AEF" w:rsidP="00DB691F"/>
        </w:tc>
        <w:tc>
          <w:tcPr>
            <w:tcW w:w="2127" w:type="dxa"/>
          </w:tcPr>
          <w:p w:rsidR="00A85AEF" w:rsidRDefault="00A85AEF" w:rsidP="00DB691F"/>
        </w:tc>
        <w:tc>
          <w:tcPr>
            <w:tcW w:w="2125" w:type="dxa"/>
          </w:tcPr>
          <w:p w:rsidR="00A85AEF" w:rsidRDefault="00A85AEF" w:rsidP="00DB691F">
            <w:r>
              <w:t>Выступление на родительских</w:t>
            </w:r>
            <w:r w:rsidRPr="00A85AEF">
              <w:t xml:space="preserve"> собрания</w:t>
            </w:r>
            <w:r>
              <w:t>х по теме:</w:t>
            </w:r>
            <w:r w:rsidRPr="00A85AEF">
              <w:t xml:space="preserve"> «Воспитание толерантности в семье».</w:t>
            </w:r>
          </w:p>
        </w:tc>
        <w:tc>
          <w:tcPr>
            <w:tcW w:w="2269" w:type="dxa"/>
          </w:tcPr>
          <w:p w:rsidR="00A85AEF" w:rsidRPr="007C08D4" w:rsidRDefault="00A85AEF" w:rsidP="00DB691F"/>
        </w:tc>
        <w:tc>
          <w:tcPr>
            <w:tcW w:w="2268" w:type="dxa"/>
            <w:vMerge w:val="restart"/>
            <w:tcBorders>
              <w:top w:val="nil"/>
            </w:tcBorders>
          </w:tcPr>
          <w:p w:rsidR="00A85AEF" w:rsidRPr="007C08D4" w:rsidRDefault="00A85AEF" w:rsidP="00DB691F"/>
        </w:tc>
      </w:tr>
      <w:tr w:rsidR="00A85AEF" w:rsidRPr="007C08D4" w:rsidTr="00DB691F">
        <w:trPr>
          <w:trHeight w:val="1826"/>
        </w:trPr>
        <w:tc>
          <w:tcPr>
            <w:tcW w:w="1843" w:type="dxa"/>
            <w:vMerge/>
          </w:tcPr>
          <w:p w:rsidR="00A85AEF" w:rsidRPr="007C08D4" w:rsidRDefault="00A85AEF" w:rsidP="00DB691F"/>
        </w:tc>
        <w:tc>
          <w:tcPr>
            <w:tcW w:w="567" w:type="dxa"/>
            <w:textDirection w:val="btLr"/>
          </w:tcPr>
          <w:p w:rsidR="00A85AEF" w:rsidRPr="007C08D4" w:rsidRDefault="00A85AEF" w:rsidP="00DB691F">
            <w:pPr>
              <w:ind w:left="113" w:right="113"/>
              <w:jc w:val="center"/>
              <w:rPr>
                <w:b/>
              </w:rPr>
            </w:pPr>
            <w:r w:rsidRPr="007C08D4">
              <w:rPr>
                <w:b/>
              </w:rPr>
              <w:t>Педагоги</w:t>
            </w:r>
          </w:p>
        </w:tc>
        <w:tc>
          <w:tcPr>
            <w:tcW w:w="2126" w:type="dxa"/>
          </w:tcPr>
          <w:p w:rsidR="00A85AEF" w:rsidRDefault="00A85AEF" w:rsidP="00DB691F"/>
        </w:tc>
        <w:tc>
          <w:tcPr>
            <w:tcW w:w="2126" w:type="dxa"/>
          </w:tcPr>
          <w:p w:rsidR="00A85AEF" w:rsidRPr="007C08D4" w:rsidRDefault="00A85AEF" w:rsidP="00DB691F"/>
        </w:tc>
        <w:tc>
          <w:tcPr>
            <w:tcW w:w="2127" w:type="dxa"/>
          </w:tcPr>
          <w:p w:rsidR="00A85AEF" w:rsidRDefault="00A85AEF" w:rsidP="00DB691F"/>
        </w:tc>
        <w:tc>
          <w:tcPr>
            <w:tcW w:w="2125" w:type="dxa"/>
          </w:tcPr>
          <w:p w:rsidR="00A85AEF" w:rsidRDefault="00A85AEF" w:rsidP="00DB691F">
            <w:r>
              <w:t>Выступление на Ш</w:t>
            </w:r>
            <w:r w:rsidRPr="00A85AEF">
              <w:t xml:space="preserve">МО классных руководителей </w:t>
            </w:r>
            <w:r>
              <w:t xml:space="preserve">по теме: </w:t>
            </w:r>
            <w:r w:rsidRPr="00A85AEF">
              <w:t>«Содержание воспитания в современных условиях. Профилактика экстремизма».</w:t>
            </w:r>
          </w:p>
        </w:tc>
        <w:tc>
          <w:tcPr>
            <w:tcW w:w="2269" w:type="dxa"/>
          </w:tcPr>
          <w:p w:rsidR="00A85AEF" w:rsidRPr="007C08D4" w:rsidRDefault="00A85AEF" w:rsidP="00DB691F"/>
        </w:tc>
        <w:tc>
          <w:tcPr>
            <w:tcW w:w="2268" w:type="dxa"/>
            <w:vMerge/>
            <w:tcBorders>
              <w:top w:val="nil"/>
            </w:tcBorders>
          </w:tcPr>
          <w:p w:rsidR="00A85AEF" w:rsidRPr="007C08D4" w:rsidRDefault="00A85AEF" w:rsidP="00DB691F"/>
        </w:tc>
      </w:tr>
    </w:tbl>
    <w:p w:rsidR="007C08D4" w:rsidRDefault="007C08D4"/>
    <w:p w:rsidR="007C08D4" w:rsidRDefault="007C08D4"/>
    <w:p w:rsidR="00BE1873" w:rsidRDefault="00BE1873"/>
    <w:sectPr w:rsidR="00BE1873" w:rsidSect="00614E07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7C0"/>
    <w:multiLevelType w:val="hybridMultilevel"/>
    <w:tmpl w:val="704C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5FC8"/>
    <w:multiLevelType w:val="hybridMultilevel"/>
    <w:tmpl w:val="0BFC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DB55A51"/>
    <w:multiLevelType w:val="hybridMultilevel"/>
    <w:tmpl w:val="A9E8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64F1"/>
    <w:multiLevelType w:val="hybridMultilevel"/>
    <w:tmpl w:val="833E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41B12"/>
    <w:multiLevelType w:val="hybridMultilevel"/>
    <w:tmpl w:val="468C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755E"/>
    <w:multiLevelType w:val="hybridMultilevel"/>
    <w:tmpl w:val="E99A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E23FBF"/>
    <w:multiLevelType w:val="hybridMultilevel"/>
    <w:tmpl w:val="EDA4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F6D84"/>
    <w:multiLevelType w:val="hybridMultilevel"/>
    <w:tmpl w:val="07720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A4E61"/>
    <w:multiLevelType w:val="hybridMultilevel"/>
    <w:tmpl w:val="2BC0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F4E2D"/>
    <w:multiLevelType w:val="hybridMultilevel"/>
    <w:tmpl w:val="44502E2C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1873"/>
    <w:rsid w:val="000235F2"/>
    <w:rsid w:val="0003292D"/>
    <w:rsid w:val="00066EA1"/>
    <w:rsid w:val="0007545F"/>
    <w:rsid w:val="000F1E34"/>
    <w:rsid w:val="00101138"/>
    <w:rsid w:val="001A0103"/>
    <w:rsid w:val="001A6B88"/>
    <w:rsid w:val="001D1EEB"/>
    <w:rsid w:val="001E5231"/>
    <w:rsid w:val="002143D0"/>
    <w:rsid w:val="00220C06"/>
    <w:rsid w:val="00227233"/>
    <w:rsid w:val="002D5515"/>
    <w:rsid w:val="0030296F"/>
    <w:rsid w:val="00312585"/>
    <w:rsid w:val="00323A7D"/>
    <w:rsid w:val="0032428D"/>
    <w:rsid w:val="00333551"/>
    <w:rsid w:val="003450F8"/>
    <w:rsid w:val="00363C5F"/>
    <w:rsid w:val="00374CE6"/>
    <w:rsid w:val="00386327"/>
    <w:rsid w:val="00387FA6"/>
    <w:rsid w:val="00404B75"/>
    <w:rsid w:val="0042562A"/>
    <w:rsid w:val="00443D58"/>
    <w:rsid w:val="00467277"/>
    <w:rsid w:val="00482929"/>
    <w:rsid w:val="004F4D07"/>
    <w:rsid w:val="00520067"/>
    <w:rsid w:val="00523E16"/>
    <w:rsid w:val="00545100"/>
    <w:rsid w:val="00584C66"/>
    <w:rsid w:val="00587465"/>
    <w:rsid w:val="005D4D6D"/>
    <w:rsid w:val="005F4621"/>
    <w:rsid w:val="005F5B23"/>
    <w:rsid w:val="005F717E"/>
    <w:rsid w:val="00614E07"/>
    <w:rsid w:val="00630B36"/>
    <w:rsid w:val="006349E2"/>
    <w:rsid w:val="006E1F28"/>
    <w:rsid w:val="006F6002"/>
    <w:rsid w:val="00701AF9"/>
    <w:rsid w:val="00733FAB"/>
    <w:rsid w:val="00740276"/>
    <w:rsid w:val="007950F0"/>
    <w:rsid w:val="00796FE3"/>
    <w:rsid w:val="007C08D4"/>
    <w:rsid w:val="00807CAF"/>
    <w:rsid w:val="00876906"/>
    <w:rsid w:val="00892E42"/>
    <w:rsid w:val="008C20A9"/>
    <w:rsid w:val="008D094E"/>
    <w:rsid w:val="0090583E"/>
    <w:rsid w:val="00934026"/>
    <w:rsid w:val="009A5D2F"/>
    <w:rsid w:val="009E1DF2"/>
    <w:rsid w:val="009F435D"/>
    <w:rsid w:val="00A21B85"/>
    <w:rsid w:val="00A551DA"/>
    <w:rsid w:val="00A64518"/>
    <w:rsid w:val="00A65837"/>
    <w:rsid w:val="00A732F2"/>
    <w:rsid w:val="00A85AEF"/>
    <w:rsid w:val="00A92462"/>
    <w:rsid w:val="00AA7BA2"/>
    <w:rsid w:val="00AE2211"/>
    <w:rsid w:val="00B41CBD"/>
    <w:rsid w:val="00B66974"/>
    <w:rsid w:val="00B77836"/>
    <w:rsid w:val="00B813F1"/>
    <w:rsid w:val="00B92B80"/>
    <w:rsid w:val="00BA6E15"/>
    <w:rsid w:val="00BB50DD"/>
    <w:rsid w:val="00BE1873"/>
    <w:rsid w:val="00BE5AAD"/>
    <w:rsid w:val="00BF5209"/>
    <w:rsid w:val="00C17AE2"/>
    <w:rsid w:val="00C22DF0"/>
    <w:rsid w:val="00C23DEF"/>
    <w:rsid w:val="00C2649C"/>
    <w:rsid w:val="00C5475A"/>
    <w:rsid w:val="00C84449"/>
    <w:rsid w:val="00CA4173"/>
    <w:rsid w:val="00CA53C0"/>
    <w:rsid w:val="00CD230C"/>
    <w:rsid w:val="00CF2D99"/>
    <w:rsid w:val="00D029B4"/>
    <w:rsid w:val="00DB691F"/>
    <w:rsid w:val="00DD455B"/>
    <w:rsid w:val="00DD7301"/>
    <w:rsid w:val="00DE2D0E"/>
    <w:rsid w:val="00E116A6"/>
    <w:rsid w:val="00E136A8"/>
    <w:rsid w:val="00E33B34"/>
    <w:rsid w:val="00E473C9"/>
    <w:rsid w:val="00E73524"/>
    <w:rsid w:val="00E93679"/>
    <w:rsid w:val="00EC4DB0"/>
    <w:rsid w:val="00EC6EDB"/>
    <w:rsid w:val="00F05339"/>
    <w:rsid w:val="00F10135"/>
    <w:rsid w:val="00F13E0C"/>
    <w:rsid w:val="00F173AE"/>
    <w:rsid w:val="00F540BF"/>
    <w:rsid w:val="00F542C4"/>
    <w:rsid w:val="00F60530"/>
    <w:rsid w:val="00F7137C"/>
    <w:rsid w:val="00F81FDA"/>
    <w:rsid w:val="00F96078"/>
    <w:rsid w:val="00FE0ADF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7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18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BE187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22DF0"/>
  </w:style>
  <w:style w:type="paragraph" w:customStyle="1" w:styleId="a5">
    <w:name w:val="Стиль"/>
    <w:rsid w:val="003335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1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22</Pages>
  <Words>4013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38</cp:revision>
  <cp:lastPrinted>2019-09-25T12:51:00Z</cp:lastPrinted>
  <dcterms:created xsi:type="dcterms:W3CDTF">2015-09-21T11:47:00Z</dcterms:created>
  <dcterms:modified xsi:type="dcterms:W3CDTF">2020-04-01T09:14:00Z</dcterms:modified>
</cp:coreProperties>
</file>