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5E" w:rsidRDefault="001E185E" w:rsidP="001E18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4в класс</w:t>
      </w:r>
    </w:p>
    <w:p w:rsidR="001E185E" w:rsidRDefault="001E185E" w:rsidP="001E18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.04.20</w:t>
      </w:r>
    </w:p>
    <w:tbl>
      <w:tblPr>
        <w:tblStyle w:val="a4"/>
        <w:tblW w:w="14893" w:type="dxa"/>
        <w:tblInd w:w="0" w:type="dxa"/>
        <w:tblLook w:val="04A0" w:firstRow="1" w:lastRow="0" w:firstColumn="1" w:lastColumn="0" w:noHBand="0" w:noVBand="1"/>
      </w:tblPr>
      <w:tblGrid>
        <w:gridCol w:w="898"/>
        <w:gridCol w:w="1683"/>
        <w:gridCol w:w="6061"/>
        <w:gridCol w:w="2581"/>
        <w:gridCol w:w="3670"/>
      </w:tblGrid>
      <w:tr w:rsidR="001E185E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1E185E" w:rsidTr="001E185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8E" w:rsidRDefault="003E758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58E">
              <w:rPr>
                <w:rFonts w:ascii="Times New Roman" w:hAnsi="Times New Roman"/>
                <w:sz w:val="28"/>
                <w:szCs w:val="28"/>
              </w:rPr>
              <w:t xml:space="preserve"> Правописание глаголов в прошедшем времени.</w:t>
            </w:r>
          </w:p>
          <w:p w:rsidR="003E758E" w:rsidRDefault="003E758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Уч.с.109 упр.229,230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5E" w:rsidRDefault="003E758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1E185E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</w:p>
        </w:tc>
        <w:tc>
          <w:tcPr>
            <w:tcW w:w="6061" w:type="dxa"/>
          </w:tcPr>
          <w:p w:rsidR="001E185E" w:rsidRPr="00C45A4E" w:rsidRDefault="00210121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10121">
              <w:rPr>
                <w:rFonts w:ascii="Times New Roman" w:hAnsi="Times New Roman"/>
                <w:sz w:val="28"/>
                <w:szCs w:val="28"/>
              </w:rPr>
              <w:t>Тема: «Повторение по теме «Погода». Контрольная работа №4 по теме «Погода». Выполнить контрольную работу.</w:t>
            </w:r>
          </w:p>
        </w:tc>
        <w:tc>
          <w:tcPr>
            <w:tcW w:w="2581" w:type="dxa"/>
          </w:tcPr>
          <w:p w:rsidR="001E185E" w:rsidRPr="00C45A4E" w:rsidRDefault="00210121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10121">
              <w:rPr>
                <w:rFonts w:ascii="Times New Roman" w:hAnsi="Times New Roman"/>
                <w:sz w:val="28"/>
                <w:szCs w:val="28"/>
              </w:rPr>
              <w:t>Фото выполненной контрольной работы выслать учителю на почту. Все учащиеся получат оценки за контрольную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работу.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1E185E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5E" w:rsidRDefault="006A2098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98">
              <w:rPr>
                <w:rFonts w:ascii="Times New Roman" w:hAnsi="Times New Roman"/>
                <w:sz w:val="28"/>
                <w:szCs w:val="28"/>
              </w:rPr>
              <w:t>Письменное деление на трёхзначное число.</w:t>
            </w:r>
          </w:p>
          <w:p w:rsidR="006A2098" w:rsidRDefault="006A2098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74 №291, 293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5E" w:rsidRDefault="006A2098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Т.с.67</w:t>
            </w:r>
          </w:p>
          <w:p w:rsidR="006A2098" w:rsidRDefault="006A2098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bookmarkStart w:id="0" w:name="_GoBack"/>
            <w:bookmarkEnd w:id="0"/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1E185E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Окр.мир</w:t>
            </w:r>
          </w:p>
        </w:tc>
        <w:tc>
          <w:tcPr>
            <w:tcW w:w="6061" w:type="dxa"/>
          </w:tcPr>
          <w:p w:rsidR="001E185E" w:rsidRDefault="000459B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0459B6">
              <w:rPr>
                <w:rFonts w:ascii="Times New Roman" w:hAnsi="Times New Roman"/>
                <w:sz w:val="28"/>
                <w:szCs w:val="28"/>
              </w:rPr>
              <w:t>Основной закон России и права человека.</w:t>
            </w:r>
          </w:p>
          <w:p w:rsidR="000459B6" w:rsidRPr="00394F4C" w:rsidRDefault="0059117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108- 113</w:t>
            </w:r>
          </w:p>
        </w:tc>
        <w:tc>
          <w:tcPr>
            <w:tcW w:w="2581" w:type="dxa"/>
          </w:tcPr>
          <w:p w:rsidR="001E185E" w:rsidRDefault="0059117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Т.с.55,59</w:t>
            </w:r>
          </w:p>
          <w:p w:rsidR="00591170" w:rsidRPr="00394F4C" w:rsidRDefault="0059117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5E" w:rsidRDefault="001E185E" w:rsidP="00FC38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D27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27D8">
              <w:rPr>
                <w:rFonts w:ascii="Times New Roman" w:hAnsi="Times New Roman"/>
                <w:sz w:val="28"/>
                <w:szCs w:val="28"/>
              </w:rPr>
              <w:t xml:space="preserve"> Ведение на месте правой (левой) рукой</w:t>
            </w:r>
          </w:p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  <w:r>
              <w:t xml:space="preserve"> </w:t>
            </w:r>
            <w:hyperlink r:id="rId6" w:history="1">
              <w:r w:rsidRPr="0031150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https://youtu.be/g01NedpIMiY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упражнение на развитие координации движений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3A6D27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Гармония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D27">
              <w:rPr>
                <w:rFonts w:ascii="Times New Roman" w:hAnsi="Times New Roman"/>
                <w:sz w:val="28"/>
                <w:szCs w:val="28"/>
              </w:rPr>
              <w:t>Логические задачи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tanya.bychkova.1972@mail.ru</w:t>
              </w:r>
            </w:hyperlink>
          </w:p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3A6D27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27" w:rsidRDefault="003A6D27" w:rsidP="003A6D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121">
              <w:rPr>
                <w:rFonts w:ascii="Times New Roman" w:hAnsi="Times New Roman"/>
                <w:sz w:val="28"/>
                <w:szCs w:val="28"/>
              </w:rPr>
              <w:t>4 дебютные ловушки https://www.youtube.com/watch?v=fqvbaZeVClc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27" w:rsidRDefault="003A6D27" w:rsidP="003A6D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27" w:rsidRDefault="003A6D27" w:rsidP="003A6D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ewtushencko.k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@yandex.ru</w:t>
            </w:r>
          </w:p>
        </w:tc>
      </w:tr>
    </w:tbl>
    <w:p w:rsidR="001E185E" w:rsidRDefault="001E185E" w:rsidP="001E185E"/>
    <w:p w:rsidR="00FB4DA0" w:rsidRDefault="00FB4DA0"/>
    <w:sectPr w:rsidR="00FB4DA0" w:rsidSect="000A6BFE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5E"/>
    <w:rsid w:val="000459B6"/>
    <w:rsid w:val="001E185E"/>
    <w:rsid w:val="00210121"/>
    <w:rsid w:val="003A6D27"/>
    <w:rsid w:val="003E758E"/>
    <w:rsid w:val="00591170"/>
    <w:rsid w:val="006A2098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A876"/>
  <w15:chartTrackingRefBased/>
  <w15:docId w15:val="{41608056-9E90-4A65-BCAD-EA247EC3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8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18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A6D2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A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01NedpIMiY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2020-04-16T15:34:00Z</dcterms:created>
  <dcterms:modified xsi:type="dcterms:W3CDTF">2020-04-16T17:27:00Z</dcterms:modified>
</cp:coreProperties>
</file>