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63" w:rsidRPr="00197B05" w:rsidRDefault="00B94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20</w:t>
      </w:r>
      <w:r w:rsidR="00950410">
        <w:rPr>
          <w:rFonts w:ascii="Times New Roman" w:hAnsi="Times New Roman" w:cs="Times New Roman"/>
          <w:sz w:val="28"/>
          <w:szCs w:val="28"/>
        </w:rPr>
        <w:t>.04</w:t>
      </w:r>
      <w:r w:rsidR="00C24B63" w:rsidRPr="00197B05">
        <w:rPr>
          <w:rFonts w:ascii="Times New Roman" w:hAnsi="Times New Roman" w:cs="Times New Roman"/>
          <w:sz w:val="28"/>
          <w:szCs w:val="28"/>
        </w:rPr>
        <w:t>.</w:t>
      </w:r>
      <w:r w:rsidR="002C72EA">
        <w:rPr>
          <w:rFonts w:ascii="Times New Roman" w:hAnsi="Times New Roman" w:cs="Times New Roman"/>
          <w:sz w:val="28"/>
          <w:szCs w:val="28"/>
        </w:rPr>
        <w:t xml:space="preserve"> 7а</w:t>
      </w:r>
    </w:p>
    <w:tbl>
      <w:tblPr>
        <w:tblStyle w:val="a3"/>
        <w:tblW w:w="15451" w:type="dxa"/>
        <w:tblInd w:w="-714" w:type="dxa"/>
        <w:tblLayout w:type="fixed"/>
        <w:tblLook w:val="04A0"/>
      </w:tblPr>
      <w:tblGrid>
        <w:gridCol w:w="822"/>
        <w:gridCol w:w="1985"/>
        <w:gridCol w:w="5245"/>
        <w:gridCol w:w="4536"/>
        <w:gridCol w:w="2863"/>
      </w:tblGrid>
      <w:tr w:rsidR="00C24B63" w:rsidRPr="00197B05" w:rsidTr="0026416B">
        <w:tc>
          <w:tcPr>
            <w:tcW w:w="822" w:type="dxa"/>
          </w:tcPr>
          <w:p w:rsidR="00C24B63" w:rsidRPr="0026416B" w:rsidRDefault="002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="00C24B63"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24B63" w:rsidRPr="0026416B" w:rsidRDefault="002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24B63"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C24B63" w:rsidRPr="0026416B" w:rsidRDefault="002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C24B63"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24B63" w:rsidRPr="0026416B" w:rsidRDefault="002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C24B63"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63" w:type="dxa"/>
          </w:tcPr>
          <w:p w:rsidR="00C24B63" w:rsidRPr="0026416B" w:rsidRDefault="002641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24B63" w:rsidRPr="0026416B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94274" w:rsidRPr="00197B05" w:rsidTr="0026416B">
        <w:tc>
          <w:tcPr>
            <w:tcW w:w="822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245" w:type="dxa"/>
          </w:tcPr>
          <w:p w:rsidR="00B94274" w:rsidRPr="00B94274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274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частиц в речи. </w:t>
            </w:r>
          </w:p>
        </w:tc>
        <w:tc>
          <w:tcPr>
            <w:tcW w:w="4536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№497 Выборочная проверка.</w:t>
            </w:r>
            <w:bookmarkStart w:id="0" w:name="_GoBack"/>
            <w:bookmarkEnd w:id="0"/>
          </w:p>
        </w:tc>
        <w:tc>
          <w:tcPr>
            <w:tcW w:w="2863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E6F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B94274" w:rsidRPr="00197B05" w:rsidTr="0026416B">
        <w:tc>
          <w:tcPr>
            <w:tcW w:w="822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94274" w:rsidRPr="00197B05" w:rsidRDefault="00B94274" w:rsidP="00B9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B94274" w:rsidRPr="00197B05" w:rsidRDefault="00B94274" w:rsidP="00B9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245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Блюда из молока и кисломолочных продуктов</w:t>
            </w:r>
          </w:p>
        </w:tc>
        <w:tc>
          <w:tcPr>
            <w:tcW w:w="4536" w:type="dxa"/>
          </w:tcPr>
          <w:p w:rsidR="00B94274" w:rsidRPr="00197B05" w:rsidRDefault="00B94274" w:rsidP="00B9427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97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В.Д. 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моненко, изучить параграфы 25=31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Приготовление молочной каши</w:t>
            </w:r>
          </w:p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блюдом. Срок сдачи27.04</w:t>
            </w:r>
          </w:p>
        </w:tc>
        <w:tc>
          <w:tcPr>
            <w:tcW w:w="2863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A3F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</w:t>
            </w:r>
            <w:r w:rsidRPr="00197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B94274" w:rsidRPr="00197B05" w:rsidTr="0026416B">
        <w:tc>
          <w:tcPr>
            <w:tcW w:w="822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6416B" w:rsidRDefault="00B94274" w:rsidP="002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B94274" w:rsidRPr="00197B05" w:rsidRDefault="0026416B" w:rsidP="002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94274"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5245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4536" w:type="dxa"/>
          </w:tcPr>
          <w:p w:rsidR="00B94274" w:rsidRPr="00197B05" w:rsidRDefault="00B94274" w:rsidP="00264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Принести </w:t>
            </w:r>
            <w:r w:rsidR="0026416B">
              <w:rPr>
                <w:rFonts w:ascii="Times New Roman" w:hAnsi="Times New Roman" w:cs="Times New Roman"/>
                <w:sz w:val="28"/>
                <w:szCs w:val="28"/>
              </w:rPr>
              <w:t>после окончания дистанционного обучения.</w:t>
            </w:r>
          </w:p>
        </w:tc>
        <w:tc>
          <w:tcPr>
            <w:tcW w:w="2863" w:type="dxa"/>
          </w:tcPr>
          <w:p w:rsidR="00B94274" w:rsidRPr="00197B05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598">
              <w:rPr>
                <w:rFonts w:ascii="Times New Roman" w:hAnsi="Times New Roman" w:cs="Times New Roman"/>
                <w:sz w:val="28"/>
                <w:szCs w:val="28"/>
              </w:rPr>
              <w:t>Krishopov62@bk.ru</w:t>
            </w:r>
          </w:p>
        </w:tc>
      </w:tr>
      <w:tr w:rsidR="00B94274" w:rsidRPr="00197B05" w:rsidTr="0026416B">
        <w:tc>
          <w:tcPr>
            <w:tcW w:w="8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4274" w:rsidRDefault="00B94274" w:rsidP="00B94274">
            <w:pPr>
              <w:pStyle w:val="paragraph"/>
              <w:spacing w:before="0" w:beforeAutospacing="0" w:after="0" w:afterAutospacing="0"/>
              <w:textAlignment w:val="baseline"/>
              <w:divId w:val="1405391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B94274" w:rsidRPr="00ED1D6B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Путь к успеху </w:t>
            </w:r>
          </w:p>
        </w:tc>
        <w:tc>
          <w:tcPr>
            <w:tcW w:w="5245" w:type="dxa"/>
          </w:tcPr>
          <w:p w:rsidR="00B94274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и почему мы принимаем решения»</w:t>
            </w:r>
          </w:p>
          <w:p w:rsidR="00B94274" w:rsidRPr="002F1D17" w:rsidRDefault="00AC6C08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94274" w:rsidRPr="005A1C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https://youtu.be/k-sK8V9TpW4</w:t>
              </w:r>
            </w:hyperlink>
          </w:p>
        </w:tc>
        <w:tc>
          <w:tcPr>
            <w:tcW w:w="4536" w:type="dxa"/>
          </w:tcPr>
          <w:p w:rsidR="00B94274" w:rsidRPr="00147E2E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274" w:rsidRPr="00ED1D6B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B94274" w:rsidRPr="003F7327" w:rsidRDefault="00AC6C08" w:rsidP="00B94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94274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yaep</w:t>
              </w:r>
              <w:r w:rsidR="00B94274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94274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B94274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94274" w:rsidRPr="003F732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94274" w:rsidRPr="00197B05" w:rsidTr="0026416B">
        <w:tc>
          <w:tcPr>
            <w:tcW w:w="822" w:type="dxa"/>
          </w:tcPr>
          <w:p w:rsidR="00B94274" w:rsidRPr="00AE3D08" w:rsidRDefault="00B94274" w:rsidP="00B9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94274" w:rsidRPr="00AC5A09" w:rsidRDefault="00B94274" w:rsidP="00B9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245" w:type="dxa"/>
          </w:tcPr>
          <w:p w:rsidR="00B94274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уравнений.</w:t>
            </w:r>
          </w:p>
          <w:p w:rsidR="00B94274" w:rsidRPr="00B5620E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стр.230-233, параграф 36, знать алгоритм решения системы уравнений графическим способом. Повторить параграф 29-32.</w:t>
            </w:r>
          </w:p>
        </w:tc>
        <w:tc>
          <w:tcPr>
            <w:tcW w:w="4536" w:type="dxa"/>
          </w:tcPr>
          <w:p w:rsidR="00B94274" w:rsidRPr="00AC5A09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№642(1, 3), №648</w:t>
            </w:r>
          </w:p>
        </w:tc>
        <w:tc>
          <w:tcPr>
            <w:tcW w:w="2863" w:type="dxa"/>
          </w:tcPr>
          <w:p w:rsidR="00B94274" w:rsidRPr="00643E25" w:rsidRDefault="00AC6C08" w:rsidP="00B942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94274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B94274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94274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B94274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94274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94274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4274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B94274" w:rsidRPr="00197B05" w:rsidTr="0026416B"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274" w:rsidRDefault="00B94274" w:rsidP="00B94274">
            <w:pPr>
              <w:pStyle w:val="paragraph"/>
              <w:spacing w:before="0" w:beforeAutospacing="0" w:after="0" w:afterAutospacing="0"/>
              <w:textAlignment w:val="baseline"/>
              <w:divId w:val="359326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274" w:rsidRPr="00672C24" w:rsidRDefault="00B94274" w:rsidP="00B94274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672C24">
              <w:rPr>
                <w:sz w:val="28"/>
                <w:szCs w:val="28"/>
              </w:rPr>
              <w:t>физкультура</w:t>
            </w:r>
          </w:p>
        </w:tc>
        <w:tc>
          <w:tcPr>
            <w:tcW w:w="5245" w:type="dxa"/>
          </w:tcPr>
          <w:p w:rsidR="00B94274" w:rsidRPr="00672C24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C24">
              <w:rPr>
                <w:rFonts w:ascii="Times New Roman" w:hAnsi="Times New Roman" w:cs="Times New Roman"/>
                <w:sz w:val="28"/>
                <w:szCs w:val="28"/>
              </w:rPr>
              <w:t>Тема: «Прыжки в длину»</w:t>
            </w:r>
          </w:p>
          <w:p w:rsidR="00B94274" w:rsidRPr="00672C24" w:rsidRDefault="00AC6C08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94274" w:rsidRPr="00672C2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https://www.youtube.com/watch?v=CMWm-nKF0GQ</w:t>
              </w:r>
            </w:hyperlink>
          </w:p>
        </w:tc>
        <w:tc>
          <w:tcPr>
            <w:tcW w:w="4536" w:type="dxa"/>
          </w:tcPr>
          <w:p w:rsidR="00B94274" w:rsidRPr="001A50EF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Написать реферат « Роль разминки перед началом выполнения упражнений»</w:t>
            </w:r>
          </w:p>
          <w:p w:rsidR="00B94274" w:rsidRPr="001A50EF" w:rsidRDefault="00B94274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 xml:space="preserve"> ( сдаем по выходу в школу)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4274" w:rsidRDefault="00B94274" w:rsidP="00B94274">
            <w:pPr>
              <w:pStyle w:val="paragraph"/>
              <w:spacing w:before="0" w:beforeAutospacing="0" w:after="0" w:afterAutospacing="0"/>
              <w:textAlignment w:val="baseline"/>
              <w:divId w:val="2598029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  <w:r w:rsidRPr="008E2598">
              <w:rPr>
                <w:rStyle w:val="eop"/>
                <w:sz w:val="28"/>
                <w:szCs w:val="28"/>
              </w:rPr>
              <w:t>tat.pup.sk4@yandex/</w:t>
            </w:r>
            <w:proofErr w:type="spellStart"/>
            <w:r w:rsidRPr="008E2598">
              <w:rPr>
                <w:rStyle w:val="eop"/>
                <w:sz w:val="28"/>
                <w:szCs w:val="28"/>
              </w:rPr>
              <w:t>ru</w:t>
            </w:r>
            <w:proofErr w:type="spellEnd"/>
          </w:p>
        </w:tc>
      </w:tr>
      <w:tr w:rsidR="0026416B" w:rsidRPr="00197B05" w:rsidTr="0026416B">
        <w:tc>
          <w:tcPr>
            <w:tcW w:w="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6416B" w:rsidRDefault="0026416B" w:rsidP="00B94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</w:tcPr>
          <w:p w:rsidR="0026416B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5" w:type="dxa"/>
            <w:vMerge w:val="restart"/>
          </w:tcPr>
          <w:p w:rsidR="0026416B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Религиозные войны и укрепление абсолютной монархии во Франции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(учебник, § 14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  <w:vMerge w:val="restart"/>
          </w:tcPr>
          <w:p w:rsidR="0026416B" w:rsidRPr="00C73B04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 р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аскрывать причины и последствия религиозных войн во 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Франци</w:t>
            </w:r>
            <w:proofErr w:type="gramStart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spellStart"/>
            <w:proofErr w:type="gram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04577E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учителю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24. 04 до 13.00</w:t>
            </w:r>
            <w:r w:rsidRPr="0004577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63" w:type="dxa"/>
          </w:tcPr>
          <w:p w:rsidR="0026416B" w:rsidRDefault="0026416B" w:rsidP="00B94274">
            <w:hyperlink r:id="rId8" w:history="1">
              <w:r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26416B" w:rsidRPr="00197B05" w:rsidTr="0026416B">
        <w:tc>
          <w:tcPr>
            <w:tcW w:w="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6416B" w:rsidRDefault="0026416B" w:rsidP="00B9427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6416B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vMerge/>
          </w:tcPr>
          <w:p w:rsidR="0026416B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6416B" w:rsidRPr="00C73B04" w:rsidRDefault="0026416B" w:rsidP="00B942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26416B" w:rsidRDefault="0026416B" w:rsidP="00B94274"/>
        </w:tc>
      </w:tr>
    </w:tbl>
    <w:p w:rsidR="008E73DD" w:rsidRDefault="008E73DD"/>
    <w:p w:rsidR="000F7C60" w:rsidRDefault="000F7C60"/>
    <w:sectPr w:rsidR="000F7C60" w:rsidSect="00197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74AD"/>
    <w:rsid w:val="000C1E6F"/>
    <w:rsid w:val="000E07F9"/>
    <w:rsid w:val="000F7C60"/>
    <w:rsid w:val="001568AD"/>
    <w:rsid w:val="00197B05"/>
    <w:rsid w:val="00221E55"/>
    <w:rsid w:val="0022237B"/>
    <w:rsid w:val="00246A3F"/>
    <w:rsid w:val="0026416B"/>
    <w:rsid w:val="00273BEF"/>
    <w:rsid w:val="002C72EA"/>
    <w:rsid w:val="004274AD"/>
    <w:rsid w:val="004C0334"/>
    <w:rsid w:val="00672C24"/>
    <w:rsid w:val="00711C60"/>
    <w:rsid w:val="007D6753"/>
    <w:rsid w:val="008E2598"/>
    <w:rsid w:val="008E73DD"/>
    <w:rsid w:val="00950410"/>
    <w:rsid w:val="00AC6C08"/>
    <w:rsid w:val="00B94274"/>
    <w:rsid w:val="00C24B63"/>
    <w:rsid w:val="00D13B93"/>
    <w:rsid w:val="00D96ECB"/>
    <w:rsid w:val="00E246F7"/>
    <w:rsid w:val="00EC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  <w:style w:type="character" w:styleId="a4">
    <w:name w:val="Hyperlink"/>
    <w:basedOn w:val="a0"/>
    <w:uiPriority w:val="99"/>
    <w:unhideWhenUsed/>
    <w:rsid w:val="000F7C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MWm-nKF0G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k-sK8V9TpW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dcterms:created xsi:type="dcterms:W3CDTF">2020-03-24T13:55:00Z</dcterms:created>
  <dcterms:modified xsi:type="dcterms:W3CDTF">2020-04-17T12:00:00Z</dcterms:modified>
</cp:coreProperties>
</file>