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9" w:rsidRPr="00A46B2F" w:rsidRDefault="00622857" w:rsidP="006B3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20</w:t>
      </w:r>
      <w:r w:rsidR="006B3BC9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D31CD5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387"/>
        <w:gridCol w:w="4536"/>
        <w:gridCol w:w="3118"/>
      </w:tblGrid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622857" w:rsidRPr="00622857" w:rsidRDefault="00622857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22857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Существительные общего рода. Род несклоняемых существительных</w:t>
            </w:r>
            <w:r w:rsidRPr="0062285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B3BC9" w:rsidRPr="00622857" w:rsidRDefault="006B3BC9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2285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Учебник</w:t>
            </w:r>
            <w:r w:rsidR="00622857" w:rsidRPr="0062285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п.95 </w:t>
            </w:r>
            <w:r w:rsidR="00F44433" w:rsidRPr="00622857">
              <w:rPr>
                <w:rFonts w:ascii="Times New Roman" w:hAnsi="Times New Roman"/>
                <w:sz w:val="28"/>
                <w:szCs w:val="28"/>
              </w:rPr>
              <w:t>Онлайн-платформа «</w:t>
            </w:r>
            <w:proofErr w:type="spellStart"/>
            <w:r w:rsidR="00F44433" w:rsidRPr="00622857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6228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997CD7" w:rsidRDefault="00997CD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22857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3118" w:type="dxa"/>
          </w:tcPr>
          <w:p w:rsidR="006B3BC9" w:rsidRPr="00A42754" w:rsidRDefault="00F200CE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6B3BC9" w:rsidRPr="00622857" w:rsidRDefault="00622857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8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Р.Г. Гамзатов. «Песня </w:t>
            </w:r>
            <w:proofErr w:type="spellStart"/>
            <w:r w:rsidRPr="00622857">
              <w:rPr>
                <w:rFonts w:ascii="Times New Roman" w:eastAsia="Calibri" w:hAnsi="Times New Roman" w:cs="Times New Roman"/>
                <w:sz w:val="28"/>
                <w:szCs w:val="28"/>
              </w:rPr>
              <w:t>соловья»</w:t>
            </w:r>
            <w:proofErr w:type="gramStart"/>
            <w:r w:rsidRPr="0062285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44433" w:rsidRPr="00622857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F44433" w:rsidRPr="00622857">
              <w:rPr>
                <w:rFonts w:ascii="Times New Roman" w:hAnsi="Times New Roman"/>
                <w:sz w:val="28"/>
                <w:szCs w:val="28"/>
              </w:rPr>
              <w:t>нлайн</w:t>
            </w:r>
            <w:proofErr w:type="spellEnd"/>
            <w:r w:rsidR="00F44433" w:rsidRPr="00622857">
              <w:rPr>
                <w:rFonts w:ascii="Times New Roman" w:hAnsi="Times New Roman"/>
                <w:sz w:val="28"/>
                <w:szCs w:val="28"/>
              </w:rPr>
              <w:t>-платформа «</w:t>
            </w:r>
            <w:proofErr w:type="spellStart"/>
            <w:r w:rsidR="00F44433" w:rsidRPr="00622857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6228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997CD7" w:rsidRDefault="00622857" w:rsidP="00F20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стихотворения  прислать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 уч</w:t>
            </w:r>
            <w:r w:rsidR="00F200CE">
              <w:rPr>
                <w:rFonts w:ascii="Times New Roman" w:hAnsi="Times New Roman" w:cs="Times New Roman"/>
                <w:sz w:val="28"/>
                <w:szCs w:val="28"/>
              </w:rPr>
              <w:t>ащимся, фамилии сообщу</w:t>
            </w:r>
            <w:proofErr w:type="gramStart"/>
            <w:r w:rsidR="00F200C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bookmarkStart w:id="0" w:name="_GoBack"/>
            <w:bookmarkEnd w:id="0"/>
            <w:proofErr w:type="gramEnd"/>
          </w:p>
        </w:tc>
        <w:tc>
          <w:tcPr>
            <w:tcW w:w="3118" w:type="dxa"/>
          </w:tcPr>
          <w:p w:rsidR="00622857" w:rsidRPr="00A42754" w:rsidRDefault="00F200CE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3BC9" w:rsidRPr="00A42754" w:rsidRDefault="0062285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4508" w:rsidRPr="00A46B2F" w:rsidTr="00D31CD5">
        <w:tc>
          <w:tcPr>
            <w:tcW w:w="959" w:type="dxa"/>
          </w:tcPr>
          <w:p w:rsidR="007F4508" w:rsidRPr="00A42754" w:rsidRDefault="007F450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F4508" w:rsidRPr="00A42754" w:rsidRDefault="007F450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</w:tcPr>
          <w:p w:rsidR="007F4508" w:rsidRPr="00C56FD0" w:rsidRDefault="007F4508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FD0">
              <w:rPr>
                <w:rFonts w:ascii="Times New Roman" w:hAnsi="Times New Roman" w:cs="Times New Roman"/>
                <w:sz w:val="28"/>
                <w:szCs w:val="28"/>
              </w:rPr>
              <w:t>Главные формы рельефа суши</w:t>
            </w:r>
          </w:p>
          <w:p w:rsidR="007F4508" w:rsidRDefault="00F200CE" w:rsidP="00903A6F">
            <w:hyperlink r:id="rId8" w:history="1">
              <w:r w:rsidR="007F4508" w:rsidRPr="002F4F0D">
                <w:rPr>
                  <w:rStyle w:val="a4"/>
                </w:rPr>
                <w:t>https://interneturok.ru/lesson/geografy/5-klass/litosfera-tvyordaya-obolochka-zemli/relief-zemli-ravniny-gory?block=player</w:t>
              </w:r>
            </w:hyperlink>
            <w:r w:rsidR="007F4508">
              <w:t xml:space="preserve"> (видео равнины суши)</w:t>
            </w:r>
          </w:p>
          <w:p w:rsidR="007F4508" w:rsidRPr="006B2623" w:rsidRDefault="00F200CE" w:rsidP="00903A6F">
            <w:hyperlink r:id="rId9" w:history="1">
              <w:r w:rsidR="007F4508" w:rsidRPr="002F4F0D">
                <w:rPr>
                  <w:rStyle w:val="a4"/>
                </w:rPr>
                <w:t>https://interneturok.ru/lesson/geografy/5-klass/litosfera-tvyordaya-obolochka-zemli/gory-sushi</w:t>
              </w:r>
            </w:hyperlink>
            <w:r w:rsidR="007F4508">
              <w:t xml:space="preserve"> (видео горы суши)</w:t>
            </w:r>
          </w:p>
        </w:tc>
        <w:tc>
          <w:tcPr>
            <w:tcW w:w="4536" w:type="dxa"/>
          </w:tcPr>
          <w:p w:rsidR="007F4508" w:rsidRDefault="007F4508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29;</w:t>
            </w:r>
          </w:p>
          <w:p w:rsidR="007F4508" w:rsidRDefault="007F4508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вопросы:</w:t>
            </w:r>
          </w:p>
          <w:p w:rsidR="007F4508" w:rsidRDefault="007F4508" w:rsidP="00903A6F">
            <w:pPr>
              <w:pStyle w:val="a7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6FD0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горы и равнины?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F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56FD0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Определения)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F4508" w:rsidRPr="006B2623" w:rsidRDefault="007F4508" w:rsidP="00903A6F">
            <w:pPr>
              <w:pStyle w:val="a7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различия горных и равнинных территорий?</w:t>
            </w:r>
          </w:p>
          <w:p w:rsidR="007F4508" w:rsidRPr="006B2623" w:rsidRDefault="007F4508" w:rsidP="00903A6F">
            <w:pPr>
              <w:pStyle w:val="a7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устроены горы суши?</w:t>
            </w:r>
          </w:p>
          <w:p w:rsidR="007F4508" w:rsidRPr="006B2623" w:rsidRDefault="007F4508" w:rsidP="00903A6F">
            <w:pPr>
              <w:pStyle w:val="a7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Какими бывают горы и равнины по высоте (нарисуйте рис.91, 94).</w:t>
            </w:r>
          </w:p>
          <w:p w:rsidR="007F4508" w:rsidRPr="00C56FD0" w:rsidRDefault="007F4508" w:rsidP="00903A6F">
            <w:pPr>
              <w:pStyle w:val="a7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на карте горы и равнины (низменности, возвышенности, плоскогорья), указанные в тексте параграфа, выпишите их в тетрадь.</w:t>
            </w:r>
          </w:p>
          <w:p w:rsidR="007F4508" w:rsidRPr="00BB1BC3" w:rsidRDefault="007F4508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94A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Направить всем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фотоотчет до 23</w:t>
            </w:r>
            <w:r w:rsidRPr="00994AA8">
              <w:rPr>
                <w:rFonts w:ascii="Times New Roman" w:hAnsi="Times New Roman" w:cs="Times New Roman"/>
                <w:b/>
                <w:sz w:val="28"/>
                <w:szCs w:val="28"/>
              </w:rPr>
              <w:t>.04.20г. до 16:00 часов)</w:t>
            </w:r>
          </w:p>
        </w:tc>
        <w:tc>
          <w:tcPr>
            <w:tcW w:w="3118" w:type="dxa"/>
          </w:tcPr>
          <w:p w:rsidR="007F4508" w:rsidRDefault="007F4508" w:rsidP="0090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E7066" w:rsidRPr="00A46B2F" w:rsidTr="00D31CD5">
        <w:tc>
          <w:tcPr>
            <w:tcW w:w="959" w:type="dxa"/>
          </w:tcPr>
          <w:p w:rsidR="00EE7066" w:rsidRPr="00A42754" w:rsidRDefault="00EE70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E7066" w:rsidRPr="00A42754" w:rsidRDefault="00EE706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87" w:type="dxa"/>
          </w:tcPr>
          <w:p w:rsidR="00EE7066" w:rsidRDefault="00EE70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5 класс. </w:t>
            </w:r>
          </w:p>
          <w:p w:rsidR="00EE7066" w:rsidRDefault="00EE706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Музыка.</w:t>
            </w:r>
          </w:p>
          <w:p w:rsidR="00EE7066" w:rsidRDefault="00EE7066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154-155</w:t>
            </w:r>
          </w:p>
        </w:tc>
        <w:tc>
          <w:tcPr>
            <w:tcW w:w="4536" w:type="dxa"/>
          </w:tcPr>
          <w:p w:rsidR="00EE7066" w:rsidRDefault="00EE70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Выбрать тему и подготовить проект</w:t>
            </w:r>
            <w:proofErr w:type="gramStart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Сдача – до 30.04 2020г.</w:t>
            </w:r>
          </w:p>
        </w:tc>
        <w:tc>
          <w:tcPr>
            <w:tcW w:w="3118" w:type="dxa"/>
          </w:tcPr>
          <w:p w:rsidR="00EE7066" w:rsidRDefault="00F200CE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0" w:history="1">
              <w:r w:rsidR="00EE70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EE70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EE70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EE70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EE70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0C24DB" w:rsidRPr="00A46B2F" w:rsidTr="00D31CD5">
        <w:tc>
          <w:tcPr>
            <w:tcW w:w="959" w:type="dxa"/>
          </w:tcPr>
          <w:p w:rsidR="000C24DB" w:rsidRPr="00A42754" w:rsidRDefault="000C24D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0C24DB" w:rsidRPr="00A42754" w:rsidRDefault="000C24DB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0C24DB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тела и их изображение. 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 стр. 186-187</w:t>
            </w:r>
          </w:p>
          <w:p w:rsidR="000C24DB" w:rsidRPr="00867BCC" w:rsidRDefault="00F200CE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C24DB" w:rsidRPr="00EA38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http://go.mail.ru/redir?type=sr&amp;redir=eJzLKCkpsNLXLy3Kz9YzLE4tKNErKtVXdTFUtTAEk0aqLgaqTgYwNpB0BotY6JuZG1iam-szMBiaWoCYlmaGDCcCn2RpfDvUfEZQiqUh89ItAKxnGqY&amp;src=10543b6&amp;via_page=1&amp;user_type=4f&amp;oqid=a5f7fa347207b8cd</w:t>
              </w:r>
            </w:hyperlink>
          </w:p>
        </w:tc>
        <w:tc>
          <w:tcPr>
            <w:tcW w:w="4536" w:type="dxa"/>
          </w:tcPr>
          <w:p w:rsidR="000C24DB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У. № 678. </w:t>
            </w:r>
          </w:p>
          <w:p w:rsidR="000C24DB" w:rsidRPr="00867BCC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Найти значение выражений:</w:t>
            </w:r>
          </w:p>
          <w:p w:rsidR="000C24DB" w:rsidRPr="00867BCC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  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)∙30.</m:t>
              </m:r>
            </m:oMath>
          </w:p>
          <w:p w:rsidR="000C24DB" w:rsidRPr="00867BCC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C24DB" w:rsidRPr="00867BCC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4DB" w:rsidRPr="00867BCC" w:rsidRDefault="000C24DB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  <w:vAlign w:val="center"/>
          </w:tcPr>
          <w:p w:rsidR="006B3BC9" w:rsidRPr="00A42754" w:rsidRDefault="000C24DB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Покорение космоса и математика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A42754">
              <w:rPr>
                <w:rFonts w:ascii="Times New Roman" w:hAnsi="Times New Roman"/>
                <w:sz w:val="28"/>
                <w:szCs w:val="28"/>
              </w:rPr>
              <w:t xml:space="preserve">Техника отталкивания с места и небольшого разбега, а также правильному приземлению в прыжках 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6B3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DCB"/>
    <w:rsid w:val="000C24DB"/>
    <w:rsid w:val="001111AD"/>
    <w:rsid w:val="00622857"/>
    <w:rsid w:val="006B3BC9"/>
    <w:rsid w:val="00721DCB"/>
    <w:rsid w:val="007A5242"/>
    <w:rsid w:val="007F4508"/>
    <w:rsid w:val="00995E88"/>
    <w:rsid w:val="00997CD7"/>
    <w:rsid w:val="00C97731"/>
    <w:rsid w:val="00D31CD5"/>
    <w:rsid w:val="00EE7066"/>
    <w:rsid w:val="00F200CE"/>
    <w:rsid w:val="00F44433"/>
    <w:rsid w:val="00F7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45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5-klass/litosfera-tvyordaya-obolochka-zemli/relief-zemli-ravniny-gory?block=playe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lesa.puzikov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a.puzikova@mail.ru" TargetMode="External"/><Relationship Id="rId11" Type="http://schemas.openxmlformats.org/officeDocument/2006/relationships/hyperlink" Target="http://go.mail.ru/redir?type=sr&amp;redir=eJzLKCkpsNLXLy3Kz9YzLE4tKNErKtVXdTFUtTAEk0aqLgaqTgYwNpB0BotY6JuZG1iam-szMBiaWoCYlmaGDCcCn2RpfDvUfEZQiqUh89ItAKxnGqY&amp;src=10543b6&amp;via_page=1&amp;user_type=4f&amp;oqid=a5f7fa347207b8c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yln10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geografy/5-klass/litosfera-tvyordaya-obolochka-zemli/gory-su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2020-03-25T20:03:00Z</dcterms:created>
  <dcterms:modified xsi:type="dcterms:W3CDTF">2020-04-16T10:49:00Z</dcterms:modified>
</cp:coreProperties>
</file>