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B4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645E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(понедельник), 11 класс</w:t>
      </w:r>
    </w:p>
    <w:tbl>
      <w:tblPr>
        <w:tblStyle w:val="a3"/>
        <w:tblW w:w="15783" w:type="dxa"/>
        <w:tblLayout w:type="fixed"/>
        <w:tblLook w:val="04A0"/>
      </w:tblPr>
      <w:tblGrid>
        <w:gridCol w:w="617"/>
        <w:gridCol w:w="2139"/>
        <w:gridCol w:w="3873"/>
        <w:gridCol w:w="5103"/>
        <w:gridCol w:w="4051"/>
      </w:tblGrid>
      <w:tr w:rsidR="004C417E" w:rsidRPr="004C417E" w:rsidTr="001D076D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7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C95102" w:rsidRPr="004C417E" w:rsidTr="001D076D">
        <w:tc>
          <w:tcPr>
            <w:tcW w:w="617" w:type="dxa"/>
          </w:tcPr>
          <w:p w:rsidR="00C95102" w:rsidRPr="004C417E" w:rsidRDefault="00C9510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C95102" w:rsidRPr="004C417E" w:rsidRDefault="00C9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73" w:type="dxa"/>
          </w:tcPr>
          <w:p w:rsidR="00C95102" w:rsidRPr="00C95102" w:rsidRDefault="00C95102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102">
              <w:rPr>
                <w:rFonts w:ascii="Times New Roman" w:hAnsi="Times New Roman" w:cs="Times New Roman"/>
                <w:sz w:val="28"/>
                <w:szCs w:val="28"/>
              </w:rPr>
              <w:t>Стилевая принадлежность текстов</w:t>
            </w:r>
          </w:p>
        </w:tc>
        <w:tc>
          <w:tcPr>
            <w:tcW w:w="5103" w:type="dxa"/>
          </w:tcPr>
          <w:p w:rsidR="00C95102" w:rsidRPr="00C95102" w:rsidRDefault="002C07E8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95102" w:rsidRPr="00C9510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https://yandex.ru/tutor/subject/tag/problems/?ege_number_id=145&amp;tag_id=19</w:t>
              </w:r>
            </w:hyperlink>
            <w:r w:rsidR="00C95102" w:rsidRPr="00C95102">
              <w:rPr>
                <w:rFonts w:ascii="Times New Roman" w:hAnsi="Times New Roman" w:cs="Times New Roman"/>
                <w:sz w:val="28"/>
                <w:szCs w:val="28"/>
              </w:rPr>
              <w:t xml:space="preserve"> Самопроверка</w:t>
            </w:r>
          </w:p>
        </w:tc>
        <w:tc>
          <w:tcPr>
            <w:tcW w:w="4051" w:type="dxa"/>
          </w:tcPr>
          <w:p w:rsidR="00C95102" w:rsidRPr="00C95102" w:rsidRDefault="00C95102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10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  <w:bookmarkStart w:id="0" w:name="_GoBack"/>
            <w:bookmarkEnd w:id="0"/>
          </w:p>
        </w:tc>
      </w:tr>
      <w:tr w:rsidR="00580F3C" w:rsidRPr="004C417E" w:rsidTr="001D076D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73" w:type="dxa"/>
            <w:vMerge w:val="restart"/>
          </w:tcPr>
          <w:p w:rsidR="001D076D" w:rsidRDefault="00B938FC" w:rsidP="00B9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тригонометрических уравнений.</w:t>
            </w: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38FC" w:rsidRDefault="00B938FC" w:rsidP="00B938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80F3C" w:rsidRPr="004C417E" w:rsidRDefault="00B938FC" w:rsidP="00B9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103" w:type="dxa"/>
            <w:vMerge w:val="restart"/>
          </w:tcPr>
          <w:p w:rsidR="00580F3C" w:rsidRPr="00F46A97" w:rsidRDefault="00F46A97" w:rsidP="001D076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6A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Сборник:</w:t>
            </w:r>
          </w:p>
          <w:p w:rsidR="00F46A97" w:rsidRDefault="00F46A97" w:rsidP="001D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Профиль: № 915, 925, 935.</w:t>
            </w:r>
          </w:p>
          <w:p w:rsidR="00F46A97" w:rsidRPr="004C417E" w:rsidRDefault="00F46A97" w:rsidP="001D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База: учим формулы для нахождения корней простейших тригонометрических уравнений.</w:t>
            </w:r>
          </w:p>
        </w:tc>
        <w:tc>
          <w:tcPr>
            <w:tcW w:w="4051" w:type="dxa"/>
            <w:vMerge w:val="restart"/>
          </w:tcPr>
          <w:p w:rsidR="00580F3C" w:rsidRPr="004C417E" w:rsidRDefault="00580F3C" w:rsidP="001D0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F3C" w:rsidRPr="004C417E" w:rsidTr="001D076D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483E56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3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Merge/>
          </w:tcPr>
          <w:p w:rsidR="00580F3C" w:rsidRPr="004C417E" w:rsidRDefault="00580F3C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D1" w:rsidRPr="004C417E" w:rsidTr="001D076D">
        <w:tc>
          <w:tcPr>
            <w:tcW w:w="617" w:type="dxa"/>
          </w:tcPr>
          <w:p w:rsidR="00B467D1" w:rsidRPr="004C417E" w:rsidRDefault="00B467D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B467D1" w:rsidRPr="004C417E" w:rsidRDefault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73" w:type="dxa"/>
          </w:tcPr>
          <w:p w:rsidR="00B467D1" w:rsidRDefault="00B467D1" w:rsidP="004E2D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Внешняя политика Ивана Грозного</w:t>
            </w:r>
          </w:p>
        </w:tc>
        <w:tc>
          <w:tcPr>
            <w:tcW w:w="5103" w:type="dxa"/>
          </w:tcPr>
          <w:p w:rsidR="00B467D1" w:rsidRDefault="00B467D1" w:rsidP="004E2D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Найти информацию по теме в интернете, написать план </w:t>
            </w:r>
            <w:r w:rsidRPr="006A30E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A30EE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6A30EE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21.04 до 13.00)</w:t>
            </w:r>
          </w:p>
        </w:tc>
        <w:tc>
          <w:tcPr>
            <w:tcW w:w="4051" w:type="dxa"/>
          </w:tcPr>
          <w:p w:rsidR="00B467D1" w:rsidRPr="00EC5B62" w:rsidRDefault="002C07E8" w:rsidP="00EC343D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B467D1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  <w:r w:rsidR="00B467D1" w:rsidRPr="00EC5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67D1" w:rsidRPr="004C417E" w:rsidTr="001D076D">
        <w:tc>
          <w:tcPr>
            <w:tcW w:w="617" w:type="dxa"/>
          </w:tcPr>
          <w:p w:rsidR="00B467D1" w:rsidRPr="004C417E" w:rsidRDefault="00B467D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B467D1" w:rsidRPr="004C417E" w:rsidRDefault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73" w:type="dxa"/>
          </w:tcPr>
          <w:p w:rsidR="00B467D1" w:rsidRPr="00B467D1" w:rsidRDefault="00B467D1" w:rsidP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D1">
              <w:rPr>
                <w:rFonts w:ascii="Times New Roman" w:hAnsi="Times New Roman" w:cs="Times New Roman"/>
                <w:sz w:val="28"/>
                <w:szCs w:val="28"/>
              </w:rPr>
              <w:t>Ядерные реакторы</w:t>
            </w:r>
          </w:p>
        </w:tc>
        <w:tc>
          <w:tcPr>
            <w:tcW w:w="5103" w:type="dxa"/>
          </w:tcPr>
          <w:p w:rsidR="00B467D1" w:rsidRPr="00B467D1" w:rsidRDefault="00B467D1" w:rsidP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D1">
              <w:rPr>
                <w:rFonts w:ascii="Times New Roman" w:hAnsi="Times New Roman" w:cs="Times New Roman"/>
                <w:sz w:val="28"/>
                <w:szCs w:val="28"/>
              </w:rPr>
              <w:t xml:space="preserve">§89 </w:t>
            </w:r>
          </w:p>
          <w:p w:rsidR="00B467D1" w:rsidRDefault="00B467D1" w:rsidP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D1">
              <w:rPr>
                <w:rFonts w:ascii="Times New Roman" w:hAnsi="Times New Roman" w:cs="Times New Roman"/>
                <w:sz w:val="28"/>
                <w:szCs w:val="28"/>
              </w:rPr>
              <w:t xml:space="preserve">Смотри задание на платформе </w:t>
            </w:r>
            <w:proofErr w:type="spellStart"/>
            <w:proofErr w:type="gramStart"/>
            <w:r w:rsidRPr="00B46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B467D1">
              <w:rPr>
                <w:rFonts w:ascii="Times New Roman" w:hAnsi="Times New Roman" w:cs="Times New Roman"/>
                <w:sz w:val="28"/>
                <w:szCs w:val="28"/>
              </w:rPr>
              <w:t xml:space="preserve">Класс. </w:t>
            </w:r>
          </w:p>
          <w:p w:rsidR="00B467D1" w:rsidRPr="00B467D1" w:rsidRDefault="00B467D1" w:rsidP="003F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D1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7D1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</w:p>
        </w:tc>
        <w:tc>
          <w:tcPr>
            <w:tcW w:w="4051" w:type="dxa"/>
          </w:tcPr>
          <w:p w:rsidR="00B467D1" w:rsidRPr="00B467D1" w:rsidRDefault="002C07E8" w:rsidP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467D1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467D1" w:rsidRPr="00B467D1" w:rsidRDefault="00B467D1" w:rsidP="00B467D1"/>
        </w:tc>
      </w:tr>
      <w:tr w:rsidR="005A135F" w:rsidRPr="004C417E" w:rsidTr="001D076D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5A1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73" w:type="dxa"/>
          </w:tcPr>
          <w:p w:rsidR="005A135F" w:rsidRPr="00F60274" w:rsidRDefault="005A135F" w:rsidP="00CE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Основные этапы развития жизни на Земле</w:t>
            </w:r>
          </w:p>
        </w:tc>
        <w:tc>
          <w:tcPr>
            <w:tcW w:w="5103" w:type="dxa"/>
          </w:tcPr>
          <w:p w:rsidR="005A135F" w:rsidRPr="00F60274" w:rsidRDefault="005A135F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Выучить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§</w:t>
            </w: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5A135F" w:rsidRPr="00F60274" w:rsidRDefault="005A135F" w:rsidP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="00B467D1">
              <w:rPr>
                <w:rFonts w:ascii="Times New Roman" w:hAnsi="Times New Roman" w:cs="Times New Roman"/>
                <w:sz w:val="28"/>
                <w:szCs w:val="28"/>
              </w:rPr>
              <w:t>презентацию</w:t>
            </w: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="00B46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этапы развития жизни на Земле»</w:t>
            </w:r>
          </w:p>
        </w:tc>
        <w:tc>
          <w:tcPr>
            <w:tcW w:w="4051" w:type="dxa"/>
          </w:tcPr>
          <w:p w:rsidR="005A135F" w:rsidRPr="00C362C2" w:rsidRDefault="005A135F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5A135F" w:rsidRPr="00FB6C09" w:rsidRDefault="005A135F" w:rsidP="00D2596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35F" w:rsidRPr="004C417E" w:rsidTr="001D076D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873" w:type="dxa"/>
          </w:tcPr>
          <w:p w:rsidR="003F5A1B" w:rsidRDefault="00426D77" w:rsidP="003F5A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Треугольник.</w:t>
            </w:r>
            <w:r w:rsidR="003F5A1B"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Дополнительные материалы смотрим на платформе </w:t>
            </w:r>
            <w:proofErr w:type="spellStart"/>
            <w:r w:rsidR="003F5A1B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3F5A1B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A135F" w:rsidRPr="004C417E" w:rsidRDefault="003F5A1B" w:rsidP="003F5A1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426D77" w:rsidRDefault="00426D77" w:rsidP="00483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7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Треугольник»</w:t>
            </w:r>
          </w:p>
          <w:p w:rsidR="00483E56" w:rsidRDefault="00483E56" w:rsidP="00483E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A135F" w:rsidRPr="004C417E" w:rsidRDefault="00483E56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5A135F" w:rsidRPr="004C417E" w:rsidRDefault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</w:t>
            </w:r>
            <w:r w:rsidR="00CD7022">
              <w:rPr>
                <w:rFonts w:ascii="Times New Roman" w:hAnsi="Times New Roman" w:cs="Times New Roman"/>
                <w:sz w:val="28"/>
                <w:szCs w:val="28"/>
              </w:rPr>
              <w:t>у отправляем.</w:t>
            </w:r>
          </w:p>
        </w:tc>
      </w:tr>
      <w:tr w:rsidR="00B467D1" w:rsidRPr="004C417E" w:rsidTr="001D076D">
        <w:tc>
          <w:tcPr>
            <w:tcW w:w="617" w:type="dxa"/>
          </w:tcPr>
          <w:p w:rsidR="00B467D1" w:rsidRPr="004C417E" w:rsidRDefault="00B467D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B467D1" w:rsidRPr="004C417E" w:rsidRDefault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проектирование </w:t>
            </w:r>
            <w:r w:rsidRPr="004C4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3" w:type="dxa"/>
          </w:tcPr>
          <w:p w:rsidR="00B467D1" w:rsidRPr="00F137CC" w:rsidRDefault="00B467D1" w:rsidP="004E2D87">
            <w:pPr>
              <w:rPr>
                <w:rFonts w:ascii="Times New Roman" w:hAnsi="Times New Roman"/>
                <w:sz w:val="28"/>
                <w:szCs w:val="28"/>
              </w:rPr>
            </w:pPr>
            <w:r w:rsidRPr="00F137CC">
              <w:rPr>
                <w:rFonts w:ascii="Times New Roman" w:hAnsi="Times New Roman"/>
                <w:sz w:val="28"/>
                <w:szCs w:val="28"/>
              </w:rPr>
              <w:lastRenderedPageBreak/>
              <w:t>Решение заданий 21 -23.</w:t>
            </w:r>
          </w:p>
          <w:p w:rsidR="00B467D1" w:rsidRPr="00F9663B" w:rsidRDefault="00B467D1" w:rsidP="004E2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467D1" w:rsidRDefault="00B467D1" w:rsidP="004E2D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задания 21 -23 любого тренировочного варианта.</w:t>
            </w:r>
          </w:p>
        </w:tc>
        <w:tc>
          <w:tcPr>
            <w:tcW w:w="4051" w:type="dxa"/>
          </w:tcPr>
          <w:p w:rsidR="00B467D1" w:rsidRDefault="002C07E8" w:rsidP="00D2596F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B467D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B467D1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B467D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B467D1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B467D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B467D1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B467D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B467D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0AFE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119E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76D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07E8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5BDA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97F59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3F5A1B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6D77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3E56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0F3C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35F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4EA1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3003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67D1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8FC"/>
    <w:rsid w:val="00B93D52"/>
    <w:rsid w:val="00B946C0"/>
    <w:rsid w:val="00B95BA2"/>
    <w:rsid w:val="00B96366"/>
    <w:rsid w:val="00B96DF2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3463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102"/>
    <w:rsid w:val="00C959D1"/>
    <w:rsid w:val="00CA0E3C"/>
    <w:rsid w:val="00CA22C6"/>
    <w:rsid w:val="00CA494B"/>
    <w:rsid w:val="00CA505C"/>
    <w:rsid w:val="00CA65D9"/>
    <w:rsid w:val="00CA781B"/>
    <w:rsid w:val="00CB03A7"/>
    <w:rsid w:val="00CB09AE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D7022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21B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3F9E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185A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45E"/>
    <w:rsid w:val="00EA64F3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658E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46A97"/>
    <w:rsid w:val="00F509AA"/>
    <w:rsid w:val="00F528D4"/>
    <w:rsid w:val="00F56711"/>
    <w:rsid w:val="00F5687A"/>
    <w:rsid w:val="00F57803"/>
    <w:rsid w:val="00F57AA1"/>
    <w:rsid w:val="00F57E88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https://yandex.ru/tutor/subject/tag/problems/?ege_number_id=145&amp;tag_id=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2020-03-25T17:54:00Z</dcterms:created>
  <dcterms:modified xsi:type="dcterms:W3CDTF">2020-04-16T15:27:00Z</dcterms:modified>
</cp:coreProperties>
</file>