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34" w:rsidRPr="00D4453D" w:rsidRDefault="0027785B" w:rsidP="00F26A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D4453D">
        <w:rPr>
          <w:rFonts w:ascii="Times New Roman" w:hAnsi="Times New Roman" w:cs="Times New Roman"/>
          <w:b/>
          <w:sz w:val="28"/>
          <w:szCs w:val="28"/>
        </w:rPr>
        <w:t>20.04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26A34" w:rsidRPr="00D4453D">
        <w:rPr>
          <w:rFonts w:ascii="Times New Roman" w:hAnsi="Times New Roman" w:cs="Times New Roman"/>
          <w:b/>
          <w:sz w:val="28"/>
          <w:szCs w:val="28"/>
        </w:rPr>
        <w:t>9-Б класс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992"/>
        <w:gridCol w:w="2269"/>
        <w:gridCol w:w="4110"/>
        <w:gridCol w:w="4962"/>
        <w:gridCol w:w="3118"/>
      </w:tblGrid>
      <w:tr w:rsidR="00F26A34" w:rsidRPr="00D4453D" w:rsidTr="00AD2C2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34" w:rsidRPr="00D4453D" w:rsidRDefault="00F26A34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34" w:rsidRPr="00D4453D" w:rsidRDefault="00F26A34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Электрон.</w:t>
            </w:r>
          </w:p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почта</w:t>
            </w:r>
          </w:p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F26A34" w:rsidRPr="00D4453D" w:rsidTr="00AD2C2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Центральные, вписанные углы.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Задания смотрим на платформе </w:t>
            </w:r>
            <w:proofErr w:type="spellStart"/>
            <w:r w:rsidRPr="00D4453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Pr="00D4453D">
              <w:rPr>
                <w:rFonts w:ascii="Times New Roman" w:hAnsi="Times New Roman"/>
                <w:bCs/>
                <w:i/>
                <w:sz w:val="28"/>
                <w:szCs w:val="28"/>
              </w:rPr>
              <w:t>код курса:</w:t>
            </w:r>
            <w:r w:rsidRPr="00D4453D">
              <w:rPr>
                <w:rFonts w:ascii="Times New Roman" w:hAnsi="Times New Roman"/>
                <w:b/>
                <w:color w:val="202124"/>
                <w:spacing w:val="4"/>
                <w:sz w:val="28"/>
                <w:szCs w:val="28"/>
                <w:shd w:val="clear" w:color="auto" w:fill="FFFFFF"/>
              </w:rPr>
              <w:t>kouwvv3</w:t>
            </w:r>
            <w:r w:rsidRPr="00D4453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на платформе </w:t>
            </w:r>
            <w:proofErr w:type="spellStart"/>
            <w:r w:rsidRPr="00D4453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</w:tc>
      </w:tr>
      <w:tr w:rsidR="00F32BB5" w:rsidRPr="00D4453D" w:rsidTr="00AD2C2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B5" w:rsidRPr="00D4453D" w:rsidRDefault="00F32BB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B5" w:rsidRPr="00D4453D" w:rsidRDefault="00F32BB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ИКТ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B5" w:rsidRPr="0059752C" w:rsidRDefault="00F32BB5" w:rsidP="004141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81B8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Основные этапы  разработки и исследования  моделей  на компьютере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B5" w:rsidRPr="00281B85" w:rsidRDefault="00F32BB5" w:rsidP="004141EB">
            <w:pPr>
              <w:pStyle w:val="a5"/>
              <w:numPr>
                <w:ilvl w:val="0"/>
                <w:numId w:val="1"/>
              </w:numPr>
              <w:tabs>
                <w:tab w:val="left" w:pos="404"/>
              </w:tabs>
              <w:rPr>
                <w:rFonts w:ascii="Times New Roman" w:hAnsi="Times New Roman"/>
                <w:sz w:val="28"/>
                <w:szCs w:val="28"/>
              </w:rPr>
            </w:pPr>
            <w:r w:rsidRPr="00281B85">
              <w:rPr>
                <w:rFonts w:ascii="Times New Roman" w:hAnsi="Times New Roman"/>
                <w:sz w:val="28"/>
                <w:szCs w:val="28"/>
              </w:rPr>
              <w:t xml:space="preserve">Изучаем §2.3, стр.87-89 учебника. План этапов разработки моделей записываем в тетрадь. </w:t>
            </w:r>
          </w:p>
          <w:p w:rsidR="00F32BB5" w:rsidRPr="00E20EF1" w:rsidRDefault="00F32BB5" w:rsidP="004141EB">
            <w:pPr>
              <w:pStyle w:val="a5"/>
              <w:numPr>
                <w:ilvl w:val="0"/>
                <w:numId w:val="1"/>
              </w:numPr>
              <w:tabs>
                <w:tab w:val="left" w:pos="404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20EF1">
              <w:rPr>
                <w:rFonts w:ascii="Times New Roman" w:hAnsi="Times New Roman"/>
                <w:sz w:val="28"/>
                <w:szCs w:val="28"/>
              </w:rPr>
              <w:t xml:space="preserve">Выполняем </w:t>
            </w: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  <w:r w:rsidRPr="00E20EF1">
              <w:rPr>
                <w:rFonts w:ascii="Times New Roman" w:hAnsi="Times New Roman"/>
                <w:sz w:val="28"/>
                <w:szCs w:val="28"/>
              </w:rPr>
              <w:t xml:space="preserve"> на платформе</w:t>
            </w:r>
            <w:r w:rsidRPr="00E20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0EF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E20E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E20EF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Pr="00E20EF1">
              <w:rPr>
                <w:rFonts w:ascii="Times New Roman" w:hAnsi="Times New Roman"/>
                <w:bCs/>
                <w:i/>
                <w:sz w:val="28"/>
                <w:szCs w:val="28"/>
              </w:rPr>
              <w:t>код курса:</w:t>
            </w:r>
            <w:r w:rsidRPr="00E20EF1">
              <w:rPr>
                <w:rFonts w:ascii="Arial" w:hAnsi="Arial" w:cs="Arial"/>
                <w:color w:val="202124"/>
                <w:spacing w:val="2"/>
                <w:sz w:val="155"/>
                <w:szCs w:val="155"/>
                <w:shd w:val="clear" w:color="auto" w:fill="FFFFFF"/>
              </w:rPr>
              <w:t xml:space="preserve"> </w:t>
            </w:r>
            <w:r w:rsidRPr="00E20EF1">
              <w:rPr>
                <w:rFonts w:ascii="Times New Roman" w:hAnsi="Times New Roman"/>
                <w:b/>
                <w:bCs/>
                <w:sz w:val="28"/>
                <w:szCs w:val="28"/>
              </w:rPr>
              <w:t>2wn7smh</w:t>
            </w:r>
            <w:r w:rsidRPr="00E20EF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время выполнения 20.04: до 20-00 (пример выполнения задания найдете на платформе)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B5" w:rsidRPr="00A93606" w:rsidRDefault="009403A6" w:rsidP="004141EB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F32BB5" w:rsidRPr="00134152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tatyanafil71@gmail.com</w:t>
              </w:r>
            </w:hyperlink>
            <w:r w:rsidR="00F32B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26A34" w:rsidRPr="00D4453D" w:rsidTr="00AD2C2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Черч.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shd w:val="clear" w:color="auto" w:fill="FFFFFF"/>
              <w:spacing w:before="10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Чертежи типовых соединений деталей.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Изучение темы «Чертежи типовых соединений деталей» §30,31.</w:t>
            </w:r>
          </w:p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Ответить на вопросы в конце §31и прислать фото письменной работы.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D4453D">
              <w:rPr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6" w:history="1"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A34" w:rsidRPr="00D4453D" w:rsidTr="00AD2C2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Черч.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shd w:val="clear" w:color="auto" w:fill="FFFFFF"/>
              <w:spacing w:before="10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Чертежи типовых соединений деталей.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Изучение темы «Чертежи типовых соединений деталей» §30,31.</w:t>
            </w:r>
          </w:p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Ответить на вопросы в конце §31и прислать фото письменной работы.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D4453D">
              <w:rPr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7" w:history="1"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A34" w:rsidRPr="00D4453D" w:rsidTr="00AD2C2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Литер.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М.И. Цветаева Слово о поэте. Стихотворения о поэзии, о любви. Особенности поэтики. </w:t>
            </w:r>
            <w:hyperlink r:id="rId8" w:history="1"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http://odiplom.ru/lab/hudozhestvennyi-mir-mariny-cvetaevoi.html</w:t>
              </w:r>
            </w:hyperlink>
          </w:p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lastRenderedPageBreak/>
              <w:t>Конспект биографии М. Цветаевой особенности поэтики.</w:t>
            </w:r>
          </w:p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(фото конспекта на 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)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9403A6" w:rsidP="005A3CC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="00F26A34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F26A34" w:rsidRPr="00D4453D" w:rsidRDefault="00F26A34" w:rsidP="005A3CC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26A34" w:rsidRPr="00D4453D" w:rsidTr="00AD2C2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Энергия связи. Дефект масс Деление ядер урана. Цепная реакция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§ 57-58</w:t>
            </w:r>
          </w:p>
          <w:p w:rsidR="00F26A34" w:rsidRPr="00D4453D" w:rsidRDefault="00F26A34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Смотри задание на платформе</w:t>
            </w:r>
            <w:proofErr w:type="spellStart"/>
            <w:proofErr w:type="gram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>Класс.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9403A6" w:rsidP="005A3CC0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hyperlink r:id="rId10" w:history="1">
              <w:r w:rsidR="00F26A34" w:rsidRPr="00D4453D">
                <w:rPr>
                  <w:rStyle w:val="a4"/>
                  <w:rFonts w:ascii="Times New Roman" w:hAnsi="Times New Roman"/>
                  <w:i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F26A34" w:rsidRPr="00D4453D" w:rsidRDefault="00F26A34" w:rsidP="005A3CC0">
            <w:pPr>
              <w:shd w:val="clear" w:color="auto" w:fill="202124"/>
              <w:rPr>
                <w:rFonts w:ascii="Times New Roman" w:eastAsia="Times New Roman" w:hAnsi="Times New Roman"/>
                <w:color w:val="FFFFFF"/>
                <w:spacing w:val="3"/>
                <w:sz w:val="28"/>
                <w:szCs w:val="28"/>
                <w:lang w:val="en-US"/>
              </w:rPr>
            </w:pPr>
            <w:r w:rsidRPr="00D4453D">
              <w:rPr>
                <w:rFonts w:ascii="Times New Roman" w:eastAsia="Times New Roman" w:hAnsi="Times New Roman"/>
                <w:color w:val="FFFFFF"/>
                <w:spacing w:val="3"/>
                <w:sz w:val="28"/>
                <w:szCs w:val="28"/>
              </w:rPr>
              <w:t>Кодкурса</w:t>
            </w:r>
          </w:p>
          <w:p w:rsidR="00F26A34" w:rsidRPr="00D4453D" w:rsidRDefault="00F26A34" w:rsidP="005A3CC0">
            <w:pPr>
              <w:shd w:val="clear" w:color="auto" w:fill="202124"/>
              <w:rPr>
                <w:rFonts w:ascii="Times New Roman" w:eastAsia="Times New Roman" w:hAnsi="Times New Roman"/>
                <w:color w:val="FFFFFF"/>
                <w:spacing w:val="3"/>
                <w:sz w:val="28"/>
                <w:szCs w:val="28"/>
                <w:lang w:val="en-US"/>
              </w:rPr>
            </w:pPr>
            <w:r w:rsidRPr="00D4453D">
              <w:rPr>
                <w:rFonts w:ascii="Times New Roman" w:eastAsia="Times New Roman" w:hAnsi="Times New Roman"/>
                <w:color w:val="FFFFFF"/>
                <w:spacing w:val="3"/>
                <w:sz w:val="28"/>
                <w:szCs w:val="28"/>
                <w:lang w:val="en-US"/>
              </w:rPr>
              <w:t>rlha7sl</w:t>
            </w:r>
          </w:p>
          <w:p w:rsidR="00F26A34" w:rsidRPr="00D4453D" w:rsidRDefault="00F26A34" w:rsidP="005A3CC0">
            <w:pPr>
              <w:shd w:val="clear" w:color="auto" w:fill="202124"/>
              <w:jc w:val="right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F26A34" w:rsidRPr="00D4453D" w:rsidTr="00AD2C2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bookmarkStart w:id="0" w:name="_GoBack"/>
            <w:bookmarkEnd w:id="0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нгл. Екатерина Ю. </w:t>
            </w:r>
          </w:p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Pr="00D4453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Азартные игры.</w:t>
            </w:r>
          </w:p>
          <w:p w:rsidR="00F26A34" w:rsidRPr="00D4453D" w:rsidRDefault="00F26A34" w:rsidP="005A3CC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453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Фразовые глаголы. Словообразование</w:t>
            </w:r>
            <w:r w:rsidRPr="00D4453D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F26A34" w:rsidRPr="00D4453D" w:rsidRDefault="00F26A34" w:rsidP="005A3CC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Учебник стр. 54-55 упр. 2 (ключами)</w:t>
            </w:r>
          </w:p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Упр. 3 стр. 56 (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Упр. 7 стр. 57 (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Упр. 7 стр. 57 (написать о своем любимом гаджете) выслать учителю на почту (фото). Оценки получат все учащиеся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F26A34" w:rsidRPr="00D4453D" w:rsidTr="00AD2C2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Англ. </w:t>
            </w:r>
            <w:proofErr w:type="spell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Тат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.И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Артикли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С.23-24правила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,у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>пр.5-6 письменно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453D">
              <w:rPr>
                <w:rFonts w:ascii="Times New Roman" w:hAnsi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F26A34" w:rsidRPr="00D4453D" w:rsidTr="00AD2C2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Ур. Нрав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/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порт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 Просмотр видео урока на сайте «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</w:rPr>
              <w:t>Проектория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», профессия инженер </w:t>
            </w:r>
            <w:hyperlink r:id="rId11" w:history="1">
              <w:r w:rsidRPr="00D4453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https://vk.com/video-130218155_456239550</w:t>
              </w:r>
            </w:hyperlink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A34" w:rsidRPr="00D4453D" w:rsidTr="00AD2C2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AD2C2E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Мир спортивных игр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Учебная игра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Знать правила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6A34" w:rsidRPr="00D4453D" w:rsidRDefault="00F26A34" w:rsidP="00F26A34">
      <w:pPr>
        <w:rPr>
          <w:rFonts w:ascii="Times New Roman" w:hAnsi="Times New Roman" w:cs="Times New Roman"/>
          <w:sz w:val="28"/>
          <w:szCs w:val="28"/>
        </w:rPr>
      </w:pPr>
    </w:p>
    <w:p w:rsidR="005B436A" w:rsidRDefault="005B436A"/>
    <w:sectPr w:rsidR="005B436A" w:rsidSect="00F26A34">
      <w:pgSz w:w="16838" w:h="11906" w:orient="landscape"/>
      <w:pgMar w:top="568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215"/>
    <w:multiLevelType w:val="hybridMultilevel"/>
    <w:tmpl w:val="5EDA2916"/>
    <w:lvl w:ilvl="0" w:tplc="9446BD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A34"/>
    <w:rsid w:val="0027785B"/>
    <w:rsid w:val="00327F5C"/>
    <w:rsid w:val="005B436A"/>
    <w:rsid w:val="009403A6"/>
    <w:rsid w:val="00A620B0"/>
    <w:rsid w:val="00AD2C2E"/>
    <w:rsid w:val="00F26A34"/>
    <w:rsid w:val="00F32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A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6A3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32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A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6A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iplom.ru/lab/hudozhestvennyi-mir-mariny-cvetaevoi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nczova-t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czova-t@mail.ru" TargetMode="External"/><Relationship Id="rId11" Type="http://schemas.openxmlformats.org/officeDocument/2006/relationships/hyperlink" Target="https://vk.com/video-130218155_456239550" TargetMode="External"/><Relationship Id="rId5" Type="http://schemas.openxmlformats.org/officeDocument/2006/relationships/hyperlink" Target="mailto:tatyanafil71@gmail.com" TargetMode="External"/><Relationship Id="rId10" Type="http://schemas.openxmlformats.org/officeDocument/2006/relationships/hyperlink" Target="mailto:lskorchenko@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ibovaswetlana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6</cp:revision>
  <dcterms:created xsi:type="dcterms:W3CDTF">2020-04-16T11:50:00Z</dcterms:created>
  <dcterms:modified xsi:type="dcterms:W3CDTF">2020-04-17T12:57:00Z</dcterms:modified>
</cp:coreProperties>
</file>