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EF" w:rsidRDefault="00F55B06" w:rsidP="006B4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6B4EEF">
        <w:rPr>
          <w:b/>
          <w:sz w:val="28"/>
          <w:szCs w:val="28"/>
        </w:rPr>
        <w:t>б</w:t>
      </w:r>
      <w:r w:rsidR="006B4EEF" w:rsidRPr="00A9323B">
        <w:rPr>
          <w:b/>
          <w:sz w:val="28"/>
          <w:szCs w:val="28"/>
        </w:rPr>
        <w:t xml:space="preserve"> класс</w:t>
      </w:r>
      <w:r w:rsidR="00890A01">
        <w:rPr>
          <w:b/>
          <w:sz w:val="28"/>
          <w:szCs w:val="28"/>
        </w:rPr>
        <w:t>, 20</w:t>
      </w:r>
      <w:r w:rsidR="006B4EEF">
        <w:rPr>
          <w:b/>
          <w:sz w:val="28"/>
          <w:szCs w:val="28"/>
        </w:rPr>
        <w:t xml:space="preserve"> апреля понедельник</w:t>
      </w:r>
    </w:p>
    <w:tbl>
      <w:tblPr>
        <w:tblStyle w:val="a3"/>
        <w:tblW w:w="15876" w:type="dxa"/>
        <w:tblInd w:w="-459" w:type="dxa"/>
        <w:tblLook w:val="04A0"/>
      </w:tblPr>
      <w:tblGrid>
        <w:gridCol w:w="1409"/>
        <w:gridCol w:w="2190"/>
        <w:gridCol w:w="4623"/>
        <w:gridCol w:w="3998"/>
        <w:gridCol w:w="3656"/>
      </w:tblGrid>
      <w:tr w:rsidR="006B4EEF" w:rsidTr="00F46706">
        <w:tc>
          <w:tcPr>
            <w:tcW w:w="1409" w:type="dxa"/>
          </w:tcPr>
          <w:p w:rsidR="006B4EEF" w:rsidRPr="0027184E" w:rsidRDefault="00890A01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90" w:type="dxa"/>
          </w:tcPr>
          <w:p w:rsidR="006B4EEF" w:rsidRPr="0027184E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23" w:type="dxa"/>
          </w:tcPr>
          <w:p w:rsidR="006B4EEF" w:rsidRPr="0027184E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98" w:type="dxa"/>
          </w:tcPr>
          <w:p w:rsidR="006B4EEF" w:rsidRPr="0027184E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56" w:type="dxa"/>
          </w:tcPr>
          <w:p w:rsidR="006B4EEF" w:rsidRPr="0027184E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27184E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193E55" w:rsidTr="00F46706">
        <w:tc>
          <w:tcPr>
            <w:tcW w:w="1409" w:type="dxa"/>
          </w:tcPr>
          <w:p w:rsidR="00193E55" w:rsidRPr="0027184E" w:rsidRDefault="00193E55" w:rsidP="00890A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193E55" w:rsidRPr="0027184E" w:rsidRDefault="00193E55" w:rsidP="0030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</w:tc>
        <w:tc>
          <w:tcPr>
            <w:tcW w:w="4623" w:type="dxa"/>
          </w:tcPr>
          <w:p w:rsidR="00193E55" w:rsidRPr="0027184E" w:rsidRDefault="00193E55" w:rsidP="00D65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Развитие диалогической речи</w:t>
            </w:r>
          </w:p>
        </w:tc>
        <w:tc>
          <w:tcPr>
            <w:tcW w:w="3998" w:type="dxa"/>
          </w:tcPr>
          <w:p w:rsidR="00193E55" w:rsidRPr="0027184E" w:rsidRDefault="00193E55" w:rsidP="00D6580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Стр.36-37правило, упр.7-устно, упр.8-10-письменно</w:t>
            </w:r>
          </w:p>
        </w:tc>
        <w:tc>
          <w:tcPr>
            <w:tcW w:w="3656" w:type="dxa"/>
          </w:tcPr>
          <w:p w:rsidR="00193E55" w:rsidRPr="0027184E" w:rsidRDefault="00193E55" w:rsidP="00D65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193E55" w:rsidTr="00F46706">
        <w:tc>
          <w:tcPr>
            <w:tcW w:w="1409" w:type="dxa"/>
          </w:tcPr>
          <w:p w:rsidR="00193E55" w:rsidRPr="0027184E" w:rsidRDefault="00193E55" w:rsidP="00890A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193E55" w:rsidRPr="0027184E" w:rsidRDefault="00193E55" w:rsidP="0030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В мире математики</w:t>
            </w:r>
          </w:p>
        </w:tc>
        <w:tc>
          <w:tcPr>
            <w:tcW w:w="4623" w:type="dxa"/>
          </w:tcPr>
          <w:p w:rsidR="00193E55" w:rsidRPr="0027184E" w:rsidRDefault="00193E55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Преобразования</w:t>
            </w:r>
          </w:p>
          <w:p w:rsidR="00193E55" w:rsidRPr="0027184E" w:rsidRDefault="00193E55" w:rsidP="00571A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Математика ОГЭ И.В.Ященко</w:t>
            </w:r>
          </w:p>
        </w:tc>
        <w:tc>
          <w:tcPr>
            <w:tcW w:w="3998" w:type="dxa"/>
          </w:tcPr>
          <w:p w:rsidR="00193E55" w:rsidRPr="0027184E" w:rsidRDefault="00193E55" w:rsidP="00571AF2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27184E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27184E">
              <w:rPr>
                <w:b w:val="0"/>
                <w:sz w:val="28"/>
                <w:szCs w:val="28"/>
              </w:rPr>
              <w:t>Математика ОГЭ И.В.Ященко, задание №13,1-5 вариант в отдельной тетради)</w:t>
            </w:r>
            <w:proofErr w:type="gramEnd"/>
          </w:p>
          <w:p w:rsidR="00193E55" w:rsidRPr="0027184E" w:rsidRDefault="00193E55" w:rsidP="00571AF2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27184E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27184E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27184E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27184E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27184E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  <w:p w:rsidR="00193E55" w:rsidRPr="0027184E" w:rsidRDefault="00193E55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:rsidR="00193E55" w:rsidRPr="0027184E" w:rsidRDefault="00193E55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27184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27184E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193E55" w:rsidRPr="0027184E" w:rsidRDefault="00964FAD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D1BD5"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181818181@</w:t>
              </w:r>
              <w:r w:rsidR="005D1BD5"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D1BD5"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D1BD5"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D1BD5" w:rsidRPr="0027184E" w:rsidRDefault="005D1BD5" w:rsidP="00571AF2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193E55" w:rsidRPr="0027184E" w:rsidRDefault="00193E55" w:rsidP="00571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BD5" w:rsidTr="00F46706">
        <w:tc>
          <w:tcPr>
            <w:tcW w:w="1409" w:type="dxa"/>
          </w:tcPr>
          <w:p w:rsidR="005D1BD5" w:rsidRPr="0027184E" w:rsidRDefault="005D1BD5" w:rsidP="00890A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5D1BD5" w:rsidRPr="0027184E" w:rsidRDefault="005D1BD5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Рус яз (</w:t>
            </w:r>
            <w:proofErr w:type="spellStart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23" w:type="dxa"/>
          </w:tcPr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ВПР/ОГЭ. 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Правописание Н-НН в суффиксах разных частей речи.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https://cutt.ly/AtLmSzl</w:t>
              </w:r>
            </w:hyperlink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Книга «ОГЭ-2020. Русский язык». </w:t>
            </w:r>
          </w:p>
        </w:tc>
        <w:tc>
          <w:tcPr>
            <w:tcW w:w="3998" w:type="dxa"/>
          </w:tcPr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Просмотрите видео-урок. Повторите правило (таблицу от 13.04) «Правописание Н-НН в суффиксах разных частей речи». 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Изучите задание 5 ОГЭ (стр. 116-117) Выполните задание 5.5 (стр. 204):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 вариант решает вариант №1 (стр. 204-208);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 вариант решает вариант№2 (стр. 208-212)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Выполняете в тетрадях. 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 27.04. Фамилии сообщу дополнительно. </w:t>
            </w:r>
          </w:p>
        </w:tc>
        <w:tc>
          <w:tcPr>
            <w:tcW w:w="3656" w:type="dxa"/>
          </w:tcPr>
          <w:p w:rsidR="005D1BD5" w:rsidRPr="0027184E" w:rsidRDefault="00964FAD" w:rsidP="00AB4DDF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7" w:history="1">
              <w:r w:rsidR="005D1BD5"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kacevalovaa@mail.ru</w:t>
              </w:r>
            </w:hyperlink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18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 Classroom</w:t>
            </w:r>
            <w:r w:rsidRPr="00271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271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271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wm6jign)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1BD5" w:rsidRPr="0027184E" w:rsidTr="00F46706">
        <w:tc>
          <w:tcPr>
            <w:tcW w:w="1409" w:type="dxa"/>
          </w:tcPr>
          <w:p w:rsidR="005D1BD5" w:rsidRPr="0027184E" w:rsidRDefault="005D1BD5" w:rsidP="00890A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5D1BD5" w:rsidRPr="0027184E" w:rsidRDefault="005D1BD5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23" w:type="dxa"/>
          </w:tcPr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Обособление обстоятельств, выраженных деепричастными оборотами и одиночными деепричастиями. 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27184E">
              <w:rPr>
                <w:rFonts w:ascii="Times New Roman" w:eastAsia="Calibri" w:hAnsi="Times New Roman" w:cs="Times New Roman"/>
                <w:sz w:val="28"/>
                <w:szCs w:val="28"/>
              </w:rPr>
              <w:t>§</w:t>
            </w: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 40.</w:t>
            </w:r>
          </w:p>
        </w:tc>
        <w:tc>
          <w:tcPr>
            <w:tcW w:w="3998" w:type="dxa"/>
          </w:tcPr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Повторите правило (</w:t>
            </w:r>
            <w:proofErr w:type="gramStart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 таблицу в тетради), изучите стр.188,195. 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Выполните упр. 343, 345 з</w:t>
            </w:r>
            <w:proofErr w:type="gramStart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. (письменно, над выделенными сочетаниями слов указывайте объяснение). 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Фотоотчет</w:t>
            </w:r>
            <w:proofErr w:type="spellEnd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 21.04. Фамилии сообщу дополнительно.</w:t>
            </w:r>
          </w:p>
        </w:tc>
        <w:tc>
          <w:tcPr>
            <w:tcW w:w="3656" w:type="dxa"/>
          </w:tcPr>
          <w:p w:rsidR="005D1BD5" w:rsidRPr="0027184E" w:rsidRDefault="00964FAD" w:rsidP="00AB4DDF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8" w:history="1">
              <w:r w:rsidR="005D1BD5"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kacevalovaa@mail.ru</w:t>
              </w:r>
            </w:hyperlink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184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 Classroom</w:t>
            </w:r>
            <w:r w:rsidRPr="00271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271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2718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wm6jign)</w:t>
            </w:r>
          </w:p>
        </w:tc>
      </w:tr>
      <w:tr w:rsidR="005D1BD5" w:rsidTr="00F46706">
        <w:tc>
          <w:tcPr>
            <w:tcW w:w="1409" w:type="dxa"/>
          </w:tcPr>
          <w:p w:rsidR="005D1BD5" w:rsidRPr="0027184E" w:rsidRDefault="005D1BD5" w:rsidP="00890A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</w:tcPr>
          <w:p w:rsidR="005D1BD5" w:rsidRPr="0027184E" w:rsidRDefault="005D1BD5" w:rsidP="0030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623" w:type="dxa"/>
          </w:tcPr>
          <w:p w:rsidR="005D1BD5" w:rsidRPr="0027184E" w:rsidRDefault="005D1BD5" w:rsidP="00CB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мысль, публицистика, литература. </w:t>
            </w:r>
          </w:p>
          <w:p w:rsidR="005D1BD5" w:rsidRPr="0027184E" w:rsidRDefault="00964FAD" w:rsidP="00CB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tooltip="Поделиться ссылкой" w:history="1">
              <w:r w:rsidR="005D1BD5" w:rsidRPr="0027184E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https://youtu.be/1NQKdA9CilE</w:t>
              </w:r>
            </w:hyperlink>
          </w:p>
          <w:p w:rsidR="005D1BD5" w:rsidRPr="0027184E" w:rsidRDefault="005D1BD5" w:rsidP="00CB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3998" w:type="dxa"/>
          </w:tcPr>
          <w:p w:rsidR="005D1BD5" w:rsidRPr="0027184E" w:rsidRDefault="005D1BD5" w:rsidP="00CB694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BD5" w:rsidRPr="0027184E" w:rsidRDefault="005D1BD5" w:rsidP="00CB694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стр.72-76, составить сложный  план по теме.</w:t>
            </w:r>
          </w:p>
          <w:p w:rsidR="005D1BD5" w:rsidRPr="0027184E" w:rsidRDefault="005D1BD5" w:rsidP="00CB694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BD5" w:rsidRPr="0027184E" w:rsidRDefault="005D1BD5" w:rsidP="00CB694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Работы  </w:t>
            </w:r>
            <w:r w:rsidRPr="0027184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сдать 23.04</w:t>
            </w: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, фамилии сообщу дополнительно  в 11.00</w:t>
            </w:r>
          </w:p>
          <w:p w:rsidR="005D1BD5" w:rsidRPr="0027184E" w:rsidRDefault="005D1BD5" w:rsidP="00CB694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:rsidR="005D1BD5" w:rsidRPr="0027184E" w:rsidRDefault="00964FAD" w:rsidP="00CB694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D1BD5"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5D1BD5"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D1BD5"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5D1BD5"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5D1BD5"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D1BD5"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D1BD5"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D1BD5" w:rsidRPr="0027184E" w:rsidRDefault="005D1BD5" w:rsidP="00CB6943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dx4k5pr</w:t>
            </w:r>
          </w:p>
        </w:tc>
      </w:tr>
      <w:tr w:rsidR="005D1BD5" w:rsidRPr="0027184E" w:rsidTr="00F46706">
        <w:tc>
          <w:tcPr>
            <w:tcW w:w="1409" w:type="dxa"/>
          </w:tcPr>
          <w:p w:rsidR="005D1BD5" w:rsidRPr="0027184E" w:rsidRDefault="005D1BD5" w:rsidP="00890A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5D1BD5" w:rsidRPr="0027184E" w:rsidRDefault="005D1BD5" w:rsidP="0030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623" w:type="dxa"/>
          </w:tcPr>
          <w:p w:rsidR="005D1BD5" w:rsidRPr="0027184E" w:rsidRDefault="005D1BD5" w:rsidP="007212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Постоянные магниты. Магнит </w:t>
            </w:r>
            <w:proofErr w:type="spellStart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 поле постоянных магнитов. </w:t>
            </w:r>
          </w:p>
          <w:p w:rsidR="005D1BD5" w:rsidRPr="0027184E" w:rsidRDefault="005D1BD5" w:rsidP="00721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Магнитное поле Земли</w:t>
            </w:r>
          </w:p>
        </w:tc>
        <w:tc>
          <w:tcPr>
            <w:tcW w:w="3998" w:type="dxa"/>
          </w:tcPr>
          <w:p w:rsidR="005D1BD5" w:rsidRPr="0027184E" w:rsidRDefault="005D1BD5" w:rsidP="00721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 §60-§61</w:t>
            </w:r>
          </w:p>
          <w:p w:rsidR="005D1BD5" w:rsidRPr="0027184E" w:rsidRDefault="005D1BD5" w:rsidP="00721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§62</w:t>
            </w:r>
          </w:p>
          <w:p w:rsidR="005D1BD5" w:rsidRPr="0027184E" w:rsidRDefault="005D1BD5" w:rsidP="00721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:rsidR="005D1BD5" w:rsidRPr="0027184E" w:rsidRDefault="00964FAD" w:rsidP="007212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5D1BD5" w:rsidRPr="002718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5D1BD5" w:rsidRPr="0027184E" w:rsidRDefault="005D1BD5" w:rsidP="007212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D1BD5" w:rsidRPr="0027184E" w:rsidRDefault="005D1BD5" w:rsidP="00721240">
            <w:pPr>
              <w:shd w:val="clear" w:color="auto" w:fill="C26401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  <w:lang w:val="en-US"/>
              </w:rPr>
            </w:pPr>
            <w:r w:rsidRPr="0027184E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Код</w:t>
            </w:r>
            <w:r w:rsidRPr="0027184E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  <w:lang w:val="en-US"/>
              </w:rPr>
              <w:t xml:space="preserve"> </w:t>
            </w:r>
            <w:r w:rsidRPr="0027184E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курса</w:t>
            </w:r>
          </w:p>
          <w:p w:rsidR="005D1BD5" w:rsidRPr="0027184E" w:rsidRDefault="005D1BD5" w:rsidP="00721240">
            <w:pPr>
              <w:shd w:val="clear" w:color="auto" w:fill="C26401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  <w:lang w:val="en-US"/>
              </w:rPr>
            </w:pPr>
            <w:r w:rsidRPr="0027184E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  <w:lang w:val="en-US"/>
              </w:rPr>
              <w:t>3kav2a7</w:t>
            </w:r>
          </w:p>
          <w:p w:rsidR="005D1BD5" w:rsidRPr="0027184E" w:rsidRDefault="005D1BD5" w:rsidP="00721240">
            <w:pPr>
              <w:shd w:val="clear" w:color="auto" w:fill="C2640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D1BD5" w:rsidTr="00F46706">
        <w:tc>
          <w:tcPr>
            <w:tcW w:w="1409" w:type="dxa"/>
          </w:tcPr>
          <w:p w:rsidR="005D1BD5" w:rsidRPr="0027184E" w:rsidRDefault="005D1BD5" w:rsidP="00890A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</w:tcPr>
          <w:p w:rsidR="005D1BD5" w:rsidRPr="0027184E" w:rsidRDefault="005D1BD5" w:rsidP="0030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623" w:type="dxa"/>
          </w:tcPr>
          <w:p w:rsidR="005D1BD5" w:rsidRPr="0027184E" w:rsidRDefault="005D1BD5" w:rsidP="009D2DC5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27184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Врождённые формы поведения</w:t>
            </w:r>
          </w:p>
        </w:tc>
        <w:tc>
          <w:tcPr>
            <w:tcW w:w="3998" w:type="dxa"/>
          </w:tcPr>
          <w:p w:rsidR="005D1BD5" w:rsidRPr="0027184E" w:rsidRDefault="005D1BD5" w:rsidP="00F4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Выучить параграф56</w:t>
            </w:r>
          </w:p>
          <w:p w:rsidR="005D1BD5" w:rsidRPr="0027184E" w:rsidRDefault="005D1BD5" w:rsidP="00F4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письменно таблицу «Врождённые формы поведения» </w:t>
            </w:r>
          </w:p>
          <w:p w:rsidR="005D1BD5" w:rsidRPr="0027184E" w:rsidRDefault="005D1BD5" w:rsidP="00F4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по плану:</w:t>
            </w:r>
          </w:p>
          <w:p w:rsidR="005D1BD5" w:rsidRPr="0027184E" w:rsidRDefault="005D1BD5" w:rsidP="00F4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1.Формы (безусловные рефлексы, инстинкт, </w:t>
            </w:r>
            <w:proofErr w:type="spellStart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инпритинг</w:t>
            </w:r>
            <w:proofErr w:type="spellEnd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D1BD5" w:rsidRPr="0027184E" w:rsidRDefault="005D1BD5" w:rsidP="00F4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2.Характерные черты</w:t>
            </w:r>
          </w:p>
          <w:p w:rsidR="005D1BD5" w:rsidRPr="0027184E" w:rsidRDefault="005D1BD5" w:rsidP="00F4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3.Значение</w:t>
            </w:r>
          </w:p>
          <w:p w:rsidR="005D1BD5" w:rsidRPr="0027184E" w:rsidRDefault="005D1BD5" w:rsidP="00F46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4.Примеры</w:t>
            </w:r>
          </w:p>
          <w:p w:rsidR="005D1BD5" w:rsidRPr="0027184E" w:rsidRDefault="005D1BD5" w:rsidP="009D2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:rsidR="005D1BD5" w:rsidRPr="0027184E" w:rsidRDefault="005D1BD5" w:rsidP="009D2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271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 w:rsidRPr="00271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71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271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271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271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718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5D1BD5" w:rsidRPr="0027184E" w:rsidRDefault="005D1BD5" w:rsidP="009D2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BD5" w:rsidTr="00F46706">
        <w:tc>
          <w:tcPr>
            <w:tcW w:w="1409" w:type="dxa"/>
          </w:tcPr>
          <w:p w:rsidR="005D1BD5" w:rsidRPr="0027184E" w:rsidRDefault="005D1BD5" w:rsidP="00890A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</w:tcPr>
          <w:p w:rsidR="005D1BD5" w:rsidRPr="0027184E" w:rsidRDefault="005D1BD5" w:rsidP="00301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23" w:type="dxa"/>
          </w:tcPr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Р.Р. Час выразительного чтения. </w:t>
            </w:r>
          </w:p>
        </w:tc>
        <w:tc>
          <w:tcPr>
            <w:tcW w:w="3998" w:type="dxa"/>
          </w:tcPr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Рассказываем выразительно стихотворения (Н.А. Заболоцкий «Некрасивая девочка», М.</w:t>
            </w:r>
            <w:proofErr w:type="gramStart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Исаковский</w:t>
            </w:r>
            <w:proofErr w:type="gramEnd"/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, «Враги сожгли родную хату»). 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Отвечаем на вопросы устно.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Какова основная мысль стихотворения?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>Какие средства выразительности использует автор?</w:t>
            </w:r>
          </w:p>
          <w:p w:rsidR="005D1BD5" w:rsidRPr="0027184E" w:rsidRDefault="005D1BD5" w:rsidP="00AB4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84E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20.04. Время сообщу. </w:t>
            </w:r>
          </w:p>
        </w:tc>
        <w:tc>
          <w:tcPr>
            <w:tcW w:w="3656" w:type="dxa"/>
          </w:tcPr>
          <w:p w:rsidR="005D1BD5" w:rsidRPr="0027184E" w:rsidRDefault="005D1BD5" w:rsidP="00AB4DD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2718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whats</w:t>
            </w:r>
            <w:proofErr w:type="gramStart"/>
            <w:r w:rsidRPr="0027184E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proofErr w:type="gramEnd"/>
            <w:r w:rsidRPr="0027184E">
              <w:rPr>
                <w:rFonts w:ascii="Times New Roman" w:hAnsi="Times New Roman" w:cs="Times New Roman"/>
                <w:bCs/>
                <w:sz w:val="28"/>
                <w:szCs w:val="28"/>
              </w:rPr>
              <w:t>pp</w:t>
            </w:r>
            <w:proofErr w:type="spellEnd"/>
            <w:r w:rsidRPr="0027184E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27184E">
              <w:rPr>
                <w:rFonts w:ascii="Times New Roman" w:hAnsi="Times New Roman" w:cs="Times New Roman"/>
                <w:bCs/>
                <w:sz w:val="28"/>
                <w:szCs w:val="28"/>
              </w:rPr>
              <w:t>скайп</w:t>
            </w:r>
            <w:proofErr w:type="spellEnd"/>
            <w:r w:rsidRPr="00271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</w:tbl>
    <w:p w:rsidR="00CC2A36" w:rsidRDefault="00CC2A36"/>
    <w:sectPr w:rsidR="00CC2A36" w:rsidSect="006B4EEF">
      <w:pgSz w:w="16838" w:h="11906" w:orient="landscape"/>
      <w:pgMar w:top="794" w:right="851" w:bottom="62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B37C8"/>
    <w:multiLevelType w:val="hybridMultilevel"/>
    <w:tmpl w:val="665A0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437AB"/>
    <w:rsid w:val="000E7176"/>
    <w:rsid w:val="000F62C2"/>
    <w:rsid w:val="00193E55"/>
    <w:rsid w:val="001E659D"/>
    <w:rsid w:val="002335EB"/>
    <w:rsid w:val="00240BE9"/>
    <w:rsid w:val="00241CE3"/>
    <w:rsid w:val="00264960"/>
    <w:rsid w:val="0027184E"/>
    <w:rsid w:val="002978C3"/>
    <w:rsid w:val="002C1264"/>
    <w:rsid w:val="003F4469"/>
    <w:rsid w:val="00485C99"/>
    <w:rsid w:val="00491957"/>
    <w:rsid w:val="00496338"/>
    <w:rsid w:val="004F36F8"/>
    <w:rsid w:val="0050473E"/>
    <w:rsid w:val="005D1BD5"/>
    <w:rsid w:val="0064199E"/>
    <w:rsid w:val="006B4EEF"/>
    <w:rsid w:val="006E15F0"/>
    <w:rsid w:val="00737199"/>
    <w:rsid w:val="00764694"/>
    <w:rsid w:val="007F6246"/>
    <w:rsid w:val="008530BF"/>
    <w:rsid w:val="00890A01"/>
    <w:rsid w:val="008A3655"/>
    <w:rsid w:val="00950CB6"/>
    <w:rsid w:val="00964FAD"/>
    <w:rsid w:val="00A303D5"/>
    <w:rsid w:val="00A64198"/>
    <w:rsid w:val="00B2322E"/>
    <w:rsid w:val="00BE1630"/>
    <w:rsid w:val="00C25D88"/>
    <w:rsid w:val="00C33FC7"/>
    <w:rsid w:val="00C60642"/>
    <w:rsid w:val="00CC2A36"/>
    <w:rsid w:val="00CF7800"/>
    <w:rsid w:val="00D136D4"/>
    <w:rsid w:val="00D55984"/>
    <w:rsid w:val="00E823CB"/>
    <w:rsid w:val="00EB245C"/>
    <w:rsid w:val="00F127DD"/>
    <w:rsid w:val="00F46706"/>
    <w:rsid w:val="00F55B06"/>
    <w:rsid w:val="00F60F12"/>
    <w:rsid w:val="00F7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EF"/>
  </w:style>
  <w:style w:type="paragraph" w:styleId="1">
    <w:name w:val="heading 1"/>
    <w:basedOn w:val="a"/>
    <w:link w:val="10"/>
    <w:uiPriority w:val="9"/>
    <w:qFormat/>
    <w:rsid w:val="006B4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B4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4EEF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41CE3"/>
  </w:style>
  <w:style w:type="paragraph" w:styleId="a5">
    <w:name w:val="List Paragraph"/>
    <w:basedOn w:val="a"/>
    <w:uiPriority w:val="34"/>
    <w:qFormat/>
    <w:rsid w:val="00890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cevalova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tt.ly/AtLmSzl" TargetMode="External"/><Relationship Id="rId11" Type="http://schemas.openxmlformats.org/officeDocument/2006/relationships/hyperlink" Target="mailto:lskorchenko@list.ru" TargetMode="External"/><Relationship Id="rId5" Type="http://schemas.openxmlformats.org/officeDocument/2006/relationships/hyperlink" Target="mailto:181818181@mail.ru" TargetMode="External"/><Relationship Id="rId10" Type="http://schemas.openxmlformats.org/officeDocument/2006/relationships/hyperlink" Target="mailto:elena.lesovaya.120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1NQKdA9Ci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392</Words>
  <Characters>2235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30</cp:revision>
  <dcterms:created xsi:type="dcterms:W3CDTF">2020-03-25T18:45:00Z</dcterms:created>
  <dcterms:modified xsi:type="dcterms:W3CDTF">2020-04-17T13:22:00Z</dcterms:modified>
</cp:coreProperties>
</file>