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865"/>
        <w:tblW w:w="0" w:type="auto"/>
        <w:tblInd w:w="0" w:type="dxa"/>
        <w:tblLayout w:type="fixed"/>
        <w:tblLook w:val="04A0"/>
      </w:tblPr>
      <w:tblGrid>
        <w:gridCol w:w="817"/>
        <w:gridCol w:w="2693"/>
        <w:gridCol w:w="4111"/>
        <w:gridCol w:w="4253"/>
        <w:gridCol w:w="2912"/>
      </w:tblGrid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е-mail</w:t>
            </w:r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E0" w:rsidRPr="006730E0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приземления в прыжках в длину с </w:t>
            </w:r>
            <w:r w:rsidRPr="006730E0">
              <w:rPr>
                <w:rFonts w:ascii="Times New Roman" w:hAnsi="Times New Roman"/>
                <w:sz w:val="28"/>
                <w:szCs w:val="28"/>
              </w:rPr>
              <w:t>разбега</w:t>
            </w:r>
          </w:p>
          <w:p w:rsidR="006E751D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способом «согнув </w:t>
            </w:r>
            <w:r w:rsidRPr="006730E0">
              <w:rPr>
                <w:rFonts w:ascii="Times New Roman" w:hAnsi="Times New Roman"/>
                <w:sz w:val="28"/>
                <w:szCs w:val="28"/>
              </w:rPr>
              <w:t>ноги»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E0" w:rsidRPr="006730E0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 w:rsidRPr="006730E0">
              <w:rPr>
                <w:rFonts w:ascii="Times New Roman" w:hAnsi="Times New Roman"/>
                <w:sz w:val="28"/>
                <w:szCs w:val="28"/>
              </w:rPr>
              <w:t>Ознакомиться с техникой</w:t>
            </w:r>
          </w:p>
          <w:p w:rsidR="006730E0" w:rsidRPr="006730E0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 w:rsidRPr="006730E0">
              <w:rPr>
                <w:rFonts w:ascii="Times New Roman" w:hAnsi="Times New Roman"/>
                <w:sz w:val="28"/>
                <w:szCs w:val="28"/>
              </w:rPr>
              <w:t>приземления в прыжках в</w:t>
            </w:r>
          </w:p>
          <w:p w:rsidR="006730E0" w:rsidRPr="006730E0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 w:rsidRPr="006730E0">
              <w:rPr>
                <w:rFonts w:ascii="Times New Roman" w:hAnsi="Times New Roman"/>
                <w:sz w:val="28"/>
                <w:szCs w:val="28"/>
              </w:rPr>
              <w:t>длину с разбега способом</w:t>
            </w:r>
          </w:p>
          <w:p w:rsidR="006E751D" w:rsidRDefault="006730E0" w:rsidP="006730E0">
            <w:pPr>
              <w:rPr>
                <w:rFonts w:ascii="Times New Roman" w:hAnsi="Times New Roman"/>
                <w:sz w:val="28"/>
                <w:szCs w:val="28"/>
              </w:rPr>
            </w:pPr>
            <w:r w:rsidRPr="006730E0">
              <w:rPr>
                <w:rFonts w:ascii="Times New Roman" w:hAnsi="Times New Roman"/>
                <w:sz w:val="28"/>
                <w:szCs w:val="28"/>
              </w:rPr>
              <w:t>«согнув ноги»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F8" w:rsidRPr="004F2CF8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Стойка и передвижен</w:t>
            </w:r>
            <w:r w:rsidRPr="004F2CF8">
              <w:rPr>
                <w:rFonts w:ascii="Times New Roman" w:hAnsi="Times New Roman"/>
                <w:sz w:val="28"/>
                <w:szCs w:val="28"/>
              </w:rPr>
              <w:t>ие игрока.</w:t>
            </w:r>
          </w:p>
          <w:p w:rsidR="004F2CF8" w:rsidRPr="004F2CF8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мяча с </w:t>
            </w:r>
            <w:r w:rsidRPr="004F2CF8">
              <w:rPr>
                <w:rFonts w:ascii="Times New Roman" w:hAnsi="Times New Roman"/>
                <w:sz w:val="28"/>
                <w:szCs w:val="28"/>
              </w:rPr>
              <w:t>изменением</w:t>
            </w:r>
          </w:p>
          <w:p w:rsidR="006E751D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 w:rsidRPr="004F2CF8">
              <w:rPr>
                <w:rFonts w:ascii="Times New Roman" w:hAnsi="Times New Roman"/>
                <w:sz w:val="28"/>
                <w:szCs w:val="28"/>
              </w:rPr>
              <w:t>скорости.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F8" w:rsidRPr="004F2CF8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 w:rsidRPr="004F2CF8">
              <w:rPr>
                <w:rFonts w:ascii="Times New Roman" w:hAnsi="Times New Roman"/>
                <w:sz w:val="28"/>
                <w:szCs w:val="28"/>
              </w:rPr>
              <w:t>Описать технику ведения</w:t>
            </w:r>
          </w:p>
          <w:p w:rsidR="004F2CF8" w:rsidRPr="004F2CF8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мяча в баскетболе. Прислать фото конспекта на электронный адрес. </w:t>
            </w:r>
            <w:r w:rsidRPr="004F2CF8">
              <w:rPr>
                <w:rFonts w:ascii="Times New Roman" w:hAnsi="Times New Roman"/>
                <w:sz w:val="28"/>
                <w:szCs w:val="28"/>
              </w:rPr>
              <w:t>Итог работы прислать</w:t>
            </w:r>
          </w:p>
          <w:p w:rsidR="006E751D" w:rsidRDefault="004F2CF8" w:rsidP="004F2CF8">
            <w:pPr>
              <w:rPr>
                <w:rFonts w:ascii="Times New Roman" w:hAnsi="Times New Roman"/>
                <w:sz w:val="28"/>
                <w:szCs w:val="28"/>
              </w:rPr>
            </w:pPr>
            <w:r w:rsidRPr="004F2CF8">
              <w:rPr>
                <w:rFonts w:ascii="Times New Roman" w:hAnsi="Times New Roman"/>
                <w:sz w:val="28"/>
                <w:szCs w:val="28"/>
              </w:rPr>
              <w:t>21.04.20 до 18:00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r w:rsidRPr="008B68A5">
              <w:rPr>
                <w:rFonts w:ascii="Times New Roman" w:hAnsi="Times New Roman"/>
                <w:sz w:val="28"/>
                <w:szCs w:val="28"/>
              </w:rPr>
              <w:t>первичной обработки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рыбы. Признаки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доброкачественности.</w:t>
            </w:r>
          </w:p>
          <w:p w:rsidR="006E751D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Нерыбные продукты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Учебник «Т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ехнология 6 кл» В.Д. Симоненко, </w:t>
            </w:r>
            <w:r w:rsidRPr="008B68A5">
              <w:rPr>
                <w:rFonts w:ascii="Times New Roman" w:hAnsi="Times New Roman"/>
                <w:sz w:val="28"/>
                <w:szCs w:val="28"/>
              </w:rPr>
              <w:t>изучить параграфы 6,7,8 на стр. 33 – 50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Выслать письменные ответы на вопросы: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1 Что полезного в рыбьем жире?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2 Чем полезна морская капуста?</w:t>
            </w:r>
          </w:p>
          <w:p w:rsidR="008B68A5" w:rsidRPr="008B68A5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3 Виды тепловой обработки рыбы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751D" w:rsidRDefault="008B68A5" w:rsidP="008B68A5">
            <w:pPr>
              <w:rPr>
                <w:rFonts w:ascii="Times New Roman" w:hAnsi="Times New Roman"/>
                <w:sz w:val="28"/>
                <w:szCs w:val="28"/>
              </w:rPr>
            </w:pPr>
            <w:r w:rsidRPr="008B68A5">
              <w:rPr>
                <w:rFonts w:ascii="Times New Roman" w:hAnsi="Times New Roman"/>
                <w:sz w:val="28"/>
                <w:szCs w:val="28"/>
              </w:rPr>
              <w:t>Срок сдачи 28.04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397BB0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Принести работу по окончанию дистанционного обучения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Krishopov62@bk.ru</w:t>
              </w:r>
            </w:hyperlink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 w:rsidRPr="00E51F09">
              <w:rPr>
                <w:rFonts w:ascii="Times New Roman" w:hAnsi="Times New Roman"/>
                <w:sz w:val="28"/>
                <w:szCs w:val="28"/>
              </w:rPr>
              <w:t>Забота государства о</w:t>
            </w:r>
          </w:p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</w:t>
            </w:r>
            <w:r w:rsidRPr="00E51F09">
              <w:rPr>
                <w:rFonts w:ascii="Times New Roman" w:hAnsi="Times New Roman"/>
                <w:sz w:val="28"/>
                <w:szCs w:val="28"/>
              </w:rPr>
              <w:t>нии духовных</w:t>
            </w:r>
          </w:p>
          <w:p w:rsidR="006E751D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 w:rsidRPr="00E51F09">
              <w:rPr>
                <w:rFonts w:ascii="Times New Roman" w:hAnsi="Times New Roman"/>
                <w:sz w:val="28"/>
                <w:szCs w:val="28"/>
              </w:rPr>
              <w:lastRenderedPageBreak/>
              <w:t>ценностей.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 w:rsidRPr="00E51F09">
              <w:rPr>
                <w:rFonts w:ascii="Times New Roman" w:hAnsi="Times New Roman"/>
                <w:sz w:val="28"/>
                <w:szCs w:val="28"/>
              </w:rPr>
              <w:lastRenderedPageBreak/>
              <w:t>Подготовить проект на</w:t>
            </w:r>
          </w:p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одну из тем: </w:t>
            </w:r>
            <w:r w:rsidRPr="00E51F09">
              <w:rPr>
                <w:rFonts w:ascii="Times New Roman" w:hAnsi="Times New Roman"/>
                <w:sz w:val="28"/>
                <w:szCs w:val="28"/>
              </w:rPr>
              <w:t>«Культура ислама»,</w:t>
            </w:r>
          </w:p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 w:rsidRPr="00E51F09">
              <w:rPr>
                <w:rFonts w:ascii="Times New Roman" w:hAnsi="Times New Roman"/>
                <w:sz w:val="28"/>
                <w:szCs w:val="28"/>
              </w:rPr>
              <w:lastRenderedPageBreak/>
              <w:t>«Иудаизм и культура»,</w:t>
            </w:r>
          </w:p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«Культурные </w:t>
            </w:r>
            <w:r w:rsidRPr="00E51F09">
              <w:rPr>
                <w:rFonts w:ascii="Times New Roman" w:hAnsi="Times New Roman"/>
                <w:sz w:val="28"/>
                <w:szCs w:val="28"/>
              </w:rPr>
              <w:t>традиции</w:t>
            </w:r>
          </w:p>
          <w:p w:rsidR="00E51F09" w:rsidRPr="00E51F09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буддизма», «Культурное наследие </w:t>
            </w:r>
            <w:r w:rsidRPr="00E51F09">
              <w:rPr>
                <w:rFonts w:ascii="Times New Roman" w:hAnsi="Times New Roman"/>
                <w:sz w:val="28"/>
                <w:szCs w:val="28"/>
              </w:rPr>
              <w:t>христианской Руси»,</w:t>
            </w:r>
          </w:p>
          <w:p w:rsidR="006E751D" w:rsidRDefault="00E51F09" w:rsidP="00E51F09">
            <w:pPr>
              <w:rPr>
                <w:rFonts w:ascii="Times New Roman" w:hAnsi="Times New Roman"/>
                <w:sz w:val="28"/>
                <w:szCs w:val="28"/>
              </w:rPr>
            </w:pPr>
            <w:r w:rsidRPr="00E51F09">
              <w:rPr>
                <w:rFonts w:ascii="Times New Roman" w:hAnsi="Times New Roman"/>
                <w:sz w:val="28"/>
                <w:szCs w:val="28"/>
              </w:rPr>
              <w:t xml:space="preserve">все в печатномварианте, проект </w:t>
            </w:r>
            <w:r>
              <w:rPr>
                <w:rFonts w:ascii="Times New Roman" w:hAnsi="Times New Roman"/>
                <w:sz w:val="28"/>
                <w:szCs w:val="28"/>
              </w:rPr>
              <w:t>сдать</w:t>
            </w:r>
            <w:r w:rsidRPr="00E51F09">
              <w:rPr>
                <w:rFonts w:ascii="Times New Roman" w:hAnsi="Times New Roman"/>
                <w:sz w:val="28"/>
                <w:szCs w:val="28"/>
              </w:rPr>
              <w:t>до 12.05.20г.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olesa.puzikova@mail.ru, </w:t>
            </w:r>
          </w:p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89287788512(ватсап) </w:t>
            </w:r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26" w:rsidRPr="00B71926" w:rsidRDefault="00B71926" w:rsidP="00B71926">
            <w:pPr>
              <w:rPr>
                <w:rFonts w:ascii="Times New Roman" w:hAnsi="Times New Roman"/>
                <w:sz w:val="28"/>
                <w:szCs w:val="28"/>
              </w:rPr>
            </w:pPr>
            <w:r w:rsidRPr="00B71926">
              <w:rPr>
                <w:rFonts w:ascii="Times New Roman" w:hAnsi="Times New Roman"/>
                <w:sz w:val="28"/>
                <w:szCs w:val="28"/>
              </w:rPr>
              <w:t>Неопределенные местоимения.</w:t>
            </w:r>
          </w:p>
          <w:p w:rsidR="006E751D" w:rsidRDefault="00B71926" w:rsidP="00B71926">
            <w:pPr>
              <w:rPr>
                <w:rFonts w:ascii="Times New Roman" w:hAnsi="Times New Roman"/>
                <w:sz w:val="28"/>
                <w:szCs w:val="28"/>
              </w:rPr>
            </w:pPr>
            <w:r w:rsidRPr="00B71926">
              <w:rPr>
                <w:rFonts w:ascii="Times New Roman" w:hAnsi="Times New Roman"/>
                <w:sz w:val="28"/>
                <w:szCs w:val="28"/>
              </w:rPr>
              <w:t>Учебник § 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26" w:rsidRPr="00B71926" w:rsidRDefault="00B71926" w:rsidP="00B71926">
            <w:pPr>
              <w:rPr>
                <w:rFonts w:ascii="Times New Roman" w:hAnsi="Times New Roman"/>
                <w:sz w:val="28"/>
                <w:szCs w:val="28"/>
              </w:rPr>
            </w:pPr>
            <w:r w:rsidRPr="00B71926">
              <w:rPr>
                <w:rFonts w:ascii="Times New Roman" w:hAnsi="Times New Roman"/>
                <w:sz w:val="28"/>
                <w:szCs w:val="28"/>
              </w:rPr>
              <w:t>Повторите стр. 287-288.</w:t>
            </w:r>
          </w:p>
          <w:p w:rsidR="00B71926" w:rsidRPr="00B71926" w:rsidRDefault="00B71926" w:rsidP="00B71926">
            <w:pPr>
              <w:rPr>
                <w:rFonts w:ascii="Times New Roman" w:hAnsi="Times New Roman"/>
                <w:sz w:val="28"/>
                <w:szCs w:val="28"/>
              </w:rPr>
            </w:pPr>
            <w:r w:rsidRPr="00B71926">
              <w:rPr>
                <w:rFonts w:ascii="Times New Roman" w:hAnsi="Times New Roman"/>
                <w:sz w:val="28"/>
                <w:szCs w:val="28"/>
              </w:rPr>
              <w:t>Выполните письменно упр. 709, 710 з.1,5.</w:t>
            </w:r>
          </w:p>
          <w:p w:rsidR="006E751D" w:rsidRDefault="00B71926" w:rsidP="00B71926">
            <w:pPr>
              <w:rPr>
                <w:rFonts w:ascii="Times New Roman" w:hAnsi="Times New Roman"/>
                <w:sz w:val="28"/>
                <w:szCs w:val="28"/>
              </w:rPr>
            </w:pPr>
            <w:r w:rsidRPr="00B71926">
              <w:rPr>
                <w:rFonts w:ascii="Times New Roman" w:hAnsi="Times New Roman"/>
                <w:sz w:val="28"/>
                <w:szCs w:val="28"/>
              </w:rPr>
              <w:t>Фотоотчет 22.04.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6E751D" w:rsidTr="008B68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Сравнение рациональных чисел.</w:t>
            </w:r>
          </w:p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Учебник: §41</w:t>
            </w:r>
          </w:p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Просмотреть на РЭШ видео-урок « Сравнение</w:t>
            </w:r>
          </w:p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рациональных чисел».</w:t>
            </w:r>
          </w:p>
          <w:p w:rsidR="006E751D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сферы Бунимович 6 класс официальный сайт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Учебник: §41,№ 623, №624,</w:t>
            </w:r>
          </w:p>
          <w:p w:rsidR="00BD10BE" w:rsidRPr="00BD10BE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№625</w:t>
            </w:r>
          </w:p>
          <w:p w:rsidR="006E751D" w:rsidRDefault="00BD10BE" w:rsidP="00BD10BE">
            <w:pPr>
              <w:rPr>
                <w:rFonts w:ascii="Times New Roman" w:hAnsi="Times New Roman"/>
                <w:sz w:val="28"/>
                <w:szCs w:val="28"/>
              </w:rPr>
            </w:pPr>
            <w:r w:rsidRPr="00BD10BE">
              <w:rPr>
                <w:rFonts w:ascii="Times New Roman" w:hAnsi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DF09AC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  <w:r w:rsidR="00BD10BE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BD10BE" w:rsidRPr="00BD10BE">
              <w:rPr>
                <w:rFonts w:ascii="Times New Roman" w:hAnsi="Times New Roman"/>
                <w:sz w:val="28"/>
                <w:szCs w:val="28"/>
              </w:rPr>
              <w:t>WhatsApp</w:t>
            </w:r>
          </w:p>
        </w:tc>
      </w:tr>
    </w:tbl>
    <w:p w:rsidR="00DF227F" w:rsidRDefault="00DF227F"/>
    <w:sectPr w:rsidR="00DF227F" w:rsidSect="006E751D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A9" w:rsidRDefault="00F424A9" w:rsidP="00EA157D">
      <w:pPr>
        <w:spacing w:after="0" w:line="240" w:lineRule="auto"/>
      </w:pPr>
      <w:r>
        <w:separator/>
      </w:r>
    </w:p>
  </w:endnote>
  <w:endnote w:type="continuationSeparator" w:id="1">
    <w:p w:rsidR="00F424A9" w:rsidRDefault="00F424A9" w:rsidP="00EA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A9" w:rsidRDefault="00F424A9" w:rsidP="00EA157D">
      <w:pPr>
        <w:spacing w:after="0" w:line="240" w:lineRule="auto"/>
      </w:pPr>
      <w:r>
        <w:separator/>
      </w:r>
    </w:p>
  </w:footnote>
  <w:footnote w:type="continuationSeparator" w:id="1">
    <w:p w:rsidR="00F424A9" w:rsidRDefault="00F424A9" w:rsidP="00EA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89" w:rsidRDefault="00C955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9FC"/>
    <w:rsid w:val="00046C12"/>
    <w:rsid w:val="002049FC"/>
    <w:rsid w:val="00357624"/>
    <w:rsid w:val="00397BB0"/>
    <w:rsid w:val="003F50C6"/>
    <w:rsid w:val="004F2CF8"/>
    <w:rsid w:val="005671D4"/>
    <w:rsid w:val="006730E0"/>
    <w:rsid w:val="006E27A4"/>
    <w:rsid w:val="006E751D"/>
    <w:rsid w:val="008B68A5"/>
    <w:rsid w:val="009E3AE1"/>
    <w:rsid w:val="00B51DB3"/>
    <w:rsid w:val="00B71926"/>
    <w:rsid w:val="00BA64E3"/>
    <w:rsid w:val="00BD10BE"/>
    <w:rsid w:val="00C95589"/>
    <w:rsid w:val="00DF09AC"/>
    <w:rsid w:val="00DF227F"/>
    <w:rsid w:val="00E51F09"/>
    <w:rsid w:val="00EA157D"/>
    <w:rsid w:val="00F424A9"/>
    <w:rsid w:val="00FC59A0"/>
    <w:rsid w:val="00FF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av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hopov62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2020-03-27T07:12:00Z</dcterms:created>
  <dcterms:modified xsi:type="dcterms:W3CDTF">2020-04-17T13:32:00Z</dcterms:modified>
</cp:coreProperties>
</file>