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7D1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3177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E20842">
        <w:rPr>
          <w:rFonts w:ascii="Times New Roman" w:hAnsi="Times New Roman" w:cs="Times New Roman"/>
          <w:sz w:val="28"/>
          <w:szCs w:val="28"/>
        </w:rPr>
        <w:t>вторник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4850" w:type="dxa"/>
        <w:tblLayout w:type="fixed"/>
        <w:tblLook w:val="04A0"/>
      </w:tblPr>
      <w:tblGrid>
        <w:gridCol w:w="617"/>
        <w:gridCol w:w="2229"/>
        <w:gridCol w:w="4633"/>
        <w:gridCol w:w="4395"/>
        <w:gridCol w:w="2976"/>
      </w:tblGrid>
      <w:tr w:rsidR="004C417E" w:rsidRPr="004C417E" w:rsidTr="005332F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3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6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4C417E" w:rsidRPr="004C417E" w:rsidTr="005332FD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C417E" w:rsidRPr="004C417E" w:rsidRDefault="00E20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4633" w:type="dxa"/>
          </w:tcPr>
          <w:p w:rsidR="004C417E" w:rsidRPr="004C417E" w:rsidRDefault="007D11C6" w:rsidP="008E4032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 урока на сайте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профессия инженер </w:t>
            </w:r>
            <w:hyperlink r:id="rId5" w:history="1">
              <w:r w:rsidRPr="00C05A1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https://vk.com/video-130218155_456239550</w:t>
              </w:r>
            </w:hyperlink>
          </w:p>
        </w:tc>
        <w:tc>
          <w:tcPr>
            <w:tcW w:w="4395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C6" w:rsidRPr="004C417E" w:rsidTr="005332FD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33" w:type="dxa"/>
          </w:tcPr>
          <w:p w:rsidR="007D11C6" w:rsidRDefault="007D11C6" w:rsidP="00514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тригонометрических уравнений.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Pr="004C417E" w:rsidRDefault="007D11C6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7D11C6" w:rsidRPr="001D076D" w:rsidRDefault="007D11C6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76D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«Решение тригонометрических уравнений»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164629" w:rsidRPr="00164629" w:rsidRDefault="00164629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Сообщу, кому сдавать.</w:t>
            </w:r>
          </w:p>
        </w:tc>
        <w:tc>
          <w:tcPr>
            <w:tcW w:w="2976" w:type="dxa"/>
          </w:tcPr>
          <w:p w:rsidR="007D11C6" w:rsidRPr="004C417E" w:rsidRDefault="007D11C6" w:rsidP="0055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A04F3E" w:rsidRPr="004C417E" w:rsidTr="005332FD">
        <w:tc>
          <w:tcPr>
            <w:tcW w:w="617" w:type="dxa"/>
          </w:tcPr>
          <w:p w:rsidR="00A04F3E" w:rsidRPr="004C417E" w:rsidRDefault="00A04F3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04F3E" w:rsidRPr="004C417E" w:rsidRDefault="00A0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33" w:type="dxa"/>
          </w:tcPr>
          <w:p w:rsidR="00A04F3E" w:rsidRPr="00A04F3E" w:rsidRDefault="00A04F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3E">
              <w:rPr>
                <w:rFonts w:ascii="Times New Roman" w:hAnsi="Times New Roman" w:cs="Times New Roman"/>
                <w:sz w:val="28"/>
                <w:szCs w:val="28"/>
              </w:rPr>
              <w:t xml:space="preserve"> А. В. Вампилов и его драматургия. Пьеса  «Прошлым летом в </w:t>
            </w:r>
            <w:proofErr w:type="spellStart"/>
            <w:r w:rsidRPr="00A04F3E">
              <w:rPr>
                <w:rFonts w:ascii="Times New Roman" w:hAnsi="Times New Roman" w:cs="Times New Roman"/>
                <w:sz w:val="28"/>
                <w:szCs w:val="28"/>
              </w:rPr>
              <w:t>Чулимске</w:t>
            </w:r>
            <w:proofErr w:type="spellEnd"/>
            <w:r w:rsidRPr="00A04F3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04F3E" w:rsidRPr="00A04F3E" w:rsidRDefault="00A04F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3E">
              <w:rPr>
                <w:rFonts w:ascii="Times New Roman" w:hAnsi="Times New Roman" w:cs="Times New Roman"/>
                <w:sz w:val="28"/>
                <w:szCs w:val="28"/>
              </w:rPr>
              <w:t>Е.А.Евтушенко. Жизнь. Творчество.  Личность поэта</w:t>
            </w:r>
          </w:p>
        </w:tc>
        <w:tc>
          <w:tcPr>
            <w:tcW w:w="4395" w:type="dxa"/>
          </w:tcPr>
          <w:p w:rsidR="00A04F3E" w:rsidRPr="00A04F3E" w:rsidRDefault="00A04F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3E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2976" w:type="dxa"/>
          </w:tcPr>
          <w:p w:rsidR="00A04F3E" w:rsidRPr="002F00B7" w:rsidRDefault="00A04F3E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1C6" w:rsidRPr="004C417E" w:rsidTr="005332FD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33" w:type="dxa"/>
          </w:tcPr>
          <w:p w:rsidR="007D11C6" w:rsidRDefault="007D11C6" w:rsidP="00514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Опричнина</w:t>
            </w:r>
          </w:p>
        </w:tc>
        <w:tc>
          <w:tcPr>
            <w:tcW w:w="4395" w:type="dxa"/>
          </w:tcPr>
          <w:p w:rsidR="007D11C6" w:rsidRDefault="007D11C6" w:rsidP="00514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Найти информацию по теме в интернете, написать план </w:t>
            </w:r>
            <w:r w:rsidRPr="006A30E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A30EE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6A30EE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28.04 до 13.00)</w:t>
            </w:r>
          </w:p>
        </w:tc>
        <w:tc>
          <w:tcPr>
            <w:tcW w:w="2976" w:type="dxa"/>
          </w:tcPr>
          <w:p w:rsidR="007D11C6" w:rsidRDefault="00BC1382" w:rsidP="005142C5">
            <w:hyperlink r:id="rId6" w:history="1">
              <w:r w:rsidR="007D11C6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7D11C6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7D11C6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7D11C6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7D11C6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7D11C6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7D11C6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11C6" w:rsidRPr="004C417E" w:rsidTr="00EA23D7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33" w:type="dxa"/>
          </w:tcPr>
          <w:p w:rsidR="007D11C6" w:rsidRDefault="007D11C6" w:rsidP="005142C5">
            <w:pPr>
              <w:rPr>
                <w:rFonts w:ascii="Times New Roman" w:hAnsi="Times New Roman"/>
                <w:sz w:val="28"/>
                <w:szCs w:val="28"/>
              </w:rPr>
            </w:pPr>
            <w:r w:rsidRPr="00F10147">
              <w:rPr>
                <w:rFonts w:ascii="Times New Roman" w:hAnsi="Times New Roman"/>
                <w:sz w:val="28"/>
                <w:szCs w:val="28"/>
              </w:rPr>
              <w:t>Регули</w:t>
            </w:r>
            <w:r>
              <w:rPr>
                <w:rFonts w:ascii="Times New Roman" w:hAnsi="Times New Roman"/>
                <w:sz w:val="28"/>
                <w:szCs w:val="28"/>
              </w:rPr>
              <w:t>рование политического поведения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(учебник, § 27)</w:t>
            </w:r>
          </w:p>
        </w:tc>
        <w:tc>
          <w:tcPr>
            <w:tcW w:w="4395" w:type="dxa"/>
          </w:tcPr>
          <w:p w:rsidR="007D11C6" w:rsidRPr="000E24A3" w:rsidRDefault="007D11C6" w:rsidP="00514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объясни</w:t>
            </w:r>
            <w:r w:rsidRPr="00F10147">
              <w:rPr>
                <w:rFonts w:ascii="Times New Roman" w:hAnsi="Times New Roman"/>
                <w:sz w:val="28"/>
                <w:szCs w:val="28"/>
              </w:rPr>
              <w:t>ть возможности регули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рования политического поведения </w:t>
            </w:r>
            <w:r w:rsidRPr="00F10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10147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F10147">
              <w:rPr>
                <w:rFonts w:ascii="Times New Roman" w:hAnsi="Times New Roman"/>
                <w:sz w:val="28"/>
                <w:szCs w:val="28"/>
              </w:rPr>
              <w:t xml:space="preserve"> высл</w:t>
            </w:r>
            <w:r>
              <w:rPr>
                <w:rFonts w:ascii="Times New Roman" w:hAnsi="Times New Roman"/>
                <w:sz w:val="28"/>
                <w:szCs w:val="28"/>
              </w:rPr>
              <w:t>ать на электронную почту 23.04 до 13.00</w:t>
            </w:r>
            <w:r w:rsidRPr="00F101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7D11C6" w:rsidRDefault="00BC1382" w:rsidP="005142C5">
            <w:hyperlink r:id="rId7" w:history="1">
              <w:r w:rsidR="007D11C6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7D11C6" w:rsidRPr="004C417E" w:rsidTr="005332FD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33" w:type="dxa"/>
          </w:tcPr>
          <w:p w:rsidR="007D11C6" w:rsidRDefault="007D11C6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4395" w:type="dxa"/>
          </w:tcPr>
          <w:p w:rsidR="007D11C6" w:rsidRPr="009135A5" w:rsidRDefault="007D11C6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133-134 упр. 2,3,4</w:t>
            </w:r>
            <w: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11C6" w:rsidRDefault="007D11C6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7D11C6" w:rsidRPr="004C417E" w:rsidTr="007D11C6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 w:rsidP="00E20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633" w:type="dxa"/>
          </w:tcPr>
          <w:p w:rsidR="007D11C6" w:rsidRPr="007D11C6" w:rsidRDefault="007D11C6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C6">
              <w:rPr>
                <w:rFonts w:ascii="Times New Roman" w:hAnsi="Times New Roman" w:cs="Times New Roman"/>
                <w:sz w:val="28"/>
                <w:szCs w:val="28"/>
              </w:rPr>
              <w:t>Термоядерные реакции</w:t>
            </w:r>
          </w:p>
        </w:tc>
        <w:tc>
          <w:tcPr>
            <w:tcW w:w="4395" w:type="dxa"/>
          </w:tcPr>
          <w:p w:rsidR="007D11C6" w:rsidRPr="007D11C6" w:rsidRDefault="007D11C6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C6">
              <w:rPr>
                <w:rFonts w:ascii="Times New Roman" w:hAnsi="Times New Roman" w:cs="Times New Roman"/>
                <w:sz w:val="28"/>
                <w:szCs w:val="28"/>
              </w:rPr>
              <w:t>§90-91</w:t>
            </w:r>
          </w:p>
          <w:p w:rsidR="007D11C6" w:rsidRDefault="007D11C6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C6"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7D1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7D11C6">
              <w:rPr>
                <w:rFonts w:ascii="Times New Roman" w:hAnsi="Times New Roman" w:cs="Times New Roman"/>
                <w:sz w:val="28"/>
                <w:szCs w:val="28"/>
              </w:rPr>
              <w:t xml:space="preserve">Класс. </w:t>
            </w:r>
          </w:p>
          <w:p w:rsidR="007D11C6" w:rsidRPr="007D11C6" w:rsidRDefault="007D11C6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C6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1C6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</w:p>
        </w:tc>
        <w:tc>
          <w:tcPr>
            <w:tcW w:w="2976" w:type="dxa"/>
          </w:tcPr>
          <w:p w:rsidR="007D11C6" w:rsidRPr="007D11C6" w:rsidRDefault="00BC1382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D11C6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7D11C6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D11C6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7D11C6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D11C6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D11C6" w:rsidRPr="007D11C6" w:rsidRDefault="007D11C6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21" w:rsidRPr="004C417E" w:rsidTr="00B60021">
        <w:tc>
          <w:tcPr>
            <w:tcW w:w="617" w:type="dxa"/>
          </w:tcPr>
          <w:p w:rsidR="00B60021" w:rsidRPr="004C417E" w:rsidRDefault="00B6002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B60021" w:rsidRPr="004C417E" w:rsidRDefault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Физика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33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4395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экзаменационные варианты ЕГЭ под редакцией М.Ю.Демидовой </w:t>
            </w:r>
          </w:p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Вариант№19</w:t>
            </w:r>
          </w:p>
        </w:tc>
        <w:tc>
          <w:tcPr>
            <w:tcW w:w="2976" w:type="dxa"/>
          </w:tcPr>
          <w:p w:rsidR="00B60021" w:rsidRDefault="00B60021" w:rsidP="00B600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B60021" w:rsidRDefault="00B60021" w:rsidP="00F0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558E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773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629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4BB7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2EF"/>
    <w:rsid w:val="002E788F"/>
    <w:rsid w:val="002F00B7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46A0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950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32FD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4CF0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6C9"/>
    <w:rsid w:val="005B6C1F"/>
    <w:rsid w:val="005B7054"/>
    <w:rsid w:val="005B797C"/>
    <w:rsid w:val="005C16A7"/>
    <w:rsid w:val="005C360A"/>
    <w:rsid w:val="005C69A4"/>
    <w:rsid w:val="005C7F01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6F7BED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1C6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04F3E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021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1382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5321C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1470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6F1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842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23D7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5961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vk.com/video-130218155_4562395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2020-03-25T17:54:00Z</dcterms:created>
  <dcterms:modified xsi:type="dcterms:W3CDTF">2020-04-16T15:28:00Z</dcterms:modified>
</cp:coreProperties>
</file>