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77F" w:rsidRPr="00802024" w:rsidRDefault="0076677F" w:rsidP="0076677F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802024">
        <w:rPr>
          <w:rFonts w:ascii="Times New Roman" w:eastAsia="Calibri" w:hAnsi="Times New Roman" w:cs="Times New Roman"/>
          <w:b/>
          <w:sz w:val="28"/>
          <w:szCs w:val="28"/>
        </w:rPr>
        <w:t>4в класс</w:t>
      </w:r>
    </w:p>
    <w:p w:rsidR="0076677F" w:rsidRPr="00802024" w:rsidRDefault="0076677F" w:rsidP="0076677F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802024">
        <w:rPr>
          <w:rFonts w:ascii="Times New Roman" w:eastAsia="Calibri" w:hAnsi="Times New Roman" w:cs="Times New Roman"/>
          <w:b/>
          <w:sz w:val="28"/>
          <w:szCs w:val="28"/>
        </w:rPr>
        <w:t>.04.20</w:t>
      </w:r>
    </w:p>
    <w:tbl>
      <w:tblPr>
        <w:tblStyle w:val="a3"/>
        <w:tblW w:w="15559" w:type="dxa"/>
        <w:tblInd w:w="0" w:type="dxa"/>
        <w:tblLook w:val="04A0" w:firstRow="1" w:lastRow="0" w:firstColumn="1" w:lastColumn="0" w:noHBand="0" w:noVBand="1"/>
      </w:tblPr>
      <w:tblGrid>
        <w:gridCol w:w="898"/>
        <w:gridCol w:w="1681"/>
        <w:gridCol w:w="5609"/>
        <w:gridCol w:w="3683"/>
        <w:gridCol w:w="3688"/>
      </w:tblGrid>
      <w:tr w:rsidR="0076677F" w:rsidRPr="00802024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024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024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024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024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024">
              <w:rPr>
                <w:rFonts w:ascii="Times New Roman" w:hAnsi="Times New Roman"/>
                <w:b/>
                <w:sz w:val="28"/>
                <w:szCs w:val="28"/>
              </w:rPr>
              <w:t>Электронная почта-</w:t>
            </w:r>
            <w:proofErr w:type="spellStart"/>
            <w:r w:rsidRPr="00802024">
              <w:rPr>
                <w:rFonts w:ascii="Times New Roman" w:hAnsi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76677F" w:rsidRPr="00802024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9A" w:rsidRPr="002F3F9A" w:rsidRDefault="002F3F9A" w:rsidP="002F3F9A">
            <w:pPr>
              <w:rPr>
                <w:rFonts w:ascii="Times New Roman" w:hAnsi="Times New Roman"/>
                <w:sz w:val="28"/>
                <w:szCs w:val="28"/>
              </w:rPr>
            </w:pPr>
            <w:r w:rsidRPr="002F3F9A">
              <w:rPr>
                <w:rFonts w:ascii="Times New Roman" w:hAnsi="Times New Roman"/>
                <w:sz w:val="28"/>
                <w:szCs w:val="28"/>
              </w:rPr>
              <w:t>Правописание глаголов в прошедшем времени.</w:t>
            </w:r>
          </w:p>
          <w:p w:rsidR="0076677F" w:rsidRPr="00802024" w:rsidRDefault="002F3F9A" w:rsidP="002F3F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Уч.с.110 упр.231 (у),232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9A" w:rsidRDefault="002F3F9A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 упр.233</w:t>
            </w:r>
          </w:p>
          <w:p w:rsidR="0076677F" w:rsidRPr="00802024" w:rsidRDefault="002F3F9A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Т.с.63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45526A" w:rsidP="00FC38FA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76677F" w:rsidRPr="00802024">
                <w:rPr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89287742746</w:t>
            </w:r>
          </w:p>
        </w:tc>
      </w:tr>
      <w:tr w:rsidR="0076677F" w:rsidRPr="00802024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Матем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Default="00552A66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552A66">
              <w:rPr>
                <w:rFonts w:ascii="Times New Roman" w:hAnsi="Times New Roman"/>
                <w:sz w:val="28"/>
                <w:szCs w:val="28"/>
              </w:rPr>
              <w:t>Письменное деление на трёхзначное число.</w:t>
            </w:r>
          </w:p>
          <w:p w:rsidR="00552A66" w:rsidRPr="00802024" w:rsidRDefault="00552A66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Уч.с.75 №299, 300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Default="00552A66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Уч.№307</w:t>
            </w:r>
          </w:p>
          <w:p w:rsidR="00552A66" w:rsidRPr="00802024" w:rsidRDefault="00552A66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Тс.68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77F" w:rsidRPr="00802024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Default="00F648DE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F648DE">
              <w:rPr>
                <w:rFonts w:ascii="Times New Roman" w:hAnsi="Times New Roman"/>
                <w:sz w:val="28"/>
                <w:szCs w:val="28"/>
              </w:rPr>
              <w:t>Г.Х.Андерсен «Русалочка»</w:t>
            </w:r>
          </w:p>
          <w:p w:rsidR="00F648DE" w:rsidRPr="00802024" w:rsidRDefault="00F648DE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С.134- 139 ( до слов «Но вот она..)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DE" w:rsidRDefault="00F648DE" w:rsidP="00F648DE">
            <w:pPr>
              <w:rPr>
                <w:rFonts w:ascii="Times New Roman" w:hAnsi="Times New Roman"/>
                <w:sz w:val="28"/>
                <w:szCs w:val="28"/>
              </w:rPr>
            </w:pPr>
            <w:r w:rsidRPr="00F648DE">
              <w:rPr>
                <w:rFonts w:ascii="Times New Roman" w:hAnsi="Times New Roman"/>
                <w:sz w:val="28"/>
                <w:szCs w:val="28"/>
              </w:rPr>
              <w:t xml:space="preserve">С.134- 139 </w:t>
            </w:r>
          </w:p>
          <w:p w:rsidR="0076677F" w:rsidRPr="00802024" w:rsidRDefault="00F648DE" w:rsidP="00F648DE">
            <w:pPr>
              <w:rPr>
                <w:rFonts w:ascii="Times New Roman" w:hAnsi="Times New Roman"/>
                <w:sz w:val="28"/>
                <w:szCs w:val="28"/>
              </w:rPr>
            </w:pPr>
            <w:r w:rsidRPr="00F648DE">
              <w:rPr>
                <w:rFonts w:ascii="Times New Roman" w:hAnsi="Times New Roman"/>
                <w:sz w:val="28"/>
                <w:szCs w:val="28"/>
              </w:rPr>
              <w:t>( до слов «Но вот она..)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77F" w:rsidRPr="00802024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5609" w:type="dxa"/>
          </w:tcPr>
          <w:p w:rsidR="0076677F" w:rsidRPr="00600CF2" w:rsidRDefault="00CA572D" w:rsidP="00FC38FA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A572D">
              <w:rPr>
                <w:rFonts w:ascii="Times New Roman" w:hAnsi="Times New Roman"/>
                <w:bCs/>
                <w:sz w:val="28"/>
                <w:szCs w:val="28"/>
              </w:rPr>
              <w:t>Сопереживание.</w:t>
            </w:r>
          </w:p>
        </w:tc>
        <w:tc>
          <w:tcPr>
            <w:tcW w:w="3683" w:type="dxa"/>
          </w:tcPr>
          <w:p w:rsidR="0076677F" w:rsidRPr="009C11BD" w:rsidRDefault="00CA572D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CA572D">
              <w:rPr>
                <w:rFonts w:ascii="Times New Roman" w:hAnsi="Times New Roman"/>
                <w:sz w:val="28"/>
                <w:szCs w:val="28"/>
              </w:rPr>
              <w:t>Фото учебной работы на тему «Рисуем героя любимого литературного произведения, который вызывает сочувствие», (рисунок). Стр.148-150 Рисунок один на два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урока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Pr="00802024" w:rsidRDefault="0045526A" w:rsidP="00FC38FA">
            <w:pPr>
              <w:spacing w:line="256" w:lineRule="auto"/>
              <w:rPr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5" w:history="1">
              <w:r w:rsidR="0076677F" w:rsidRPr="00802024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77F" w:rsidRPr="00802024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Default="007769D9" w:rsidP="00FC38FA">
            <w:pPr>
              <w:rPr>
                <w:rFonts w:ascii="Times New Roman" w:hAnsi="Times New Roman"/>
                <w:sz w:val="28"/>
              </w:rPr>
            </w:pPr>
            <w:r w:rsidRPr="007769D9">
              <w:rPr>
                <w:rFonts w:ascii="Times New Roman" w:hAnsi="Times New Roman"/>
                <w:sz w:val="28"/>
              </w:rPr>
              <w:t>Повторение Музыкальные инструменты симфонического оркестра Учебник 4 класс. Музыка.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Pr="00617AF7" w:rsidRDefault="007769D9" w:rsidP="00FC38FA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 w:rsidRPr="007769D9">
              <w:rPr>
                <w:rFonts w:ascii="Times New Roman" w:hAnsi="Times New Roman"/>
                <w:spacing w:val="-10"/>
                <w:sz w:val="28"/>
                <w:szCs w:val="24"/>
              </w:rPr>
              <w:t>Рисунок группы деревянных духовых выслать на почту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9C3016"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 w:rsidRPr="009C3016">
              <w:rPr>
                <w:rFonts w:ascii="Times New Roman" w:hAnsi="Times New Roman"/>
                <w:sz w:val="28"/>
              </w:rPr>
              <w:t>10@</w:t>
            </w:r>
            <w:proofErr w:type="spellStart"/>
            <w:r w:rsidRPr="009C3016"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 w:rsidRPr="009C3016">
              <w:rPr>
                <w:rFonts w:ascii="Times New Roman" w:hAnsi="Times New Roman"/>
                <w:sz w:val="28"/>
              </w:rPr>
              <w:t>.</w:t>
            </w:r>
            <w:proofErr w:type="spellStart"/>
            <w:r w:rsidRPr="009C3016"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76677F" w:rsidRPr="00802024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Фитнес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Pr="00801429" w:rsidRDefault="0076677F" w:rsidP="0076677F">
            <w:pPr>
              <w:rPr>
                <w:rFonts w:ascii="Times New Roman" w:hAnsi="Times New Roman"/>
                <w:sz w:val="28"/>
                <w:szCs w:val="28"/>
              </w:rPr>
            </w:pPr>
            <w:r w:rsidRPr="00801429"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Игра </w:t>
            </w:r>
            <w:r w:rsidR="00801429" w:rsidRPr="00801429">
              <w:rPr>
                <w:rFonts w:ascii="Times New Roman" w:hAnsi="Times New Roman"/>
                <w:color w:val="000000"/>
                <w:sz w:val="28"/>
                <w:szCs w:val="27"/>
              </w:rPr>
              <w:t>«Найди</w:t>
            </w:r>
            <w:r w:rsidRPr="00801429"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 свой домик</w:t>
            </w:r>
            <w:r w:rsidR="00801429" w:rsidRPr="00801429">
              <w:rPr>
                <w:rFonts w:ascii="Times New Roman" w:hAnsi="Times New Roman"/>
                <w:color w:val="000000"/>
                <w:sz w:val="28"/>
                <w:szCs w:val="27"/>
              </w:rPr>
              <w:t>».</w:t>
            </w:r>
            <w:r w:rsidRPr="00801429"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 Описать игру.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0000D1"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CA572D" w:rsidRPr="00802024" w:rsidTr="00CF4485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2D" w:rsidRDefault="00CA572D" w:rsidP="00CA57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2D" w:rsidRDefault="00CA572D" w:rsidP="00CA57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Мастер. солнца</w:t>
            </w:r>
          </w:p>
        </w:tc>
        <w:tc>
          <w:tcPr>
            <w:tcW w:w="5609" w:type="dxa"/>
          </w:tcPr>
          <w:p w:rsidR="00CA572D" w:rsidRPr="00600CF2" w:rsidRDefault="00CA572D" w:rsidP="00CA572D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7769D9">
              <w:rPr>
                <w:rFonts w:ascii="Times New Roman" w:hAnsi="Times New Roman"/>
                <w:bCs/>
                <w:sz w:val="28"/>
                <w:szCs w:val="28"/>
              </w:rPr>
              <w:t xml:space="preserve">Декоративная композиция «Пасхальное деревце». Можно воспользоваться </w:t>
            </w:r>
            <w:proofErr w:type="spellStart"/>
            <w:r w:rsidRPr="007769D9">
              <w:rPr>
                <w:rFonts w:ascii="Times New Roman" w:hAnsi="Times New Roman"/>
                <w:bCs/>
                <w:sz w:val="28"/>
                <w:szCs w:val="28"/>
              </w:rPr>
              <w:t>видеоуроками</w:t>
            </w:r>
            <w:proofErr w:type="spellEnd"/>
            <w:r w:rsidRPr="007769D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83" w:type="dxa"/>
          </w:tcPr>
          <w:p w:rsidR="00CA572D" w:rsidRPr="009C11BD" w:rsidRDefault="00CA572D" w:rsidP="00CA572D">
            <w:pPr>
              <w:rPr>
                <w:rFonts w:ascii="Times New Roman" w:hAnsi="Times New Roman"/>
                <w:sz w:val="28"/>
                <w:szCs w:val="28"/>
              </w:rPr>
            </w:pPr>
            <w:r w:rsidRPr="007769D9">
              <w:rPr>
                <w:rFonts w:ascii="Times New Roman" w:hAnsi="Times New Roman"/>
                <w:sz w:val="28"/>
                <w:szCs w:val="28"/>
              </w:rPr>
              <w:t>Фото творческой работы.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2D" w:rsidRPr="000000D1" w:rsidRDefault="00CA572D" w:rsidP="00CA57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677F" w:rsidRPr="00802024" w:rsidRDefault="0076677F" w:rsidP="0076677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677F" w:rsidRDefault="0076677F" w:rsidP="0076677F"/>
    <w:p w:rsidR="00FB4DA0" w:rsidRDefault="00FB4DA0"/>
    <w:sectPr w:rsidR="00FB4DA0" w:rsidSect="0045526A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7F"/>
    <w:rsid w:val="002F3F9A"/>
    <w:rsid w:val="0045526A"/>
    <w:rsid w:val="00552A66"/>
    <w:rsid w:val="0076677F"/>
    <w:rsid w:val="007769D9"/>
    <w:rsid w:val="00801429"/>
    <w:rsid w:val="00CA572D"/>
    <w:rsid w:val="00F648DE"/>
    <w:rsid w:val="00FB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3524E-2CE3-4245-B119-D0BC81DB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7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6677F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76677F"/>
    <w:rPr>
      <w:rFonts w:ascii="Times New Roman" w:hAnsi="Times New Roman" w:cs="Times New Roman"/>
      <w:sz w:val="18"/>
      <w:szCs w:val="18"/>
    </w:rPr>
  </w:style>
  <w:style w:type="paragraph" w:customStyle="1" w:styleId="Style82">
    <w:name w:val="Style82"/>
    <w:basedOn w:val="a"/>
    <w:uiPriority w:val="99"/>
    <w:rsid w:val="0076677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nczova-t@mail.ru" TargetMode="External"/><Relationship Id="rId4" Type="http://schemas.openxmlformats.org/officeDocument/2006/relationships/hyperlink" Target="mailto:tanya.bychkova.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2020-04-16T15:35:00Z</dcterms:created>
  <dcterms:modified xsi:type="dcterms:W3CDTF">2020-04-16T17:37:00Z</dcterms:modified>
</cp:coreProperties>
</file>