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CE" w:rsidRPr="002B3EE0" w:rsidRDefault="009F58F9" w:rsidP="008329CE">
      <w:pPr>
        <w:rPr>
          <w:rFonts w:ascii="Times New Roman" w:hAnsi="Times New Roman" w:cs="Times New Roman"/>
          <w:sz w:val="28"/>
          <w:szCs w:val="28"/>
        </w:rPr>
      </w:pPr>
      <w:r w:rsidRPr="002B3EE0">
        <w:rPr>
          <w:rFonts w:ascii="Times New Roman" w:hAnsi="Times New Roman" w:cs="Times New Roman"/>
          <w:sz w:val="28"/>
          <w:szCs w:val="28"/>
        </w:rPr>
        <w:t>Вторник 21</w:t>
      </w:r>
      <w:r w:rsidR="00875743" w:rsidRPr="002B3EE0">
        <w:rPr>
          <w:rFonts w:ascii="Times New Roman" w:hAnsi="Times New Roman" w:cs="Times New Roman"/>
          <w:sz w:val="28"/>
          <w:szCs w:val="28"/>
        </w:rPr>
        <w:t>.04</w:t>
      </w:r>
      <w:r w:rsidR="004D4867" w:rsidRPr="002B3EE0">
        <w:rPr>
          <w:rFonts w:ascii="Times New Roman" w:hAnsi="Times New Roman" w:cs="Times New Roman"/>
          <w:sz w:val="28"/>
          <w:szCs w:val="28"/>
        </w:rPr>
        <w:t xml:space="preserve"> </w:t>
      </w:r>
      <w:r w:rsidR="002B3EE0">
        <w:rPr>
          <w:rFonts w:ascii="Times New Roman" w:hAnsi="Times New Roman" w:cs="Times New Roman"/>
          <w:sz w:val="28"/>
          <w:szCs w:val="28"/>
        </w:rPr>
        <w:t xml:space="preserve">     </w:t>
      </w:r>
      <w:r w:rsidR="004D4867" w:rsidRPr="002B3EE0">
        <w:rPr>
          <w:rFonts w:ascii="Times New Roman" w:hAnsi="Times New Roman" w:cs="Times New Roman"/>
          <w:sz w:val="28"/>
          <w:szCs w:val="28"/>
        </w:rPr>
        <w:t>7а</w:t>
      </w:r>
    </w:p>
    <w:tbl>
      <w:tblPr>
        <w:tblStyle w:val="a3"/>
        <w:tblW w:w="15134" w:type="dxa"/>
        <w:tblInd w:w="0" w:type="dxa"/>
        <w:tblLayout w:type="fixed"/>
        <w:tblLook w:val="04A0"/>
      </w:tblPr>
      <w:tblGrid>
        <w:gridCol w:w="880"/>
        <w:gridCol w:w="2229"/>
        <w:gridCol w:w="4229"/>
        <w:gridCol w:w="4536"/>
        <w:gridCol w:w="3260"/>
      </w:tblGrid>
      <w:tr w:rsidR="008329CE" w:rsidRPr="00334238" w:rsidTr="002B3EE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E0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29CE" w:rsidRPr="00334238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B3E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2B3E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29CE" w:rsidRPr="00334238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2B3E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329CE" w:rsidRPr="00334238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2B3E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29CE" w:rsidRPr="00334238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2B3E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29CE" w:rsidRPr="00334238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29CE" w:rsidRPr="00334238" w:rsidTr="002B3EE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AF318D" w:rsidP="002C64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Произношение предлогов, союзов и частиц.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№207-208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AF31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№502.Выборочная проверка по фото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8A08B0" w:rsidP="0083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329CE" w:rsidRPr="00334238" w:rsidRDefault="008329CE" w:rsidP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F9" w:rsidRPr="00334238" w:rsidTr="002B3EE0">
        <w:tc>
          <w:tcPr>
            <w:tcW w:w="880" w:type="dxa"/>
          </w:tcPr>
          <w:p w:rsidR="009F58F9" w:rsidRPr="00981460" w:rsidRDefault="002B3EE0" w:rsidP="009F58F9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2</w:t>
            </w:r>
          </w:p>
          <w:p w:rsidR="009F58F9" w:rsidRPr="00981460" w:rsidRDefault="009F58F9" w:rsidP="009F58F9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</w:p>
        </w:tc>
        <w:tc>
          <w:tcPr>
            <w:tcW w:w="2229" w:type="dxa"/>
          </w:tcPr>
          <w:p w:rsidR="009F58F9" w:rsidRPr="00981460" w:rsidRDefault="009F58F9" w:rsidP="009F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29" w:type="dxa"/>
          </w:tcPr>
          <w:p w:rsidR="009F58F9" w:rsidRPr="00981460" w:rsidRDefault="009F58F9" w:rsidP="009F58F9">
            <w:pPr>
              <w:rPr>
                <w:rFonts w:ascii="Times New Roman" w:eastAsia="PetersburgC" w:hAnsi="Times New Roman" w:cs="Times New Roman"/>
                <w:iCs/>
                <w:w w:val="119"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Млекопитающие. Внешнее строение.</w:t>
            </w:r>
          </w:p>
        </w:tc>
        <w:tc>
          <w:tcPr>
            <w:tcW w:w="4536" w:type="dxa"/>
          </w:tcPr>
          <w:p w:rsidR="009F58F9" w:rsidRPr="00981460" w:rsidRDefault="009F58F9" w:rsidP="009F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9F58F9" w:rsidRPr="00981460" w:rsidRDefault="009F58F9" w:rsidP="009F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50 , выполнить письменно ответы на вопросы стр.232,</w:t>
            </w:r>
          </w:p>
          <w:p w:rsidR="009F58F9" w:rsidRPr="00981460" w:rsidRDefault="009F58F9" w:rsidP="009F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3260" w:type="dxa"/>
          </w:tcPr>
          <w:p w:rsidR="009F58F9" w:rsidRPr="00C362C2" w:rsidRDefault="009F58F9" w:rsidP="009F5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F58F9" w:rsidRPr="00C362C2" w:rsidRDefault="009F58F9" w:rsidP="009F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549" w:rsidRPr="00334238" w:rsidTr="002B3EE0">
        <w:trPr>
          <w:trHeight w:val="2265"/>
        </w:trPr>
        <w:tc>
          <w:tcPr>
            <w:tcW w:w="880" w:type="dxa"/>
          </w:tcPr>
          <w:p w:rsidR="00107549" w:rsidRPr="009C11BD" w:rsidRDefault="00107549" w:rsidP="001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107549" w:rsidRPr="009C11BD" w:rsidRDefault="00107549" w:rsidP="001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29" w:type="dxa"/>
          </w:tcPr>
          <w:p w:rsidR="00107549" w:rsidRPr="00BC1225" w:rsidRDefault="00107549" w:rsidP="00107549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4536" w:type="dxa"/>
          </w:tcPr>
          <w:p w:rsidR="00107549" w:rsidRDefault="00107549" w:rsidP="001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107549" w:rsidRPr="009C11BD" w:rsidRDefault="00107549" w:rsidP="001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  «Я – мастер кисти и пера»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</w:tc>
        <w:tc>
          <w:tcPr>
            <w:tcW w:w="3260" w:type="dxa"/>
          </w:tcPr>
          <w:p w:rsidR="00107549" w:rsidRPr="009C11BD" w:rsidRDefault="00107549" w:rsidP="001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8329CE" w:rsidRPr="00334238" w:rsidTr="002B3EE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2B3E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2C64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на занятие по выходу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E350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906DD2" w:rsidRPr="00334238" w:rsidTr="002B3EE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D2" w:rsidRDefault="002B3EE0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906DD2" w:rsidRPr="00C45A4E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29" w:type="dxa"/>
          </w:tcPr>
          <w:p w:rsidR="00906DD2" w:rsidRPr="00641873" w:rsidRDefault="00906DD2" w:rsidP="00906DD2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F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Здоровый образ жизни. </w:t>
            </w:r>
          </w:p>
          <w:p w:rsidR="00906DD2" w:rsidRPr="000F7490" w:rsidRDefault="00906DD2" w:rsidP="00906DD2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1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Здоровье.  Фаст-фуд.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06DD2" w:rsidRPr="00A45BC7" w:rsidRDefault="00906DD2" w:rsidP="00906DD2">
            <w:pPr>
              <w:jc w:val="center"/>
              <w:rPr>
                <w:rFonts w:ascii="Times New Roman" w:hAnsi="Times New Roman"/>
              </w:rPr>
            </w:pPr>
          </w:p>
          <w:p w:rsidR="00906DD2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изучить правило)</w:t>
            </w:r>
          </w:p>
          <w:p w:rsidR="00906DD2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906DD2" w:rsidRPr="00C45A4E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33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536" w:type="dxa"/>
          </w:tcPr>
          <w:p w:rsidR="00906DD2" w:rsidRPr="00C45A4E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за данное упражнение получат все учащиеся.</w:t>
            </w:r>
          </w:p>
        </w:tc>
        <w:tc>
          <w:tcPr>
            <w:tcW w:w="3260" w:type="dxa"/>
          </w:tcPr>
          <w:p w:rsidR="00906DD2" w:rsidRPr="00D538ED" w:rsidRDefault="00906DD2" w:rsidP="0090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0246E3" w:rsidRPr="00334238" w:rsidTr="002B3EE0">
        <w:tc>
          <w:tcPr>
            <w:tcW w:w="880" w:type="dxa"/>
          </w:tcPr>
          <w:p w:rsidR="000246E3" w:rsidRPr="00C45A4E" w:rsidRDefault="002B3EE0" w:rsidP="00024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0246E3" w:rsidRPr="00C45A4E" w:rsidRDefault="00791C6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6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791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  <w:bookmarkStart w:id="0" w:name="_GoBack"/>
            <w:bookmarkEnd w:id="0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3" w:rsidRDefault="000246E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Флора и фауна на Британских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островах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3" w:rsidRDefault="000246E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Стр.32-34 упр.3-6-устно,упр.8,9-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3" w:rsidRDefault="000246E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Скайп</w:t>
            </w:r>
          </w:p>
        </w:tc>
      </w:tr>
      <w:tr w:rsidR="000246E3" w:rsidRPr="00334238" w:rsidTr="002B3EE0">
        <w:tc>
          <w:tcPr>
            <w:tcW w:w="880" w:type="dxa"/>
          </w:tcPr>
          <w:p w:rsidR="000246E3" w:rsidRPr="00AC5A09" w:rsidRDefault="002B3EE0" w:rsidP="00024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29" w:type="dxa"/>
          </w:tcPr>
          <w:p w:rsidR="000246E3" w:rsidRPr="00AC5A09" w:rsidRDefault="000246E3" w:rsidP="00024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29" w:type="dxa"/>
          </w:tcPr>
          <w:p w:rsidR="000246E3" w:rsidRDefault="000246E3" w:rsidP="000246E3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Построе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тре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угольника по трем элементам.</w:t>
            </w:r>
          </w:p>
          <w:p w:rsidR="000246E3" w:rsidRPr="00B5620E" w:rsidRDefault="000246E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: пункт 38, стр.84,86, вопросы 1-10 к главе 4 устно рассмотреть</w:t>
            </w:r>
          </w:p>
        </w:tc>
        <w:tc>
          <w:tcPr>
            <w:tcW w:w="4536" w:type="dxa"/>
          </w:tcPr>
          <w:p w:rsidR="000246E3" w:rsidRPr="00AC5A09" w:rsidRDefault="000246E3" w:rsidP="00024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№299</w:t>
            </w:r>
          </w:p>
        </w:tc>
        <w:tc>
          <w:tcPr>
            <w:tcW w:w="3260" w:type="dxa"/>
          </w:tcPr>
          <w:p w:rsidR="000246E3" w:rsidRPr="00643E25" w:rsidRDefault="008A08B0" w:rsidP="00024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246E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0246E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46E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0246E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246E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246E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46E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95E92" w:rsidRPr="00334238" w:rsidTr="002B3EE0"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E92" w:rsidRDefault="00E95E92" w:rsidP="00E95E92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  <w:r w:rsidR="002B3EE0">
              <w:rPr>
                <w:rStyle w:val="eop"/>
                <w:sz w:val="28"/>
                <w:szCs w:val="28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2" w:rsidRDefault="00E95E92" w:rsidP="00E95E92">
            <w:pPr>
              <w:rPr>
                <w:rFonts w:ascii="Times New Roman" w:hAnsi="Times New Roman"/>
                <w:sz w:val="28"/>
                <w:szCs w:val="28"/>
              </w:rPr>
            </w:pPr>
            <w:r w:rsidRPr="00B6312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2" w:rsidRPr="0062188B" w:rsidRDefault="00E95E92" w:rsidP="00E95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Воздействие человека на природу(учебник, § 15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2" w:rsidRDefault="00E95E92" w:rsidP="00E95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вопросы в конце параграфа 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(фотоотчет выслать на электронную почту учителю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28.04 до 13.00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2" w:rsidRDefault="008A08B0" w:rsidP="00E95E92">
            <w:hyperlink r:id="rId6" w:history="1">
              <w:r w:rsidR="00E95E92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135B84" w:rsidRPr="00334238" w:rsidTr="002B3EE0">
        <w:tc>
          <w:tcPr>
            <w:tcW w:w="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35B84" w:rsidRDefault="002B3EE0" w:rsidP="00135B84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35B84" w:rsidRDefault="00135B84" w:rsidP="00135B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229" w:type="dxa"/>
          </w:tcPr>
          <w:p w:rsidR="00135B84" w:rsidRPr="001A50EF" w:rsidRDefault="00135B84" w:rsidP="00135B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135B84" w:rsidRPr="001A50EF" w:rsidRDefault="008A08B0" w:rsidP="00135B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5B84" w:rsidRPr="001A50EF">
                <w:rPr>
                  <w:rStyle w:val="a4"/>
                  <w:rFonts w:ascii="Times New Roman" w:hAnsi="Times New Roman" w:cs="Times New Roman"/>
                </w:rPr>
                <w:t>https://www.youtube.com/watch?v=NMm3qkpxoHQ</w:t>
              </w:r>
            </w:hyperlink>
            <w:r w:rsidR="00135B84" w:rsidRPr="001A5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35B84" w:rsidRPr="001A50EF" w:rsidRDefault="00135B84" w:rsidP="00135B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35B84" w:rsidRPr="001A50EF" w:rsidRDefault="00135B84" w:rsidP="00135B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35B84" w:rsidRDefault="00135B84" w:rsidP="00135B84">
            <w:pPr>
              <w:pStyle w:val="paragraph"/>
              <w:spacing w:before="0" w:beforeAutospacing="0" w:after="0" w:afterAutospacing="0"/>
              <w:textAlignment w:val="baseline"/>
              <w:divId w:val="510997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  <w:lang w:val="en-US"/>
              </w:rPr>
              <w:t>tat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  <w:lang w:val="en-US"/>
              </w:rPr>
              <w:t>pup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sk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4@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yandex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/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230C8" w:rsidRPr="00334238" w:rsidTr="002B3EE0"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135B84" w:rsidRPr="002B3EE0" w:rsidRDefault="002B3EE0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2B3EE0">
        <w:rPr>
          <w:b/>
          <w:color w:val="000000"/>
          <w:sz w:val="28"/>
          <w:szCs w:val="28"/>
        </w:rPr>
        <w:t>Физ-ра</w:t>
      </w:r>
      <w:proofErr w:type="spellEnd"/>
      <w:proofErr w:type="gramEnd"/>
      <w:r w:rsidRPr="002B3EE0">
        <w:rPr>
          <w:b/>
          <w:color w:val="000000"/>
          <w:sz w:val="28"/>
          <w:szCs w:val="28"/>
        </w:rPr>
        <w:t xml:space="preserve">   </w:t>
      </w:r>
      <w:r w:rsidR="00135B84" w:rsidRPr="002B3EE0">
        <w:rPr>
          <w:b/>
          <w:bCs/>
          <w:color w:val="000000"/>
          <w:sz w:val="28"/>
          <w:szCs w:val="28"/>
        </w:rPr>
        <w:t>7- е классы</w:t>
      </w:r>
      <w:r w:rsidRPr="002B3EE0">
        <w:rPr>
          <w:b/>
          <w:bCs/>
          <w:color w:val="000000"/>
          <w:sz w:val="28"/>
          <w:szCs w:val="28"/>
        </w:rPr>
        <w:t xml:space="preserve">     </w:t>
      </w:r>
      <w:r w:rsidR="00135B84" w:rsidRPr="002B3EE0">
        <w:rPr>
          <w:b/>
          <w:color w:val="000000"/>
          <w:sz w:val="28"/>
          <w:szCs w:val="28"/>
        </w:rPr>
        <w:t>Приложение 2</w:t>
      </w:r>
      <w:r w:rsidRPr="002B3EE0">
        <w:rPr>
          <w:b/>
          <w:color w:val="000000"/>
          <w:sz w:val="28"/>
          <w:szCs w:val="28"/>
        </w:rPr>
        <w:t xml:space="preserve"> 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1. По какой части тела замеряется длина прыжка?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По руке и ноге б) По части тела, ближайшей к зоне отталкивания</w:t>
      </w:r>
      <w:proofErr w:type="gramStart"/>
      <w:r w:rsidRPr="00A7420C">
        <w:rPr>
          <w:i/>
          <w:iCs/>
          <w:color w:val="000000"/>
        </w:rPr>
        <w:t> ;</w:t>
      </w:r>
      <w:proofErr w:type="gramEnd"/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По части тела, наиболее удаленной от зоны отталкивания;</w:t>
      </w:r>
      <w:r w:rsidRPr="00A7420C">
        <w:rPr>
          <w:color w:val="242C2E"/>
        </w:rPr>
        <w:t> </w:t>
      </w:r>
      <w:r w:rsidRPr="00A7420C">
        <w:rPr>
          <w:color w:val="000000"/>
        </w:rPr>
        <w:t>г) По любой части тела.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2. Как подразделяется современный спорт</w:t>
      </w:r>
      <w:proofErr w:type="gramStart"/>
      <w:r w:rsidRPr="00A7420C">
        <w:rPr>
          <w:b/>
          <w:bCs/>
          <w:color w:val="000000"/>
        </w:rPr>
        <w:t xml:space="preserve"> ?</w:t>
      </w:r>
      <w:proofErr w:type="gramEnd"/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На массовый спорт и  спорт высших достижений;</w:t>
      </w:r>
      <w:r w:rsidRPr="00A7420C">
        <w:rPr>
          <w:i/>
          <w:iCs/>
          <w:color w:val="000000"/>
        </w:rPr>
        <w:t> </w:t>
      </w:r>
      <w:r w:rsidRPr="00A7420C">
        <w:rPr>
          <w:color w:val="000000"/>
        </w:rPr>
        <w:t>б) На массовый спорт  и детский спорт; в) На массовый спорт и женский спорт; г) На юношеский спорт и спорт высших достижений.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 xml:space="preserve">3.  Что относится  к </w:t>
      </w:r>
      <w:proofErr w:type="gramStart"/>
      <w:r w:rsidRPr="00A7420C">
        <w:rPr>
          <w:b/>
          <w:bCs/>
          <w:color w:val="000000"/>
        </w:rPr>
        <w:t>заливающим</w:t>
      </w:r>
      <w:proofErr w:type="gramEnd"/>
      <w:r w:rsidRPr="00A7420C">
        <w:rPr>
          <w:b/>
          <w:bCs/>
          <w:color w:val="000000"/>
        </w:rPr>
        <w:t xml:space="preserve"> процедура </w:t>
      </w:r>
      <w:r w:rsidRPr="00A7420C">
        <w:rPr>
          <w:color w:val="000000"/>
        </w:rPr>
        <w:t>1.  Солнечные ванны; 2.  Воздушные ванны; 3.  Водные процедуры; 4.  Лечебные процедуры; 5.  Подводный массаж;6 .  Гигиенические процедуры.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2, 4, 6.</w:t>
      </w:r>
      <w:r w:rsidRPr="00A7420C">
        <w:rPr>
          <w:color w:val="242C2E"/>
        </w:rPr>
        <w:t> </w:t>
      </w:r>
      <w:r w:rsidRPr="00A7420C">
        <w:rPr>
          <w:color w:val="000000"/>
        </w:rPr>
        <w:t>б)  1, 2, 3.</w:t>
      </w:r>
      <w:r w:rsidRPr="00A7420C">
        <w:rPr>
          <w:color w:val="242C2E"/>
        </w:rPr>
        <w:t> </w:t>
      </w:r>
      <w:r w:rsidRPr="00A7420C">
        <w:rPr>
          <w:color w:val="000000"/>
        </w:rPr>
        <w:t>в)  2, 3, 5.</w:t>
      </w:r>
      <w:r w:rsidRPr="00A7420C">
        <w:rPr>
          <w:color w:val="242C2E"/>
        </w:rPr>
        <w:t> </w:t>
      </w:r>
      <w:r w:rsidRPr="00A7420C">
        <w:rPr>
          <w:color w:val="000000"/>
        </w:rPr>
        <w:t>г)  3, 4, 6.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4. </w:t>
      </w:r>
      <w:r w:rsidRPr="00A7420C">
        <w:rPr>
          <w:b/>
          <w:bCs/>
          <w:color w:val="000000"/>
        </w:rPr>
        <w:t>Что символизируют Олимпийские кольца</w:t>
      </w:r>
      <w:r w:rsidRPr="00A7420C">
        <w:rPr>
          <w:color w:val="000000"/>
        </w:rPr>
        <w:t>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lastRenderedPageBreak/>
        <w:t>а) Основные цвета, входящие во флаги всех стран – участниц Олимпийских игр;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б) Единство спортсменов пяти континентов земного шара;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Гармонию воспитания основных физических качеств: выносливости, гибкости, силы, быстроты, ловкости;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г)  Основные двигательные навыки.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5. Кто является обладателем наибольшего числа золотых олимпийских медалей?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П. Нурми;</w:t>
      </w:r>
      <w:r w:rsidRPr="00A7420C">
        <w:rPr>
          <w:color w:val="242C2E"/>
        </w:rPr>
        <w:t> </w:t>
      </w:r>
      <w:r w:rsidRPr="00A7420C">
        <w:rPr>
          <w:color w:val="000000"/>
        </w:rPr>
        <w:t xml:space="preserve">б) Л. </w:t>
      </w:r>
      <w:proofErr w:type="spellStart"/>
      <w:r w:rsidRPr="00A7420C">
        <w:rPr>
          <w:color w:val="000000"/>
        </w:rPr>
        <w:t>Латынина</w:t>
      </w:r>
      <w:proofErr w:type="spellEnd"/>
      <w:r w:rsidRPr="00A7420C">
        <w:rPr>
          <w:color w:val="000000"/>
        </w:rPr>
        <w:t>; </w:t>
      </w:r>
      <w:r w:rsidRPr="00A7420C">
        <w:rPr>
          <w:i/>
          <w:iCs/>
          <w:color w:val="000000"/>
        </w:rPr>
        <w:t xml:space="preserve">в) </w:t>
      </w:r>
      <w:r w:rsidRPr="007C4665">
        <w:rPr>
          <w:iCs/>
          <w:color w:val="000000"/>
        </w:rPr>
        <w:t xml:space="preserve">М. </w:t>
      </w:r>
      <w:proofErr w:type="spellStart"/>
      <w:r w:rsidRPr="007C4665">
        <w:rPr>
          <w:iCs/>
          <w:color w:val="000000"/>
        </w:rPr>
        <w:t>Фелпс</w:t>
      </w:r>
      <w:proofErr w:type="spellEnd"/>
      <w:r w:rsidRPr="007C4665">
        <w:rPr>
          <w:iCs/>
          <w:color w:val="000000"/>
        </w:rPr>
        <w:t>;</w:t>
      </w:r>
      <w:r w:rsidRPr="00A7420C">
        <w:rPr>
          <w:color w:val="242C2E"/>
        </w:rPr>
        <w:t> </w:t>
      </w:r>
      <w:r w:rsidRPr="00A7420C">
        <w:rPr>
          <w:color w:val="000000"/>
        </w:rPr>
        <w:t xml:space="preserve">г) М. </w:t>
      </w:r>
      <w:proofErr w:type="spellStart"/>
      <w:r w:rsidRPr="00A7420C">
        <w:rPr>
          <w:color w:val="000000"/>
        </w:rPr>
        <w:t>Спитц</w:t>
      </w:r>
      <w:proofErr w:type="spellEnd"/>
      <w:r w:rsidRPr="00A7420C">
        <w:rPr>
          <w:color w:val="000000"/>
        </w:rPr>
        <w:t>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6. Как оказать первую медицинскую помощь при растяжении связок: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Применяют холод, создают покой;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б) Накладывают стерильную повязку;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 xml:space="preserve">в) Производят тугое </w:t>
      </w:r>
      <w:proofErr w:type="spellStart"/>
      <w:r w:rsidRPr="00A7420C">
        <w:rPr>
          <w:color w:val="000000"/>
        </w:rPr>
        <w:t>бинтование</w:t>
      </w:r>
      <w:proofErr w:type="spellEnd"/>
      <w:r w:rsidRPr="00A7420C">
        <w:rPr>
          <w:color w:val="000000"/>
        </w:rPr>
        <w:t>, применяют холод, создают покой;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г) Наложение специальных шин или подручных средств путем фиксации близлежащих суставов.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7. Временное снижение работоспособности принято называть ...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Переутомлением;</w:t>
      </w:r>
      <w:r w:rsidRPr="00A7420C">
        <w:rPr>
          <w:color w:val="242C2E"/>
        </w:rPr>
        <w:t> </w:t>
      </w:r>
      <w:r w:rsidRPr="00A7420C">
        <w:rPr>
          <w:color w:val="000000"/>
        </w:rPr>
        <w:t>б) Утомлением;</w:t>
      </w:r>
      <w:r w:rsidRPr="00A7420C">
        <w:rPr>
          <w:color w:val="242C2E"/>
        </w:rPr>
        <w:t> </w:t>
      </w:r>
      <w:r w:rsidRPr="00A7420C">
        <w:rPr>
          <w:color w:val="000000"/>
        </w:rPr>
        <w:t>в) Нагрузкой;</w:t>
      </w:r>
      <w:r w:rsidRPr="00A7420C">
        <w:rPr>
          <w:color w:val="242C2E"/>
        </w:rPr>
        <w:t> </w:t>
      </w:r>
      <w:r w:rsidRPr="00A7420C">
        <w:rPr>
          <w:color w:val="000000"/>
        </w:rPr>
        <w:t>г) Перегрузкой.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8. Результатом физической подготовки является: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Физическое развитие человека;</w:t>
      </w:r>
      <w:r w:rsidRPr="00A7420C">
        <w:rPr>
          <w:color w:val="242C2E"/>
        </w:rPr>
        <w:t> </w:t>
      </w:r>
      <w:r w:rsidRPr="00A7420C">
        <w:rPr>
          <w:color w:val="000000"/>
        </w:rPr>
        <w:t>б) Физическое совершенство;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Физическая подготовленность;</w:t>
      </w:r>
      <w:r w:rsidRPr="00A7420C">
        <w:rPr>
          <w:color w:val="242C2E"/>
        </w:rPr>
        <w:t> </w:t>
      </w:r>
      <w:r w:rsidRPr="00A7420C">
        <w:rPr>
          <w:color w:val="000000"/>
        </w:rPr>
        <w:t>г) Физическое воспитание.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9.  Физические качества – это: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Индивидуальные особенности, определяющие уровень двигательных возможностей человека;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б) Врожденные (унаследованные генетически) морфофункциональные качества, благодаря которым возможна физическая активность человека, проявляющаяся в целесообразной двигательной деятельности;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Комплекс способностей занимающихся физической культурой и спортом, выраженных в определенных результатах;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г) Двигательные умения и навыки, присущие человек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10. Возможности человека, обеспечивающие ему выполнение двигательных действий в минимальный для данных условий промежуток времени, называется: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Двигательной реакцией;</w:t>
      </w:r>
      <w:r w:rsidRPr="00A7420C">
        <w:rPr>
          <w:color w:val="242C2E"/>
        </w:rPr>
        <w:t> </w:t>
      </w:r>
      <w:r w:rsidRPr="00A7420C">
        <w:rPr>
          <w:color w:val="000000"/>
        </w:rPr>
        <w:t>б) Скоростными способностями;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Скоростью одиночного движения;</w:t>
      </w:r>
      <w:r w:rsidRPr="00A7420C">
        <w:rPr>
          <w:color w:val="242C2E"/>
        </w:rPr>
        <w:t> </w:t>
      </w:r>
      <w:r w:rsidRPr="00A7420C">
        <w:rPr>
          <w:color w:val="000000"/>
        </w:rPr>
        <w:t>г) Скоростно-силовыми способностями.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11. Перечислите порядок чередования способов в комплексном плавании.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на спине, брасс, дельфин, вольный стиль;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б) брасс, на спине, дельфин, вольный стиль;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вольный стиль, на спине, брасс, дельфин;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г) дельфин, кроль на спине, брасс, вольный стиль.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lastRenderedPageBreak/>
        <w:t>12. Силовые упражнения рекомендуется сочетать с упражнениями на…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Гибкость;</w:t>
      </w:r>
      <w:r w:rsidRPr="00A7420C">
        <w:rPr>
          <w:color w:val="242C2E"/>
        </w:rPr>
        <w:t> </w:t>
      </w:r>
      <w:r w:rsidRPr="00A7420C">
        <w:rPr>
          <w:color w:val="000000"/>
        </w:rPr>
        <w:t>б) Быстроту;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Координацию;</w:t>
      </w:r>
      <w:r w:rsidRPr="00A7420C">
        <w:rPr>
          <w:color w:val="242C2E"/>
        </w:rPr>
        <w:t> </w:t>
      </w:r>
      <w:r w:rsidRPr="00A7420C">
        <w:rPr>
          <w:color w:val="000000"/>
        </w:rPr>
        <w:t>г) Ловкость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13. К основным физическим качествам относятся …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Рост, вес, объем бицепсов, становая сила</w:t>
      </w:r>
      <w:r w:rsidRPr="00A7420C">
        <w:rPr>
          <w:color w:val="242C2E"/>
        </w:rPr>
        <w:t> </w:t>
      </w:r>
      <w:r w:rsidRPr="00A7420C">
        <w:rPr>
          <w:color w:val="000000"/>
        </w:rPr>
        <w:t>б) Бег, прыжки, метания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Сила, выносливость, быстрота, ловкость, гибкость</w:t>
      </w:r>
      <w:r w:rsidRPr="00A7420C">
        <w:rPr>
          <w:color w:val="242C2E"/>
        </w:rPr>
        <w:t> </w:t>
      </w:r>
      <w:r w:rsidRPr="00A7420C">
        <w:rPr>
          <w:color w:val="000000"/>
        </w:rPr>
        <w:t>г) Бег на 3 км, подтягивание, прыжок с места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14. Какое количество игроков в волейболе находится на площадке?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  8 человек;</w:t>
      </w:r>
      <w:r w:rsidRPr="00A7420C">
        <w:rPr>
          <w:color w:val="242C2E"/>
        </w:rPr>
        <w:t> </w:t>
      </w:r>
      <w:r w:rsidRPr="00A7420C">
        <w:rPr>
          <w:color w:val="000000"/>
        </w:rPr>
        <w:t>б) 6 человек;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4 человека;</w:t>
      </w:r>
      <w:r w:rsidRPr="00A7420C">
        <w:rPr>
          <w:color w:val="242C2E"/>
        </w:rPr>
        <w:t> </w:t>
      </w:r>
      <w:r w:rsidRPr="00A7420C">
        <w:rPr>
          <w:color w:val="000000"/>
        </w:rPr>
        <w:t>г) 5 человек.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 </w:t>
      </w:r>
      <w:r w:rsidRPr="00A7420C">
        <w:rPr>
          <w:b/>
          <w:bCs/>
          <w:color w:val="000000"/>
        </w:rPr>
        <w:t>15. Физическое упражнение – это …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Один из методов физического воспитания;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б) Одно из вспомогательных средств физической культуры, направленное на решение конкретных задач;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Основное средство физического воспитания;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г) Методический прием обучения двигательным действиям.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16. Какова  протяженность марафонской  дистанции    на  Олимпийских играх?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42 км 195 м;</w:t>
      </w:r>
      <w:r w:rsidRPr="00A7420C">
        <w:rPr>
          <w:color w:val="242C2E"/>
        </w:rPr>
        <w:t> </w:t>
      </w:r>
      <w:r w:rsidRPr="00A7420C">
        <w:rPr>
          <w:color w:val="000000"/>
        </w:rPr>
        <w:t>б) 32 км 195 м;</w:t>
      </w:r>
      <w:r w:rsidRPr="00A7420C">
        <w:rPr>
          <w:color w:val="242C2E"/>
        </w:rPr>
        <w:t> </w:t>
      </w:r>
      <w:r w:rsidRPr="00A7420C">
        <w:rPr>
          <w:color w:val="000000"/>
        </w:rPr>
        <w:t>в)50км195м;</w:t>
      </w:r>
      <w:r w:rsidRPr="00A7420C">
        <w:rPr>
          <w:color w:val="242C2E"/>
        </w:rPr>
        <w:t> </w:t>
      </w:r>
      <w:r w:rsidRPr="00A7420C">
        <w:rPr>
          <w:color w:val="000000"/>
        </w:rPr>
        <w:t>г)  43 км 195 м.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17.  Что необходимо сделать при отсутствии дыхания у пострадавшего?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Массаж сердца;</w:t>
      </w:r>
      <w:r w:rsidRPr="00A7420C">
        <w:rPr>
          <w:color w:val="242C2E"/>
        </w:rPr>
        <w:t> </w:t>
      </w:r>
      <w:r w:rsidRPr="00A7420C">
        <w:rPr>
          <w:color w:val="000000"/>
        </w:rPr>
        <w:t>б) Дать нашатырный спирт;</w:t>
      </w:r>
      <w:r w:rsidRPr="00A7420C">
        <w:rPr>
          <w:color w:val="242C2E"/>
        </w:rPr>
        <w:t> </w:t>
      </w:r>
      <w:r w:rsidRPr="00A7420C">
        <w:rPr>
          <w:color w:val="000000"/>
        </w:rPr>
        <w:t>в) Искусственное дыхание;</w:t>
      </w:r>
      <w:r w:rsidRPr="00A7420C">
        <w:rPr>
          <w:color w:val="242C2E"/>
        </w:rPr>
        <w:t> </w:t>
      </w:r>
      <w:r w:rsidRPr="00A7420C">
        <w:rPr>
          <w:color w:val="000000"/>
        </w:rPr>
        <w:t>г) Вызвать врача.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 xml:space="preserve">18. Женские соревнования по легкой атлетике были включены в программу Олимпийских Игр </w:t>
      </w:r>
      <w:proofErr w:type="gramStart"/>
      <w:r w:rsidRPr="00A7420C">
        <w:rPr>
          <w:b/>
          <w:bCs/>
          <w:color w:val="000000"/>
        </w:rPr>
        <w:t>в</w:t>
      </w:r>
      <w:proofErr w:type="gramEnd"/>
      <w:r w:rsidRPr="00A7420C">
        <w:rPr>
          <w:b/>
          <w:bCs/>
          <w:color w:val="000000"/>
        </w:rPr>
        <w:t xml:space="preserve"> …..?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1916;</w:t>
      </w:r>
      <w:r w:rsidRPr="00A7420C">
        <w:rPr>
          <w:color w:val="242C2E"/>
        </w:rPr>
        <w:t> </w:t>
      </w:r>
      <w:r w:rsidRPr="00A7420C">
        <w:rPr>
          <w:color w:val="000000"/>
        </w:rPr>
        <w:t>б) 1928;</w:t>
      </w:r>
      <w:r w:rsidRPr="00A7420C">
        <w:rPr>
          <w:color w:val="242C2E"/>
        </w:rPr>
        <w:t> </w:t>
      </w:r>
      <w:r w:rsidRPr="00A7420C">
        <w:rPr>
          <w:color w:val="000000"/>
        </w:rPr>
        <w:t>в) 1924;</w:t>
      </w:r>
      <w:r w:rsidRPr="00A7420C">
        <w:rPr>
          <w:color w:val="242C2E"/>
        </w:rPr>
        <w:t> </w:t>
      </w:r>
      <w:r w:rsidRPr="00A7420C">
        <w:rPr>
          <w:color w:val="000000"/>
        </w:rPr>
        <w:t>г) 1932.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19.</w:t>
      </w:r>
      <w:r w:rsidRPr="00A7420C">
        <w:rPr>
          <w:color w:val="000000"/>
        </w:rPr>
        <w:t> </w:t>
      </w:r>
      <w:r w:rsidRPr="00A7420C">
        <w:rPr>
          <w:b/>
          <w:bCs/>
          <w:color w:val="000000"/>
        </w:rPr>
        <w:t>Сколько видов  проводится в женских дисциплинах по легкой атлетике на Олимпийских Играх?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 а) 18;</w:t>
      </w:r>
      <w:r w:rsidRPr="00A7420C">
        <w:rPr>
          <w:color w:val="242C2E"/>
        </w:rPr>
        <w:t> </w:t>
      </w:r>
      <w:r w:rsidRPr="00A7420C">
        <w:rPr>
          <w:color w:val="000000"/>
        </w:rPr>
        <w:t>б) 24;</w:t>
      </w:r>
      <w:r w:rsidRPr="00A7420C">
        <w:rPr>
          <w:color w:val="242C2E"/>
        </w:rPr>
        <w:t> </w:t>
      </w:r>
      <w:r w:rsidRPr="00A7420C">
        <w:rPr>
          <w:color w:val="000000"/>
        </w:rPr>
        <w:t>в) 23;</w:t>
      </w:r>
      <w:r w:rsidRPr="00A7420C">
        <w:rPr>
          <w:color w:val="242C2E"/>
        </w:rPr>
        <w:t> </w:t>
      </w:r>
      <w:r w:rsidRPr="00A7420C">
        <w:rPr>
          <w:color w:val="000000"/>
        </w:rPr>
        <w:t>г) 12.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20. К составным частям здоровья относится</w:t>
      </w:r>
      <w:proofErr w:type="gramStart"/>
      <w:r w:rsidRPr="00A7420C">
        <w:rPr>
          <w:b/>
          <w:bCs/>
          <w:color w:val="000000"/>
        </w:rPr>
        <w:t xml:space="preserve"> ?</w:t>
      </w:r>
      <w:proofErr w:type="gramEnd"/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 а) Гиподинамия;</w:t>
      </w:r>
      <w:r w:rsidRPr="00A7420C">
        <w:rPr>
          <w:color w:val="242C2E"/>
        </w:rPr>
        <w:t> </w:t>
      </w:r>
      <w:r w:rsidRPr="00A7420C">
        <w:rPr>
          <w:color w:val="000000"/>
        </w:rPr>
        <w:t>б) Закаливание;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в) Методы контроля за функциональным состоянием;</w:t>
      </w:r>
      <w:r w:rsidRPr="00A7420C">
        <w:rPr>
          <w:color w:val="242C2E"/>
        </w:rPr>
        <w:t> </w:t>
      </w:r>
      <w:r w:rsidRPr="00A7420C">
        <w:rPr>
          <w:color w:val="000000"/>
        </w:rPr>
        <w:t>г) Выносливость.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21. В какой игре от каждой команды на площадке одновременно присутствует пять игроков?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Баскетбол;</w:t>
      </w:r>
      <w:r w:rsidRPr="00A7420C">
        <w:rPr>
          <w:color w:val="242C2E"/>
        </w:rPr>
        <w:t> </w:t>
      </w:r>
      <w:r w:rsidRPr="00A7420C">
        <w:rPr>
          <w:color w:val="000000"/>
        </w:rPr>
        <w:t>б) Волейбол;</w:t>
      </w:r>
      <w:r w:rsidRPr="00A7420C">
        <w:rPr>
          <w:color w:val="242C2E"/>
        </w:rPr>
        <w:t> </w:t>
      </w:r>
      <w:r w:rsidRPr="00A7420C">
        <w:rPr>
          <w:color w:val="000000"/>
        </w:rPr>
        <w:t>в) Хоккей;</w:t>
      </w:r>
      <w:r w:rsidRPr="00A7420C">
        <w:rPr>
          <w:color w:val="242C2E"/>
        </w:rPr>
        <w:t> </w:t>
      </w:r>
      <w:r w:rsidRPr="00A7420C">
        <w:rPr>
          <w:color w:val="000000"/>
        </w:rPr>
        <w:t>г) Водное поло.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22. В каком году  пляжный волейбол был включен в программу Олимпийских игр?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2004;</w:t>
      </w:r>
      <w:r w:rsidRPr="00A7420C">
        <w:rPr>
          <w:color w:val="242C2E"/>
        </w:rPr>
        <w:t> </w:t>
      </w:r>
      <w:r w:rsidRPr="00A7420C">
        <w:rPr>
          <w:color w:val="000000"/>
        </w:rPr>
        <w:t>б) 1992;</w:t>
      </w:r>
      <w:r w:rsidRPr="00A7420C">
        <w:rPr>
          <w:color w:val="242C2E"/>
        </w:rPr>
        <w:t> </w:t>
      </w:r>
      <w:r w:rsidRPr="00A7420C">
        <w:rPr>
          <w:color w:val="000000"/>
        </w:rPr>
        <w:t>в) 2000;</w:t>
      </w:r>
      <w:r w:rsidRPr="00A7420C">
        <w:rPr>
          <w:color w:val="242C2E"/>
        </w:rPr>
        <w:t> </w:t>
      </w:r>
      <w:r w:rsidRPr="00A7420C">
        <w:rPr>
          <w:color w:val="000000"/>
        </w:rPr>
        <w:t>г) 1996.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23. Первой спортсменкой преодолевшей высоту 5 метров в прыжках с шестом стала ……?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 xml:space="preserve">а) </w:t>
      </w:r>
      <w:proofErr w:type="spellStart"/>
      <w:r w:rsidRPr="00A7420C">
        <w:rPr>
          <w:color w:val="000000"/>
        </w:rPr>
        <w:t>СтейсиДрагила</w:t>
      </w:r>
      <w:proofErr w:type="spellEnd"/>
      <w:r w:rsidRPr="00A7420C">
        <w:rPr>
          <w:color w:val="000000"/>
        </w:rPr>
        <w:t>;</w:t>
      </w:r>
      <w:r w:rsidRPr="00A7420C">
        <w:rPr>
          <w:color w:val="242C2E"/>
        </w:rPr>
        <w:t> </w:t>
      </w:r>
      <w:r w:rsidRPr="00A7420C">
        <w:rPr>
          <w:color w:val="000000"/>
        </w:rPr>
        <w:t>б) Светлана Феофанова;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lastRenderedPageBreak/>
        <w:t xml:space="preserve">в) Дженнифер </w:t>
      </w:r>
      <w:proofErr w:type="spellStart"/>
      <w:r w:rsidRPr="00A7420C">
        <w:rPr>
          <w:color w:val="000000"/>
        </w:rPr>
        <w:t>Стучински</w:t>
      </w:r>
      <w:proofErr w:type="spellEnd"/>
      <w:r w:rsidRPr="00A7420C">
        <w:rPr>
          <w:color w:val="000000"/>
        </w:rPr>
        <w:t>;</w:t>
      </w:r>
      <w:r w:rsidRPr="00A7420C">
        <w:rPr>
          <w:color w:val="242C2E"/>
        </w:rPr>
        <w:t> </w:t>
      </w:r>
      <w:r w:rsidRPr="00A7420C">
        <w:rPr>
          <w:color w:val="000000"/>
        </w:rPr>
        <w:t xml:space="preserve">г) Елена </w:t>
      </w:r>
      <w:proofErr w:type="spellStart"/>
      <w:r w:rsidRPr="00A7420C">
        <w:rPr>
          <w:color w:val="000000"/>
        </w:rPr>
        <w:t>Исинбаева</w:t>
      </w:r>
      <w:proofErr w:type="spellEnd"/>
      <w:r w:rsidRPr="00A7420C">
        <w:rPr>
          <w:color w:val="000000"/>
        </w:rPr>
        <w:t>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 xml:space="preserve">24. XXI  - Зимние Олимпийские игры проходили </w:t>
      </w:r>
      <w:proofErr w:type="gramStart"/>
      <w:r w:rsidRPr="00A7420C">
        <w:rPr>
          <w:b/>
          <w:bCs/>
          <w:color w:val="000000"/>
        </w:rPr>
        <w:t>в</w:t>
      </w:r>
      <w:proofErr w:type="gramEnd"/>
      <w:r w:rsidRPr="00A7420C">
        <w:rPr>
          <w:b/>
          <w:bCs/>
          <w:color w:val="000000"/>
        </w:rPr>
        <w:t xml:space="preserve"> ……?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Ванкувер;</w:t>
      </w:r>
      <w:r w:rsidRPr="00A7420C">
        <w:rPr>
          <w:color w:val="242C2E"/>
        </w:rPr>
        <w:t> </w:t>
      </w:r>
      <w:r w:rsidRPr="00A7420C">
        <w:rPr>
          <w:color w:val="000000"/>
        </w:rPr>
        <w:t>б) Сочи; в) Зальцбург;</w:t>
      </w:r>
      <w:r w:rsidRPr="00A7420C">
        <w:rPr>
          <w:color w:val="242C2E"/>
        </w:rPr>
        <w:t> </w:t>
      </w:r>
      <w:r w:rsidRPr="00A7420C">
        <w:rPr>
          <w:color w:val="000000"/>
        </w:rPr>
        <w:t>г) Калгари.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25.  К аэробным упражнениям относятся</w:t>
      </w:r>
      <w:proofErr w:type="gramStart"/>
      <w:r w:rsidRPr="00A7420C">
        <w:rPr>
          <w:b/>
          <w:bCs/>
          <w:color w:val="000000"/>
        </w:rPr>
        <w:t>  ?</w:t>
      </w:r>
      <w:proofErr w:type="gramEnd"/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color w:val="000000"/>
        </w:rPr>
        <w:t>а) Бег;</w:t>
      </w:r>
      <w:r w:rsidRPr="00A7420C">
        <w:rPr>
          <w:color w:val="242C2E"/>
        </w:rPr>
        <w:t> </w:t>
      </w:r>
      <w:r w:rsidRPr="00A7420C">
        <w:rPr>
          <w:color w:val="000000"/>
        </w:rPr>
        <w:t>б) Волейбол;</w:t>
      </w:r>
      <w:r w:rsidRPr="00A7420C">
        <w:rPr>
          <w:color w:val="242C2E"/>
        </w:rPr>
        <w:t> </w:t>
      </w:r>
      <w:r w:rsidRPr="00A7420C">
        <w:rPr>
          <w:color w:val="000000"/>
        </w:rPr>
        <w:t>в) Поднятие тяжести;</w:t>
      </w:r>
      <w:r w:rsidRPr="00A7420C">
        <w:rPr>
          <w:color w:val="242C2E"/>
        </w:rPr>
        <w:t> </w:t>
      </w:r>
      <w:r w:rsidRPr="00A7420C">
        <w:rPr>
          <w:color w:val="000000"/>
        </w:rPr>
        <w:t>г) Спринт;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26. Субъективным ощущением утомления является</w:t>
      </w:r>
      <w:r w:rsidRPr="00A7420C">
        <w:rPr>
          <w:b/>
          <w:bCs/>
          <w:i/>
          <w:iCs/>
          <w:color w:val="000000"/>
        </w:rPr>
        <w:t> …</w:t>
      </w:r>
      <w:r w:rsidRPr="00A7420C">
        <w:rPr>
          <w:b/>
          <w:bCs/>
          <w:color w:val="000000"/>
        </w:rPr>
        <w:t>………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27. Процесс изменения морфофункциональным средств в организме на протяжении жизни называется …</w:t>
      </w:r>
    </w:p>
    <w:p w:rsidR="00135B84" w:rsidRPr="00A7420C" w:rsidRDefault="00135B84" w:rsidP="00135B8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7420C">
        <w:rPr>
          <w:b/>
          <w:bCs/>
          <w:color w:val="000000"/>
        </w:rPr>
        <w:t>28. Связующее звено между организмом человека и внешней средой называется …</w:t>
      </w:r>
    </w:p>
    <w:p w:rsidR="00135B84" w:rsidRDefault="00135B84" w:rsidP="00135B84"/>
    <w:p w:rsidR="00B36FC5" w:rsidRPr="00334238" w:rsidRDefault="00B36FC5">
      <w:pPr>
        <w:rPr>
          <w:rFonts w:ascii="Times New Roman" w:hAnsi="Times New Roman" w:cs="Times New Roman"/>
          <w:sz w:val="28"/>
          <w:szCs w:val="28"/>
        </w:rPr>
      </w:pPr>
    </w:p>
    <w:sectPr w:rsidR="00B36FC5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217F"/>
    <w:rsid w:val="000246E3"/>
    <w:rsid w:val="000669BD"/>
    <w:rsid w:val="000F7897"/>
    <w:rsid w:val="00107549"/>
    <w:rsid w:val="00121927"/>
    <w:rsid w:val="001224A4"/>
    <w:rsid w:val="00135B84"/>
    <w:rsid w:val="001D744C"/>
    <w:rsid w:val="002230C8"/>
    <w:rsid w:val="002B3EE0"/>
    <w:rsid w:val="002C6463"/>
    <w:rsid w:val="00334238"/>
    <w:rsid w:val="003D3887"/>
    <w:rsid w:val="004D4867"/>
    <w:rsid w:val="006871ED"/>
    <w:rsid w:val="00727BF1"/>
    <w:rsid w:val="00791C63"/>
    <w:rsid w:val="008329CE"/>
    <w:rsid w:val="00875743"/>
    <w:rsid w:val="008A08B0"/>
    <w:rsid w:val="00906DD2"/>
    <w:rsid w:val="009161E1"/>
    <w:rsid w:val="009F58F9"/>
    <w:rsid w:val="00AC4037"/>
    <w:rsid w:val="00AF318D"/>
    <w:rsid w:val="00B035E8"/>
    <w:rsid w:val="00B36FC5"/>
    <w:rsid w:val="00B670C1"/>
    <w:rsid w:val="00D73F4B"/>
    <w:rsid w:val="00DC0407"/>
    <w:rsid w:val="00E35038"/>
    <w:rsid w:val="00E5115B"/>
    <w:rsid w:val="00E95E92"/>
    <w:rsid w:val="00F0623B"/>
    <w:rsid w:val="00F3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  <w:style w:type="character" w:customStyle="1" w:styleId="dropdown-user-namefirst-letter">
    <w:name w:val="dropdown-user-name__first-letter"/>
    <w:basedOn w:val="a0"/>
    <w:rsid w:val="009F58F9"/>
  </w:style>
  <w:style w:type="paragraph" w:styleId="a5">
    <w:name w:val="Normal (Web)"/>
    <w:basedOn w:val="a"/>
    <w:uiPriority w:val="99"/>
    <w:unhideWhenUsed/>
    <w:rsid w:val="001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Mm3qkpxo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mailto:verasalyuk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dcterms:created xsi:type="dcterms:W3CDTF">2020-03-24T16:16:00Z</dcterms:created>
  <dcterms:modified xsi:type="dcterms:W3CDTF">2020-04-17T12:02:00Z</dcterms:modified>
</cp:coreProperties>
</file>