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ED6F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460282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4961"/>
        <w:gridCol w:w="5245"/>
        <w:gridCol w:w="3551"/>
      </w:tblGrid>
      <w:tr w:rsidR="002513A4" w:rsidRPr="00AD6BE8" w:rsidTr="008B4AE7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5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0A39C4" w:rsidTr="008B4AE7">
        <w:tc>
          <w:tcPr>
            <w:tcW w:w="604" w:type="dxa"/>
          </w:tcPr>
          <w:p w:rsidR="000A39C4" w:rsidRDefault="000A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0A39C4" w:rsidRPr="006703BE" w:rsidRDefault="000A39C4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0A39C4" w:rsidRPr="006C6B66" w:rsidRDefault="000A39C4" w:rsidP="000A3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«Фонетика.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Орфоэпия» (учебник Русский язык, 9 класс, упр. 318 (задания 1,2,3,5,8,11 письменно)    </w:t>
            </w:r>
            <w:proofErr w:type="gramEnd"/>
          </w:p>
        </w:tc>
        <w:tc>
          <w:tcPr>
            <w:tcW w:w="5245" w:type="dxa"/>
          </w:tcPr>
          <w:p w:rsidR="000A39C4" w:rsidRPr="006703BE" w:rsidRDefault="000A39C4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r>
              <w:rPr>
                <w:color w:val="303457"/>
              </w:rPr>
              <w:br/>
            </w:r>
            <w:proofErr w:type="gramEnd"/>
          </w:p>
        </w:tc>
        <w:tc>
          <w:tcPr>
            <w:tcW w:w="3551" w:type="dxa"/>
          </w:tcPr>
          <w:p w:rsidR="000A39C4" w:rsidRDefault="00FB43D9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0A39C4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0A39C4" w:rsidRPr="006703BE" w:rsidRDefault="000A39C4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974A3" w:rsidTr="008B4AE7">
        <w:tc>
          <w:tcPr>
            <w:tcW w:w="604" w:type="dxa"/>
          </w:tcPr>
          <w:p w:rsidR="00C974A3" w:rsidRDefault="00C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C974A3" w:rsidRPr="006703BE" w:rsidRDefault="00C974A3" w:rsidP="0002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русская литература</w:t>
            </w:r>
          </w:p>
        </w:tc>
        <w:tc>
          <w:tcPr>
            <w:tcW w:w="4961" w:type="dxa"/>
          </w:tcPr>
          <w:p w:rsidR="00C974A3" w:rsidRPr="006703BE" w:rsidRDefault="00C974A3" w:rsidP="00631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 пускайте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Рыжую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озеро» Прочесть произведение.</w:t>
            </w:r>
          </w:p>
        </w:tc>
        <w:tc>
          <w:tcPr>
            <w:tcW w:w="5245" w:type="dxa"/>
          </w:tcPr>
          <w:p w:rsidR="00C974A3" w:rsidRPr="006703BE" w:rsidRDefault="00C974A3" w:rsidP="00C97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Описать проблему, затронутую автором в произведении (фото работы на эл.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Почту)</w:t>
            </w:r>
            <w:proofErr w:type="gramEnd"/>
          </w:p>
        </w:tc>
        <w:tc>
          <w:tcPr>
            <w:tcW w:w="3551" w:type="dxa"/>
          </w:tcPr>
          <w:p w:rsidR="00C974A3" w:rsidRDefault="00FB43D9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974A3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974A3" w:rsidRPr="006703BE" w:rsidRDefault="00C974A3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7E64A0" w:rsidTr="008B4AE7">
        <w:tc>
          <w:tcPr>
            <w:tcW w:w="604" w:type="dxa"/>
          </w:tcPr>
          <w:p w:rsidR="007E64A0" w:rsidRDefault="007E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7E64A0" w:rsidRDefault="007E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</w:tcPr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4A0">
              <w:rPr>
                <w:rFonts w:ascii="Times New Roman" w:hAnsi="Times New Roman" w:cs="Times New Roman"/>
                <w:sz w:val="28"/>
                <w:szCs w:val="28"/>
              </w:rPr>
              <w:t xml:space="preserve">Восточная Сибирь. Географическое положение. </w:t>
            </w:r>
          </w:p>
          <w:p w:rsidR="007E64A0" w:rsidRPr="007E64A0" w:rsidRDefault="00FB43D9" w:rsidP="0020653D">
            <w:pPr>
              <w:rPr>
                <w:sz w:val="28"/>
                <w:szCs w:val="28"/>
              </w:rPr>
            </w:pPr>
            <w:hyperlink r:id="rId7" w:history="1"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7E64A0" w:rsidRPr="007E64A0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interneturok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/</w:t>
              </w:r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lesson</w:t>
              </w:r>
              <w:r w:rsidR="007E64A0" w:rsidRPr="007E64A0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geografy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/9-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klass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prirodno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hozjajstvennye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regiony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rossii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vostochnaya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sibir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geograficheskoe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polozhenie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osnovnye</w:t>
              </w:r>
              <w:proofErr w:type="spellEnd"/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cherty</w:t>
              </w:r>
              <w:r w:rsidR="007E64A0" w:rsidRPr="007E64A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7E64A0" w:rsidRPr="007E64A0">
                <w:rPr>
                  <w:rStyle w:val="a4"/>
                  <w:sz w:val="28"/>
                  <w:szCs w:val="28"/>
                  <w:lang w:val="en-US"/>
                </w:rPr>
                <w:t>prirody</w:t>
              </w:r>
              <w:proofErr w:type="spellEnd"/>
            </w:hyperlink>
          </w:p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4A0">
              <w:rPr>
                <w:rFonts w:ascii="Times New Roman" w:hAnsi="Times New Roman" w:cs="Times New Roman"/>
                <w:sz w:val="28"/>
                <w:szCs w:val="28"/>
              </w:rPr>
              <w:t>Видео «Географическое положение и природа Восточной Сибири»</w:t>
            </w:r>
          </w:p>
        </w:tc>
        <w:tc>
          <w:tcPr>
            <w:tcW w:w="5245" w:type="dxa"/>
          </w:tcPr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4A0">
              <w:rPr>
                <w:rFonts w:ascii="Times New Roman" w:hAnsi="Times New Roman" w:cs="Times New Roman"/>
                <w:sz w:val="28"/>
                <w:szCs w:val="28"/>
              </w:rPr>
              <w:t>Параграф №51.</w:t>
            </w:r>
          </w:p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4A0">
              <w:rPr>
                <w:rFonts w:ascii="Times New Roman" w:hAnsi="Times New Roman" w:cs="Times New Roman"/>
                <w:sz w:val="28"/>
                <w:szCs w:val="28"/>
              </w:rPr>
              <w:t>Используя параграф №51 и атлас, письменно охарактеризуйте ЭГП района по плану.</w:t>
            </w:r>
          </w:p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E64A0"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до 23.04.20г. до 16:00 часов.</w:t>
            </w:r>
            <w:proofErr w:type="gramEnd"/>
            <w:r w:rsidRPr="007E64A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 сообщу  </w:t>
            </w:r>
          </w:p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64A0">
              <w:rPr>
                <w:rFonts w:ascii="Times New Roman" w:hAnsi="Times New Roman" w:cs="Times New Roman"/>
                <w:sz w:val="28"/>
                <w:szCs w:val="28"/>
              </w:rPr>
              <w:t>Ф. И. учащихся, которые пришлют мне фотоотчет на электронную почту).</w:t>
            </w:r>
            <w:proofErr w:type="gramEnd"/>
          </w:p>
          <w:p w:rsidR="007E64A0" w:rsidRPr="007E64A0" w:rsidRDefault="007E64A0" w:rsidP="00206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7E64A0" w:rsidRDefault="00FB43D9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E64A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7E64A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E64A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7E64A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E64A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E64A0" w:rsidRPr="00ED7630" w:rsidRDefault="007E64A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B1" w:rsidTr="008B4AE7">
        <w:tc>
          <w:tcPr>
            <w:tcW w:w="604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F20140" w:rsidRPr="00F20140" w:rsidRDefault="00F20140" w:rsidP="00F2014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2014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Человек в изменившемся мире: материальная культура и повседневность. Наука: создание научной картины мира. 19 век в зеркале художественных исканий.</w:t>
            </w:r>
          </w:p>
          <w:p w:rsidR="00942586" w:rsidRPr="00D0112F" w:rsidRDefault="00942586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291C62">
              <w:t xml:space="preserve"> </w:t>
            </w:r>
            <w:r w:rsidR="00291C62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F20140" w:rsidRPr="00F20140" w:rsidRDefault="00F20140" w:rsidP="00B44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« История Нового времени» стр.37-53.</w:t>
            </w:r>
          </w:p>
          <w:p w:rsidR="00F20140" w:rsidRDefault="00F20140" w:rsidP="00B44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стр.53 вопрос 2 письменно</w:t>
            </w:r>
          </w:p>
          <w:p w:rsidR="00B4473C" w:rsidRPr="00F20140" w:rsidRDefault="00B4473C" w:rsidP="00B4473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1AB1" w:rsidRPr="00D0112F" w:rsidRDefault="00F20140" w:rsidP="00B44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Сбросить на платформу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B4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73C"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B447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73C"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="00B4473C"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="00B447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B4473C" w:rsidRPr="00291C6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55szbp6</w:t>
            </w:r>
            <w:r w:rsidR="00B4473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)                              </w:t>
            </w: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01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23.04.</w:t>
            </w:r>
            <w:r w:rsidRPr="00F201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11.00, фамилии сообщу. </w:t>
            </w:r>
          </w:p>
        </w:tc>
        <w:tc>
          <w:tcPr>
            <w:tcW w:w="3551" w:type="dxa"/>
          </w:tcPr>
          <w:p w:rsidR="00481AB1" w:rsidRDefault="00FB43D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A9" w:rsidTr="008B4AE7">
        <w:tc>
          <w:tcPr>
            <w:tcW w:w="604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</w:tcPr>
          <w:p w:rsidR="0006415A" w:rsidRDefault="00062C85" w:rsidP="00064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Прототип 20. Анализ геометрических высказываний.</w:t>
            </w:r>
            <w:r w:rsidR="0006415A" w:rsidRPr="000641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6415A" w:rsidRPr="0006415A" w:rsidRDefault="0006415A" w:rsidP="000641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15A">
              <w:rPr>
                <w:rFonts w:ascii="Times New Roman" w:eastAsia="Calibri" w:hAnsi="Times New Roman" w:cs="Times New Roman"/>
                <w:sz w:val="28"/>
                <w:szCs w:val="28"/>
              </w:rPr>
              <w:t>Прототип 24. Геометрическая задача на вычисление.</w:t>
            </w:r>
          </w:p>
          <w:p w:rsidR="00062C85" w:rsidRPr="0006415A" w:rsidRDefault="00062C85" w:rsidP="00062C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24A9" w:rsidRPr="00805CBF" w:rsidRDefault="0022674C" w:rsidP="00836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работы смотрим на 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платформе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курса: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:rsidR="001124A9" w:rsidRPr="00CE54D2" w:rsidRDefault="0022674C" w:rsidP="0017487E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4D0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Материалы </w:t>
            </w:r>
            <w:r w:rsidR="0017487E">
              <w:rPr>
                <w:rFonts w:ascii="Times New Roman" w:hAnsi="Times New Roman" w:cs="Times New Roman"/>
                <w:sz w:val="28"/>
                <w:szCs w:val="28"/>
              </w:rPr>
              <w:t>рабо</w:t>
            </w:r>
            <w:r w:rsidRPr="004D03F2">
              <w:rPr>
                <w:rFonts w:ascii="Times New Roman" w:hAnsi="Times New Roman" w:cs="Times New Roman"/>
                <w:sz w:val="28"/>
                <w:szCs w:val="28"/>
              </w:rPr>
              <w:t>ты и сроки сдачи смотрим на платформе</w:t>
            </w:r>
            <w:r w:rsidRPr="00F54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4A4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54A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9E1E3A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l3v7lq7</w:t>
            </w:r>
            <w:r w:rsidRPr="009E1E3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51" w:type="dxa"/>
          </w:tcPr>
          <w:p w:rsidR="001124A9" w:rsidRDefault="00FB43D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1124A9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124A9" w:rsidRPr="005C1551" w:rsidRDefault="001124A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1124A9" w:rsidRPr="005C1551" w:rsidRDefault="00FB43D9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124A9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124A9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D77689" w:rsidTr="008B4AE7">
        <w:tc>
          <w:tcPr>
            <w:tcW w:w="604" w:type="dxa"/>
          </w:tcPr>
          <w:p w:rsidR="00D77689" w:rsidRDefault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49" w:type="dxa"/>
          </w:tcPr>
          <w:p w:rsidR="00D77689" w:rsidRDefault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61" w:type="dxa"/>
          </w:tcPr>
          <w:p w:rsidR="00D77689" w:rsidRPr="00BA7B57" w:rsidRDefault="00D77689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57">
              <w:rPr>
                <w:rFonts w:ascii="Times New Roman" w:hAnsi="Times New Roman" w:cs="Times New Roman"/>
                <w:sz w:val="28"/>
                <w:szCs w:val="28"/>
              </w:rPr>
              <w:t>Ядерный реактор. Преобразование внутренней энергии атомных ядер в электрическую энергию (§ 59) Атомная энергетика (§ 60)</w:t>
            </w:r>
          </w:p>
        </w:tc>
        <w:tc>
          <w:tcPr>
            <w:tcW w:w="5245" w:type="dxa"/>
          </w:tcPr>
          <w:p w:rsidR="00D77689" w:rsidRDefault="00D77689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59-60</w:t>
            </w:r>
          </w:p>
          <w:p w:rsidR="00D77689" w:rsidRPr="004B7D9D" w:rsidRDefault="00D77689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Смотри задание на платформе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 (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540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spellStart"/>
            <w:r w:rsidRPr="000540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uzfen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77689" w:rsidRPr="004B7D9D" w:rsidRDefault="00D77689" w:rsidP="00D776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D77689" w:rsidRDefault="00FB43D9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77689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D77689" w:rsidRPr="004B7D9D" w:rsidRDefault="00D77689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26A" w:rsidTr="008B4AE7">
        <w:tc>
          <w:tcPr>
            <w:tcW w:w="604" w:type="dxa"/>
          </w:tcPr>
          <w:p w:rsidR="0065526A" w:rsidRDefault="0065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</w:tcPr>
          <w:p w:rsidR="0065526A" w:rsidRDefault="00655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961" w:type="dxa"/>
          </w:tcPr>
          <w:p w:rsidR="0065526A" w:rsidRPr="00FB43D9" w:rsidRDefault="0065526A" w:rsidP="0063119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B43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FB43D9">
              <w:rPr>
                <w:rFonts w:ascii="Times New Roman" w:hAnsi="Times New Roman"/>
                <w:sz w:val="28"/>
                <w:szCs w:val="28"/>
              </w:rPr>
              <w:t>Проблемы духовной жизни современной»</w:t>
            </w:r>
          </w:p>
        </w:tc>
        <w:tc>
          <w:tcPr>
            <w:tcW w:w="5245" w:type="dxa"/>
          </w:tcPr>
          <w:p w:rsidR="0065526A" w:rsidRPr="00FB43D9" w:rsidRDefault="0065526A" w:rsidP="0065526A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FB43D9">
              <w:rPr>
                <w:rFonts w:ascii="Times New Roman" w:hAnsi="Times New Roman"/>
                <w:spacing w:val="-10"/>
                <w:sz w:val="28"/>
                <w:szCs w:val="28"/>
              </w:rPr>
              <w:t>Подготовить проект по теме. Срок сдачи до 30.04.2020г.</w:t>
            </w:r>
          </w:p>
        </w:tc>
        <w:tc>
          <w:tcPr>
            <w:tcW w:w="3551" w:type="dxa"/>
          </w:tcPr>
          <w:p w:rsidR="0065526A" w:rsidRDefault="00FB43D9" w:rsidP="00AD46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65526A" w:rsidRPr="001F03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yln10@bk.ru</w:t>
              </w:r>
            </w:hyperlink>
          </w:p>
          <w:p w:rsidR="0065526A" w:rsidRPr="00AD46DD" w:rsidRDefault="0065526A" w:rsidP="00AD4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0DA" w:rsidTr="008B4AE7">
        <w:tc>
          <w:tcPr>
            <w:tcW w:w="604" w:type="dxa"/>
          </w:tcPr>
          <w:p w:rsidR="002160DA" w:rsidRDefault="00216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:rsidR="002160DA" w:rsidRPr="00D21794" w:rsidRDefault="002160D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2160DA" w:rsidRPr="00C534EA" w:rsidRDefault="0025585C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« Социальная сфера»</w:t>
            </w:r>
            <w:bookmarkStart w:id="0" w:name="_GoBack"/>
            <w:bookmarkEnd w:id="0"/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25585C" w:rsidRPr="0025585C" w:rsidRDefault="0025585C" w:rsidP="00255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справочнику Баранова выучить темы из раздела </w:t>
            </w:r>
          </w:p>
          <w:p w:rsidR="0025585C" w:rsidRPr="0025585C" w:rsidRDefault="0025585C" w:rsidP="00255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Социальная сфера»:</w:t>
            </w:r>
          </w:p>
          <w:p w:rsidR="0025585C" w:rsidRPr="0025585C" w:rsidRDefault="0025585C" w:rsidP="00255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Социальные  роли», </w:t>
            </w:r>
          </w:p>
          <w:p w:rsidR="0025585C" w:rsidRPr="0025585C" w:rsidRDefault="0025585C" w:rsidP="00255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«Социальные ценности». </w:t>
            </w:r>
          </w:p>
          <w:p w:rsidR="0025585C" w:rsidRPr="0025585C" w:rsidRDefault="0025585C" w:rsidP="0025585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Отклоняющееся поведение»</w:t>
            </w:r>
          </w:p>
          <w:p w:rsidR="002160DA" w:rsidRPr="0004043C" w:rsidRDefault="0025585C" w:rsidP="00255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задания в ФИПИ вар 11-20 № 10-11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25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самопроверка).</w:t>
            </w:r>
          </w:p>
        </w:tc>
        <w:tc>
          <w:tcPr>
            <w:tcW w:w="3551" w:type="dxa"/>
          </w:tcPr>
          <w:p w:rsidR="002160DA" w:rsidRDefault="00FB43D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160DA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160DA" w:rsidRPr="00ED7630" w:rsidRDefault="002160DA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650" w:rsidTr="008B4AE7">
        <w:tc>
          <w:tcPr>
            <w:tcW w:w="604" w:type="dxa"/>
          </w:tcPr>
          <w:p w:rsidR="005E465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49" w:type="dxa"/>
          </w:tcPr>
          <w:p w:rsidR="005E4650" w:rsidRPr="00D21794" w:rsidRDefault="005E4650" w:rsidP="00D217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961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Изготовление декорат</w:t>
            </w:r>
            <w:r w:rsidR="006B559E">
              <w:rPr>
                <w:rFonts w:ascii="Times New Roman" w:hAnsi="Times New Roman" w:cs="Times New Roman"/>
                <w:sz w:val="28"/>
                <w:szCs w:val="28"/>
              </w:rPr>
              <w:t>ивного светильника « Сказка</w:t>
            </w:r>
            <w:proofErr w:type="gramStart"/>
            <w:r w:rsidR="006B559E">
              <w:rPr>
                <w:rFonts w:ascii="Times New Roman" w:hAnsi="Times New Roman" w:cs="Times New Roman"/>
                <w:sz w:val="28"/>
                <w:szCs w:val="28"/>
              </w:rPr>
              <w:t xml:space="preserve">.». </w:t>
            </w:r>
            <w:proofErr w:type="gramEnd"/>
            <w:r w:rsidRPr="005E4650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245" w:type="dxa"/>
          </w:tcPr>
          <w:p w:rsidR="005E4650" w:rsidRPr="005E4650" w:rsidRDefault="005E4650" w:rsidP="000F35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5E4650" w:rsidRDefault="00FB43D9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465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5E4650" w:rsidRPr="00ED7630" w:rsidRDefault="005E465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A5CFE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4043C"/>
    <w:rsid w:val="00062C85"/>
    <w:rsid w:val="0006415A"/>
    <w:rsid w:val="000971DF"/>
    <w:rsid w:val="000A39C4"/>
    <w:rsid w:val="001124A9"/>
    <w:rsid w:val="0017487E"/>
    <w:rsid w:val="002160DA"/>
    <w:rsid w:val="0022674C"/>
    <w:rsid w:val="002513A4"/>
    <w:rsid w:val="0025585C"/>
    <w:rsid w:val="00287DF2"/>
    <w:rsid w:val="00291C62"/>
    <w:rsid w:val="002A49C5"/>
    <w:rsid w:val="002A5CFE"/>
    <w:rsid w:val="003B0869"/>
    <w:rsid w:val="003E5487"/>
    <w:rsid w:val="00460282"/>
    <w:rsid w:val="00481AB1"/>
    <w:rsid w:val="00495F67"/>
    <w:rsid w:val="004A0343"/>
    <w:rsid w:val="004D19AE"/>
    <w:rsid w:val="00561B44"/>
    <w:rsid w:val="00597651"/>
    <w:rsid w:val="005A70FF"/>
    <w:rsid w:val="005C22D2"/>
    <w:rsid w:val="005E4650"/>
    <w:rsid w:val="0065526A"/>
    <w:rsid w:val="00691328"/>
    <w:rsid w:val="006B559E"/>
    <w:rsid w:val="00733EE5"/>
    <w:rsid w:val="007B0739"/>
    <w:rsid w:val="007E64A0"/>
    <w:rsid w:val="00834E40"/>
    <w:rsid w:val="00836DED"/>
    <w:rsid w:val="00853819"/>
    <w:rsid w:val="008B4AE7"/>
    <w:rsid w:val="00942586"/>
    <w:rsid w:val="00A66BA6"/>
    <w:rsid w:val="00AD46DD"/>
    <w:rsid w:val="00AD6BE8"/>
    <w:rsid w:val="00B4473C"/>
    <w:rsid w:val="00C974A3"/>
    <w:rsid w:val="00D0112F"/>
    <w:rsid w:val="00D21794"/>
    <w:rsid w:val="00D523D7"/>
    <w:rsid w:val="00D77689"/>
    <w:rsid w:val="00DA5EEC"/>
    <w:rsid w:val="00DE75D3"/>
    <w:rsid w:val="00E64DA5"/>
    <w:rsid w:val="00EC50BC"/>
    <w:rsid w:val="00ED6FEC"/>
    <w:rsid w:val="00ED7630"/>
    <w:rsid w:val="00F20140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geografy/9-klass/prirodno-hozjajstvennye-regiony-rossii/vostochnaya-sibir-geograficheskoe-polozhenie-osnovnye-cherty-prirody" TargetMode="External"/><Relationship Id="rId12" Type="http://schemas.openxmlformats.org/officeDocument/2006/relationships/hyperlink" Target="mailto:lskorchenko@list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hyperlink" Target="mailto:Krishopov62@bk.ru" TargetMode="External"/><Relationship Id="rId10" Type="http://schemas.openxmlformats.org/officeDocument/2006/relationships/hyperlink" Target="mailto:olga-khrush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lesovaya.1206@mail.ru" TargetMode="External"/><Relationship Id="rId14" Type="http://schemas.openxmlformats.org/officeDocument/2006/relationships/hyperlink" Target="mailto:elena.lesovaya.12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8</cp:revision>
  <dcterms:created xsi:type="dcterms:W3CDTF">2020-04-16T07:49:00Z</dcterms:created>
  <dcterms:modified xsi:type="dcterms:W3CDTF">2020-04-16T12:58:00Z</dcterms:modified>
</cp:coreProperties>
</file>