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23" w:rsidRPr="00D268A0" w:rsidRDefault="002A5623" w:rsidP="002A5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623" w:rsidRPr="00D268A0" w:rsidRDefault="002A5623" w:rsidP="002A5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Вторник </w:t>
      </w:r>
      <w:r w:rsidR="00D268A0" w:rsidRPr="00D268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21</w:t>
      </w:r>
      <w:r w:rsidR="00316218" w:rsidRPr="00D268A0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Pr="00D268A0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</w:t>
      </w:r>
    </w:p>
    <w:tbl>
      <w:tblPr>
        <w:tblStyle w:val="a3"/>
        <w:tblW w:w="0" w:type="auto"/>
        <w:tblLayout w:type="fixed"/>
        <w:tblLook w:val="04A0"/>
      </w:tblPr>
      <w:tblGrid>
        <w:gridCol w:w="688"/>
        <w:gridCol w:w="1830"/>
        <w:gridCol w:w="5528"/>
        <w:gridCol w:w="3828"/>
        <w:gridCol w:w="2912"/>
      </w:tblGrid>
      <w:tr w:rsidR="002A5623" w:rsidRPr="00D268A0" w:rsidTr="00D268A0">
        <w:tc>
          <w:tcPr>
            <w:tcW w:w="688" w:type="dxa"/>
          </w:tcPr>
          <w:p w:rsidR="002A5623" w:rsidRPr="00D268A0" w:rsidRDefault="002A5623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30" w:type="dxa"/>
          </w:tcPr>
          <w:p w:rsidR="002A5623" w:rsidRPr="00D268A0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68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528" w:type="dxa"/>
          </w:tcPr>
          <w:p w:rsidR="002A5623" w:rsidRPr="00D268A0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68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828" w:type="dxa"/>
          </w:tcPr>
          <w:p w:rsidR="002A5623" w:rsidRPr="00D268A0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68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912" w:type="dxa"/>
          </w:tcPr>
          <w:p w:rsidR="002A5623" w:rsidRPr="00D268A0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68A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D268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D268A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</w:tr>
      <w:tr w:rsidR="00D268A0" w:rsidRPr="00D268A0" w:rsidTr="00D268A0">
        <w:tc>
          <w:tcPr>
            <w:tcW w:w="688" w:type="dxa"/>
          </w:tcPr>
          <w:p w:rsidR="00D268A0" w:rsidRPr="00D268A0" w:rsidRDefault="00D268A0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D268A0" w:rsidRPr="00D268A0" w:rsidRDefault="00D268A0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28" w:type="dxa"/>
          </w:tcPr>
          <w:p w:rsidR="00777178" w:rsidRPr="00777178" w:rsidRDefault="00D268A0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178">
              <w:rPr>
                <w:rFonts w:ascii="Times New Roman" w:eastAsia="Times New Roman" w:hAnsi="Times New Roman" w:cs="Times New Roman"/>
                <w:sz w:val="28"/>
                <w:szCs w:val="28"/>
              </w:rPr>
              <w:t>Фразовые глаголы </w:t>
            </w:r>
          </w:p>
        </w:tc>
        <w:tc>
          <w:tcPr>
            <w:tcW w:w="3828" w:type="dxa"/>
          </w:tcPr>
          <w:p w:rsidR="00777178" w:rsidRPr="00777178" w:rsidRDefault="00D268A0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178">
              <w:rPr>
                <w:rFonts w:ascii="Times New Roman" w:eastAsia="Times New Roman" w:hAnsi="Times New Roman" w:cs="Times New Roman"/>
                <w:sz w:val="28"/>
                <w:szCs w:val="28"/>
              </w:rPr>
              <w:t>С.142-144 упр.3-6 </w:t>
            </w:r>
          </w:p>
        </w:tc>
        <w:tc>
          <w:tcPr>
            <w:tcW w:w="2912" w:type="dxa"/>
          </w:tcPr>
          <w:p w:rsidR="00D268A0" w:rsidRPr="00D268A0" w:rsidRDefault="00D268A0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D268A0" w:rsidRPr="00D268A0" w:rsidTr="00D268A0">
        <w:tc>
          <w:tcPr>
            <w:tcW w:w="688" w:type="dxa"/>
          </w:tcPr>
          <w:p w:rsidR="00D268A0" w:rsidRPr="00D268A0" w:rsidRDefault="00D268A0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D268A0" w:rsidRPr="00D268A0" w:rsidRDefault="00D268A0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528" w:type="dxa"/>
          </w:tcPr>
          <w:p w:rsidR="00D268A0" w:rsidRPr="00D268A0" w:rsidRDefault="00D268A0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Гл. 9. П. 1 Уравнение </w:t>
            </w:r>
            <w:proofErr w:type="spellStart"/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Start"/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proofErr w:type="spellEnd"/>
            <w:proofErr w:type="gramEnd"/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а. </w:t>
            </w:r>
          </w:p>
          <w:p w:rsidR="00D268A0" w:rsidRPr="00D268A0" w:rsidRDefault="00D268A0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Материалы классной работы смотрим на платформе 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D268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D268A0">
              <w:rPr>
                <w:rFonts w:ascii="Times New Roman" w:eastAsia="Times New Roman" w:hAnsi="Times New Roman" w:cs="Times New Roman"/>
                <w:color w:val="B80672"/>
                <w:sz w:val="28"/>
                <w:szCs w:val="28"/>
                <w:shd w:val="clear" w:color="auto" w:fill="FFFFFF"/>
              </w:rPr>
              <w:t> </w:t>
            </w:r>
            <w:r w:rsidRPr="00D268A0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gbsj3or</w:t>
            </w:r>
            <w:r w:rsidRPr="00D268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</w:t>
            </w: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28" w:type="dxa"/>
          </w:tcPr>
          <w:p w:rsidR="00D268A0" w:rsidRPr="00D268A0" w:rsidRDefault="00D268A0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 работы и сроки сдачи смотрим на платформе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D268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D268A0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 gbsj3or</w:t>
            </w:r>
            <w:r w:rsidRPr="00D268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).</w:t>
            </w: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12" w:type="dxa"/>
          </w:tcPr>
          <w:p w:rsidR="00D268A0" w:rsidRPr="00D268A0" w:rsidRDefault="00D268A0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268A0" w:rsidRPr="00D268A0" w:rsidRDefault="00D268A0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5" w:tgtFrame="_blank" w:history="1">
              <w:r w:rsidRPr="00D268A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﷟HYPERLINK "https://mail.ru/region?page=https%3A%2F%2Fe.mail.ru%2Finbox%2F%3Fback%3D1"</w:t>
              </w:r>
            </w:hyperlink>
            <w:r w:rsidRPr="00D268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268A0" w:rsidRPr="00D268A0" w:rsidTr="00D268A0">
        <w:tc>
          <w:tcPr>
            <w:tcW w:w="688" w:type="dxa"/>
          </w:tcPr>
          <w:p w:rsidR="00D268A0" w:rsidRPr="00D268A0" w:rsidRDefault="00D268A0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D268A0" w:rsidRPr="00D268A0" w:rsidRDefault="00D268A0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528" w:type="dxa"/>
          </w:tcPr>
          <w:p w:rsidR="00D268A0" w:rsidRPr="00D268A0" w:rsidRDefault="00D268A0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П.34  Усеченная пирамида. Площадь боковой поверхности усеченной пирамиды. </w:t>
            </w:r>
          </w:p>
          <w:p w:rsidR="00D268A0" w:rsidRPr="00D268A0" w:rsidRDefault="00D268A0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Материалы классной работы смотрим на платформе 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D268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D268A0">
              <w:rPr>
                <w:rFonts w:ascii="Times New Roman" w:eastAsia="Times New Roman" w:hAnsi="Times New Roman" w:cs="Times New Roman"/>
                <w:color w:val="B80672"/>
                <w:sz w:val="28"/>
                <w:szCs w:val="28"/>
                <w:shd w:val="clear" w:color="auto" w:fill="FFFFFF"/>
              </w:rPr>
              <w:t> </w:t>
            </w:r>
            <w:r w:rsidRPr="00D268A0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gbsj3or</w:t>
            </w:r>
            <w:r w:rsidRPr="00D268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</w:t>
            </w: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28" w:type="dxa"/>
          </w:tcPr>
          <w:p w:rsidR="00D268A0" w:rsidRPr="00D268A0" w:rsidRDefault="00D268A0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 работы и сроки сдачи смотрим на платформе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268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D268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D268A0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 gbsj3or</w:t>
            </w:r>
            <w:r w:rsidRPr="00D268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).</w:t>
            </w: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12" w:type="dxa"/>
          </w:tcPr>
          <w:p w:rsidR="00D268A0" w:rsidRPr="00D268A0" w:rsidRDefault="00D268A0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268A0" w:rsidRPr="00D268A0" w:rsidRDefault="00D268A0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6" w:tgtFrame="_blank" w:history="1">
              <w:r w:rsidRPr="00D268A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﷟HYPERLINK "https://mail.ru/region?page=https%3A%2F%2Fe.mail.ru%2Finbox%2F%3Fback%3D1"</w:t>
              </w:r>
            </w:hyperlink>
            <w:r w:rsidRPr="00D268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268A0" w:rsidRPr="00D268A0" w:rsidTr="00D268A0">
        <w:tc>
          <w:tcPr>
            <w:tcW w:w="688" w:type="dxa"/>
          </w:tcPr>
          <w:p w:rsidR="00D268A0" w:rsidRPr="00D268A0" w:rsidRDefault="00D268A0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D268A0" w:rsidRPr="00D268A0" w:rsidRDefault="00D268A0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528" w:type="dxa"/>
          </w:tcPr>
          <w:p w:rsidR="00D268A0" w:rsidRPr="00D268A0" w:rsidRDefault="00D268A0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 Рассказ «Студент» </w:t>
            </w:r>
          </w:p>
        </w:tc>
        <w:tc>
          <w:tcPr>
            <w:tcW w:w="3828" w:type="dxa"/>
          </w:tcPr>
          <w:p w:rsidR="00D268A0" w:rsidRPr="00D268A0" w:rsidRDefault="00D268A0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произведения </w:t>
            </w:r>
          </w:p>
        </w:tc>
        <w:tc>
          <w:tcPr>
            <w:tcW w:w="2912" w:type="dxa"/>
          </w:tcPr>
          <w:p w:rsidR="00D268A0" w:rsidRPr="00D268A0" w:rsidRDefault="00D268A0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68A0" w:rsidRPr="00D268A0" w:rsidTr="00D268A0">
        <w:tc>
          <w:tcPr>
            <w:tcW w:w="688" w:type="dxa"/>
          </w:tcPr>
          <w:p w:rsidR="00D268A0" w:rsidRPr="00D268A0" w:rsidRDefault="00D268A0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D268A0" w:rsidRPr="00D268A0" w:rsidRDefault="00D268A0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D268A0" w:rsidRPr="00D268A0" w:rsidRDefault="00D268A0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5528" w:type="dxa"/>
          </w:tcPr>
          <w:p w:rsidR="00D268A0" w:rsidRPr="00D268A0" w:rsidRDefault="00D268A0" w:rsidP="00AD1D5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D268A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Самостоятельная работа по теме: </w:t>
            </w:r>
          </w:p>
          <w:p w:rsidR="00D268A0" w:rsidRPr="00D268A0" w:rsidRDefault="00D268A0" w:rsidP="00AD1D5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D268A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« Семейные правоотношения»</w:t>
            </w:r>
          </w:p>
          <w:p w:rsidR="00D268A0" w:rsidRPr="00D268A0" w:rsidRDefault="00D268A0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Правовое регулирование занятости и трудоустройства</w:t>
            </w:r>
          </w:p>
          <w:p w:rsidR="00D268A0" w:rsidRPr="00D268A0" w:rsidRDefault="00D268A0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25. Стр.264-270</w:t>
            </w:r>
          </w:p>
          <w:p w:rsidR="00D268A0" w:rsidRPr="00D268A0" w:rsidRDefault="00D268A0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</w:t>
            </w:r>
          </w:p>
          <w:p w:rsidR="00D268A0" w:rsidRPr="00D268A0" w:rsidRDefault="00410BEF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tgtFrame="_blank" w:tooltip="Поделиться ссылкой" w:history="1">
              <w:r w:rsidR="00D268A0" w:rsidRPr="00D268A0">
                <w:rPr>
                  <w:rFonts w:ascii="Times New Roman" w:eastAsia="Calibri" w:hAnsi="Times New Roman" w:cs="Times New Roman"/>
                  <w:color w:val="0000FF"/>
                  <w:spacing w:val="15"/>
                  <w:sz w:val="28"/>
                  <w:szCs w:val="28"/>
                  <w:u w:val="single"/>
                </w:rPr>
                <w:t>https://youtu.be/XOi5SRDhBHU</w:t>
              </w:r>
            </w:hyperlink>
          </w:p>
          <w:p w:rsidR="00D268A0" w:rsidRPr="00D268A0" w:rsidRDefault="00D268A0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268A0" w:rsidRPr="00D268A0" w:rsidRDefault="00D268A0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 платформе в 12.00 </w:t>
            </w:r>
          </w:p>
          <w:p w:rsidR="00D268A0" w:rsidRPr="00D268A0" w:rsidRDefault="00D268A0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68A0" w:rsidRPr="00D268A0" w:rsidRDefault="00D268A0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Параграф учить, ответить на  вопросы в конце параграфа для самопроверки:</w:t>
            </w:r>
          </w:p>
          <w:p w:rsidR="00D268A0" w:rsidRPr="00D268A0" w:rsidRDefault="00D268A0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1- 4 (письменно). </w:t>
            </w:r>
          </w:p>
          <w:p w:rsidR="00D268A0" w:rsidRPr="00D268A0" w:rsidRDefault="00D268A0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платформу сбрасывают </w:t>
            </w:r>
            <w:r w:rsidRPr="00D268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23.04.</w:t>
            </w:r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ребята, фамилии, сообщу дополнительно в 11.00.</w:t>
            </w:r>
          </w:p>
        </w:tc>
        <w:tc>
          <w:tcPr>
            <w:tcW w:w="2912" w:type="dxa"/>
          </w:tcPr>
          <w:p w:rsidR="00D268A0" w:rsidRPr="00D268A0" w:rsidRDefault="00410BEF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D268A0" w:rsidRPr="00D268A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D268A0" w:rsidRPr="00D268A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D268A0" w:rsidRPr="00D268A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D268A0" w:rsidRPr="00D268A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D268A0" w:rsidRPr="00D268A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D268A0" w:rsidRPr="00D268A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D268A0" w:rsidRPr="00D268A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268A0" w:rsidRPr="00D268A0" w:rsidTr="00D268A0">
        <w:tc>
          <w:tcPr>
            <w:tcW w:w="688" w:type="dxa"/>
          </w:tcPr>
          <w:p w:rsidR="00D268A0" w:rsidRPr="00D268A0" w:rsidRDefault="00D268A0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D268A0" w:rsidRPr="00D268A0" w:rsidRDefault="00D268A0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t>Фин.</w:t>
            </w:r>
          </w:p>
          <w:p w:rsidR="00D268A0" w:rsidRPr="00D268A0" w:rsidRDefault="00D268A0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5528" w:type="dxa"/>
          </w:tcPr>
          <w:p w:rsidR="00D268A0" w:rsidRPr="00D268A0" w:rsidRDefault="00D268A0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t>Трудовое право. Формы заработной платы.</w:t>
            </w:r>
          </w:p>
          <w:p w:rsidR="00D268A0" w:rsidRPr="00D268A0" w:rsidRDefault="00D268A0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68A0" w:rsidRPr="00D268A0" w:rsidRDefault="00D268A0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268A0" w:rsidRPr="00D268A0" w:rsidRDefault="00D268A0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Найти в дополнительных источниках </w:t>
            </w:r>
          </w:p>
          <w:p w:rsidR="00D268A0" w:rsidRPr="00D268A0" w:rsidRDefault="00D268A0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eastAsia="Calibri" w:hAnsi="Times New Roman" w:cs="Times New Roman"/>
                <w:sz w:val="28"/>
                <w:szCs w:val="28"/>
              </w:rPr>
              <w:t>формы  и виды заработной платы  на современных предприятиях</w:t>
            </w:r>
          </w:p>
        </w:tc>
        <w:tc>
          <w:tcPr>
            <w:tcW w:w="2912" w:type="dxa"/>
          </w:tcPr>
          <w:p w:rsidR="00D268A0" w:rsidRPr="00D268A0" w:rsidRDefault="00D268A0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68A0" w:rsidRPr="00D268A0" w:rsidTr="00D268A0">
        <w:tc>
          <w:tcPr>
            <w:tcW w:w="688" w:type="dxa"/>
          </w:tcPr>
          <w:p w:rsidR="00D268A0" w:rsidRPr="00D268A0" w:rsidRDefault="00D268A0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D268A0" w:rsidRPr="00D268A0" w:rsidRDefault="00D268A0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528" w:type="dxa"/>
          </w:tcPr>
          <w:p w:rsidR="00D268A0" w:rsidRPr="00D268A0" w:rsidRDefault="00D268A0" w:rsidP="00AD1D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8A0" w:rsidRPr="00D268A0" w:rsidRDefault="00D268A0" w:rsidP="00D26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hAnsi="Times New Roman" w:cs="Times New Roman"/>
                <w:sz w:val="28"/>
                <w:szCs w:val="28"/>
              </w:rPr>
              <w:t>Аминокислоты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D268A0" w:rsidRPr="00D268A0" w:rsidRDefault="00D268A0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hAnsi="Times New Roman" w:cs="Times New Roman"/>
                <w:sz w:val="28"/>
                <w:szCs w:val="28"/>
              </w:rPr>
              <w:t>П17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-выучить.</w:t>
            </w:r>
            <w:bookmarkStart w:id="0" w:name="_GoBack"/>
            <w:bookmarkEnd w:id="0"/>
          </w:p>
          <w:p w:rsidR="00D268A0" w:rsidRPr="00D268A0" w:rsidRDefault="00D268A0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hAnsi="Times New Roman" w:cs="Times New Roman"/>
                <w:sz w:val="28"/>
                <w:szCs w:val="28"/>
              </w:rPr>
              <w:t xml:space="preserve">Стр.122-127 </w:t>
            </w:r>
            <w:r w:rsidRPr="00D26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D268A0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2912" w:type="dxa"/>
          </w:tcPr>
          <w:p w:rsidR="00D268A0" w:rsidRPr="00D268A0" w:rsidRDefault="00410BEF" w:rsidP="002A562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D268A0" w:rsidRPr="00D268A0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mila.moskalenko.63@mail.ru</w:t>
              </w:r>
            </w:hyperlink>
          </w:p>
          <w:p w:rsidR="00D268A0" w:rsidRPr="00D268A0" w:rsidRDefault="00D268A0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68A0" w:rsidRPr="00D268A0" w:rsidTr="00D268A0">
        <w:tc>
          <w:tcPr>
            <w:tcW w:w="688" w:type="dxa"/>
          </w:tcPr>
          <w:p w:rsidR="00D268A0" w:rsidRPr="00D268A0" w:rsidRDefault="00D268A0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D268A0" w:rsidRPr="00D268A0" w:rsidRDefault="00D268A0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hAnsi="Times New Roman" w:cs="Times New Roman"/>
                <w:sz w:val="28"/>
                <w:szCs w:val="28"/>
              </w:rPr>
              <w:t>Немецкий  язык</w:t>
            </w:r>
          </w:p>
        </w:tc>
        <w:tc>
          <w:tcPr>
            <w:tcW w:w="5528" w:type="dxa"/>
          </w:tcPr>
          <w:p w:rsidR="00777178" w:rsidRPr="00777178" w:rsidRDefault="00D268A0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178">
              <w:rPr>
                <w:rFonts w:ascii="Times New Roman" w:eastAsia="Times New Roman" w:hAnsi="Times New Roman" w:cs="Times New Roman"/>
                <w:sz w:val="28"/>
                <w:szCs w:val="28"/>
              </w:rPr>
              <w:t>Что думают о музыке подростки из разных стран? </w:t>
            </w:r>
          </w:p>
        </w:tc>
        <w:tc>
          <w:tcPr>
            <w:tcW w:w="3828" w:type="dxa"/>
          </w:tcPr>
          <w:p w:rsidR="00777178" w:rsidRPr="00777178" w:rsidRDefault="00D268A0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178">
              <w:rPr>
                <w:rFonts w:ascii="Times New Roman" w:eastAsia="Times New Roman" w:hAnsi="Times New Roman" w:cs="Times New Roman"/>
                <w:sz w:val="28"/>
                <w:szCs w:val="28"/>
              </w:rPr>
              <w:t>Стр.146 </w:t>
            </w:r>
          </w:p>
        </w:tc>
        <w:tc>
          <w:tcPr>
            <w:tcW w:w="2912" w:type="dxa"/>
          </w:tcPr>
          <w:p w:rsidR="00D268A0" w:rsidRPr="00D268A0" w:rsidRDefault="00D268A0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8A0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</w:tbl>
    <w:p w:rsidR="002A5623" w:rsidRPr="00D268A0" w:rsidRDefault="002A5623" w:rsidP="002A5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Pr="00F654FD" w:rsidRDefault="00B40EC6">
      <w:pPr>
        <w:rPr>
          <w:rFonts w:ascii="Times New Roman" w:hAnsi="Times New Roman" w:cs="Times New Roman"/>
          <w:sz w:val="28"/>
          <w:szCs w:val="28"/>
        </w:rPr>
      </w:pPr>
    </w:p>
    <w:sectPr w:rsidR="00B40EC6" w:rsidRPr="00F654FD" w:rsidSect="002A56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B35BF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BAC"/>
    <w:rsid w:val="00006AC8"/>
    <w:rsid w:val="00042BAC"/>
    <w:rsid w:val="002A5623"/>
    <w:rsid w:val="00316218"/>
    <w:rsid w:val="00395876"/>
    <w:rsid w:val="00410BEF"/>
    <w:rsid w:val="008058DE"/>
    <w:rsid w:val="00AB3913"/>
    <w:rsid w:val="00B40EC6"/>
    <w:rsid w:val="00D268A0"/>
    <w:rsid w:val="00ED215E"/>
    <w:rsid w:val="00F6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lesovaya.120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XOi5SRDhBH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u/region?page=https%3A%2F%2Fe.mail.ru%2Finbox%2F%3Fback%3D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ru/region?page=https%3A%2F%2Fe.mail.ru%2Finbox%2F%3Fback%3D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2020-03-26T22:15:00Z</dcterms:created>
  <dcterms:modified xsi:type="dcterms:W3CDTF">2020-04-17T13:31:00Z</dcterms:modified>
</cp:coreProperties>
</file>