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77" w:rsidRPr="00573F53" w:rsidRDefault="004A0077" w:rsidP="004A0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21.04</w:t>
      </w:r>
      <w:r w:rsidRPr="00573F53">
        <w:rPr>
          <w:rFonts w:ascii="Times New Roman" w:hAnsi="Times New Roman" w:cs="Times New Roman"/>
          <w:b/>
          <w:sz w:val="28"/>
          <w:szCs w:val="28"/>
        </w:rPr>
        <w:t>.20 г.</w:t>
      </w:r>
      <w:r w:rsidR="00635850">
        <w:rPr>
          <w:rFonts w:ascii="Times New Roman" w:hAnsi="Times New Roman" w:cs="Times New Roman"/>
          <w:b/>
          <w:sz w:val="28"/>
          <w:szCs w:val="28"/>
        </w:rPr>
        <w:t>1б</w:t>
      </w:r>
    </w:p>
    <w:tbl>
      <w:tblPr>
        <w:tblStyle w:val="a3"/>
        <w:tblW w:w="0" w:type="auto"/>
        <w:tblLayout w:type="fixed"/>
        <w:tblLook w:val="04A0"/>
      </w:tblPr>
      <w:tblGrid>
        <w:gridCol w:w="757"/>
        <w:gridCol w:w="1903"/>
        <w:gridCol w:w="7513"/>
        <w:gridCol w:w="2307"/>
        <w:gridCol w:w="2306"/>
      </w:tblGrid>
      <w:tr w:rsidR="004A0077" w:rsidRPr="0053503D" w:rsidTr="00DE0B0B">
        <w:tc>
          <w:tcPr>
            <w:tcW w:w="757" w:type="dxa"/>
          </w:tcPr>
          <w:p w:rsidR="004A0077" w:rsidRPr="00573F53" w:rsidRDefault="004A0077" w:rsidP="006F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03" w:type="dxa"/>
          </w:tcPr>
          <w:p w:rsidR="004A0077" w:rsidRPr="00573F53" w:rsidRDefault="004A0077" w:rsidP="006F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513" w:type="dxa"/>
          </w:tcPr>
          <w:p w:rsidR="004A0077" w:rsidRPr="00573F53" w:rsidRDefault="004A0077" w:rsidP="006F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07" w:type="dxa"/>
          </w:tcPr>
          <w:p w:rsidR="004A0077" w:rsidRPr="00573F53" w:rsidRDefault="004A0077" w:rsidP="006F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306" w:type="dxa"/>
          </w:tcPr>
          <w:p w:rsidR="004A0077" w:rsidRPr="00573F53" w:rsidRDefault="004A0077" w:rsidP="006F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4A0077" w:rsidTr="00DE0B0B">
        <w:tc>
          <w:tcPr>
            <w:tcW w:w="757" w:type="dxa"/>
          </w:tcPr>
          <w:p w:rsidR="004A0077" w:rsidRPr="00AF33DF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3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513" w:type="dxa"/>
          </w:tcPr>
          <w:p w:rsidR="00635850" w:rsidRPr="00635850" w:rsidRDefault="00635850" w:rsidP="00635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850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 вида ⁮+7</w:t>
            </w:r>
          </w:p>
          <w:p w:rsidR="004A0077" w:rsidRDefault="004A0077" w:rsidP="006F453F"/>
        </w:tc>
        <w:tc>
          <w:tcPr>
            <w:tcW w:w="2307" w:type="dxa"/>
          </w:tcPr>
          <w:p w:rsidR="004A0077" w:rsidRPr="006A2960" w:rsidRDefault="006A2960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У.с.70-запомни-выучить,№1,2-пис.Т.с.36 №1,3</w:t>
            </w:r>
          </w:p>
        </w:tc>
        <w:tc>
          <w:tcPr>
            <w:tcW w:w="2306" w:type="dxa"/>
          </w:tcPr>
          <w:p w:rsidR="004A0077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A0077" w:rsidRDefault="004A0077" w:rsidP="006F45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4A0077" w:rsidRDefault="004A0077" w:rsidP="006F453F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A0077" w:rsidTr="00DE0B0B">
        <w:tc>
          <w:tcPr>
            <w:tcW w:w="757" w:type="dxa"/>
          </w:tcPr>
          <w:p w:rsidR="004A0077" w:rsidRPr="0053503D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3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513" w:type="dxa"/>
          </w:tcPr>
          <w:p w:rsidR="004A0077" w:rsidRPr="00214C6E" w:rsidRDefault="007E7285" w:rsidP="006F453F">
            <w:pPr>
              <w:rPr>
                <w:sz w:val="28"/>
                <w:szCs w:val="28"/>
              </w:rPr>
            </w:pPr>
            <w:r w:rsidRPr="00214C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 старинных книг.</w:t>
            </w:r>
          </w:p>
        </w:tc>
        <w:tc>
          <w:tcPr>
            <w:tcW w:w="2307" w:type="dxa"/>
          </w:tcPr>
          <w:p w:rsidR="004A0077" w:rsidRPr="00BA45F1" w:rsidRDefault="00934B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У.с.24-25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чит.,отвечать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вопросы)</w:t>
            </w:r>
          </w:p>
        </w:tc>
        <w:tc>
          <w:tcPr>
            <w:tcW w:w="2306" w:type="dxa"/>
          </w:tcPr>
          <w:p w:rsidR="004A0077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A0077" w:rsidRDefault="004A0077" w:rsidP="006F45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4A0077" w:rsidRDefault="004A0077" w:rsidP="006F453F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A0077" w:rsidTr="00DE0B0B">
        <w:tc>
          <w:tcPr>
            <w:tcW w:w="757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03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513" w:type="dxa"/>
          </w:tcPr>
          <w:p w:rsidR="004A0077" w:rsidRPr="004A0077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077">
              <w:rPr>
                <w:rFonts w:ascii="Times New Roman" w:hAnsi="Times New Roman" w:cs="Times New Roman"/>
                <w:sz w:val="28"/>
                <w:szCs w:val="28"/>
              </w:rPr>
              <w:t>Слова с удвоенными согласными</w:t>
            </w:r>
            <w:bookmarkStart w:id="0" w:name="_GoBack"/>
            <w:bookmarkEnd w:id="0"/>
          </w:p>
        </w:tc>
        <w:tc>
          <w:tcPr>
            <w:tcW w:w="2307" w:type="dxa"/>
          </w:tcPr>
          <w:p w:rsidR="004A0077" w:rsidRPr="00635850" w:rsidRDefault="00635850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У.с.77№7-уст.,№8-пис.,с.79№4-пис.,выучить слово:дежурный,с.80 №5,6-пис.</w:t>
            </w:r>
          </w:p>
        </w:tc>
        <w:tc>
          <w:tcPr>
            <w:tcW w:w="2306" w:type="dxa"/>
          </w:tcPr>
          <w:p w:rsidR="004A0077" w:rsidRDefault="004A0077" w:rsidP="006F453F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A0077" w:rsidRDefault="004A0077" w:rsidP="006F453F"/>
          <w:p w:rsidR="004A0077" w:rsidRDefault="004A0077" w:rsidP="006F45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4A0077" w:rsidRPr="00BA45F1" w:rsidRDefault="004A0077" w:rsidP="006F453F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A0077" w:rsidTr="00DE0B0B">
        <w:tc>
          <w:tcPr>
            <w:tcW w:w="757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03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513" w:type="dxa"/>
          </w:tcPr>
          <w:p w:rsidR="004A0077" w:rsidRDefault="00A67750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Ничья. Пат, вечный шах.</w:t>
            </w:r>
          </w:p>
          <w:p w:rsidR="004465B6" w:rsidRPr="00E7640E" w:rsidRDefault="0047418A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="004465B6">
                <w:rPr>
                  <w:rStyle w:val="normaltextrun"/>
                  <w:color w:val="0000FF"/>
                  <w:sz w:val="28"/>
                  <w:szCs w:val="28"/>
                  <w:shd w:val="clear" w:color="auto" w:fill="FFFFFF"/>
                </w:rPr>
                <w:t>https://yandex.ru/video/preview/?filmId=3236127625536495960&amp;text=уроки+шахмат+ничья</w:t>
              </w:r>
            </w:hyperlink>
            <w:r w:rsidR="004465B6">
              <w:rPr>
                <w:rStyle w:val="eop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07" w:type="dxa"/>
          </w:tcPr>
          <w:p w:rsidR="004A0077" w:rsidRPr="00E7640E" w:rsidRDefault="00A67750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2306" w:type="dxa"/>
          </w:tcPr>
          <w:p w:rsidR="004A0077" w:rsidRPr="00907920" w:rsidRDefault="004A0077" w:rsidP="006F453F"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358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635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358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0077" w:rsidTr="00DE0B0B">
        <w:tc>
          <w:tcPr>
            <w:tcW w:w="757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03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7513" w:type="dxa"/>
          </w:tcPr>
          <w:p w:rsidR="004A0077" w:rsidRDefault="00960DEE" w:rsidP="006F453F">
            <w:pPr>
              <w:rPr>
                <w:rFonts w:ascii="Times New Roman" w:hAnsi="Times New Roman"/>
                <w:sz w:val="28"/>
                <w:szCs w:val="28"/>
              </w:rPr>
            </w:pPr>
            <w:r w:rsidRPr="00214C6E">
              <w:rPr>
                <w:rFonts w:ascii="Times New Roman" w:hAnsi="Times New Roman"/>
                <w:sz w:val="28"/>
                <w:szCs w:val="28"/>
              </w:rPr>
              <w:t>Занимательные игры.  Поддавки.</w:t>
            </w:r>
          </w:p>
          <w:p w:rsidR="0002366C" w:rsidRPr="0002366C" w:rsidRDefault="0047418A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2366C" w:rsidRPr="0002366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https://www.youtube.com/watch?v=sVTIOiFt7Z0</w:t>
              </w:r>
            </w:hyperlink>
            <w:r w:rsidR="0002366C">
              <w:rPr>
                <w:rFonts w:ascii="Times New Roman" w:hAnsi="Times New Roman" w:cs="Times New Roman"/>
                <w:sz w:val="28"/>
                <w:szCs w:val="28"/>
              </w:rPr>
              <w:t xml:space="preserve">   -обучающее видео</w:t>
            </w:r>
          </w:p>
        </w:tc>
        <w:tc>
          <w:tcPr>
            <w:tcW w:w="2307" w:type="dxa"/>
          </w:tcPr>
          <w:p w:rsidR="004A0077" w:rsidRDefault="004A0077" w:rsidP="006F453F"/>
        </w:tc>
        <w:tc>
          <w:tcPr>
            <w:tcW w:w="2306" w:type="dxa"/>
          </w:tcPr>
          <w:p w:rsidR="004A0077" w:rsidRDefault="004A0077" w:rsidP="006F453F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4A0077" w:rsidTr="00DE0B0B">
        <w:tc>
          <w:tcPr>
            <w:tcW w:w="757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D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03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513" w:type="dxa"/>
          </w:tcPr>
          <w:p w:rsidR="004A0077" w:rsidRDefault="00A67750" w:rsidP="006F453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6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</w:tc>
        <w:tc>
          <w:tcPr>
            <w:tcW w:w="2307" w:type="dxa"/>
          </w:tcPr>
          <w:p w:rsidR="004A0077" w:rsidRDefault="004A0077" w:rsidP="006F453F"/>
        </w:tc>
        <w:tc>
          <w:tcPr>
            <w:tcW w:w="2306" w:type="dxa"/>
          </w:tcPr>
          <w:p w:rsidR="004A0077" w:rsidRDefault="004A0077" w:rsidP="006F453F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4A0077" w:rsidTr="00DE0B0B">
        <w:tc>
          <w:tcPr>
            <w:tcW w:w="757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03" w:type="dxa"/>
          </w:tcPr>
          <w:p w:rsidR="004A0077" w:rsidRPr="00E65DFA" w:rsidRDefault="004A0077" w:rsidP="006F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513" w:type="dxa"/>
          </w:tcPr>
          <w:p w:rsidR="004A0077" w:rsidRDefault="00A67750" w:rsidP="006F453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7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</w:tc>
        <w:tc>
          <w:tcPr>
            <w:tcW w:w="2307" w:type="dxa"/>
          </w:tcPr>
          <w:p w:rsidR="004A0077" w:rsidRDefault="004A0077" w:rsidP="006F453F"/>
        </w:tc>
        <w:tc>
          <w:tcPr>
            <w:tcW w:w="2306" w:type="dxa"/>
          </w:tcPr>
          <w:p w:rsidR="004A0077" w:rsidRDefault="004A0077" w:rsidP="006F453F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4A0077" w:rsidRDefault="004A0077" w:rsidP="004A0077"/>
    <w:p w:rsidR="00274FB9" w:rsidRPr="004A0077" w:rsidRDefault="00274FB9">
      <w:pPr>
        <w:rPr>
          <w:rFonts w:ascii="Times New Roman" w:hAnsi="Times New Roman" w:cs="Times New Roman"/>
          <w:sz w:val="28"/>
          <w:szCs w:val="28"/>
        </w:rPr>
      </w:pPr>
    </w:p>
    <w:sectPr w:rsidR="00274FB9" w:rsidRPr="004A0077" w:rsidSect="00DE0B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74B8D"/>
    <w:rsid w:val="0002366C"/>
    <w:rsid w:val="00214C6E"/>
    <w:rsid w:val="00274FB9"/>
    <w:rsid w:val="004465B6"/>
    <w:rsid w:val="0047418A"/>
    <w:rsid w:val="00474B8D"/>
    <w:rsid w:val="004A0077"/>
    <w:rsid w:val="00635850"/>
    <w:rsid w:val="006A2960"/>
    <w:rsid w:val="00762792"/>
    <w:rsid w:val="007E7285"/>
    <w:rsid w:val="00934B77"/>
    <w:rsid w:val="00960DEE"/>
    <w:rsid w:val="00A67750"/>
    <w:rsid w:val="00DE0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A0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libri12pt">
    <w:name w:val="Основной текст + Calibri;12 pt"/>
    <w:rsid w:val="004A007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locked/>
    <w:rsid w:val="004A007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A007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A0077"/>
  </w:style>
  <w:style w:type="character" w:customStyle="1" w:styleId="normaltextrun">
    <w:name w:val="normaltextrun"/>
    <w:basedOn w:val="a0"/>
    <w:rsid w:val="004465B6"/>
  </w:style>
  <w:style w:type="character" w:customStyle="1" w:styleId="eop">
    <w:name w:val="eop"/>
    <w:basedOn w:val="a0"/>
    <w:rsid w:val="00446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1LwzW4f1O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LwzW4f1OKY" TargetMode="External"/><Relationship Id="rId5" Type="http://schemas.openxmlformats.org/officeDocument/2006/relationships/hyperlink" Target="https://www.youtube.com/watch?v=sVTIOiFt7Z0" TargetMode="External"/><Relationship Id="rId4" Type="http://schemas.openxmlformats.org/officeDocument/2006/relationships/hyperlink" Target="https://yandex.ru/video/preview/?filmId=3236127625536495960&amp;text=%D1%83%D1%80%D0%BE%D0%BA%D0%B8+%D1%88%D0%B0%D1%85%D0%BC%D0%B0%D1%82+%D0%BD%D0%B8%D1%87%D1%8C%D1%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2020-04-15T06:11:00Z</dcterms:created>
  <dcterms:modified xsi:type="dcterms:W3CDTF">2020-04-17T12:09:00Z</dcterms:modified>
</cp:coreProperties>
</file>