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A94" w:rsidRPr="00B13FFC" w:rsidRDefault="00476A94" w:rsidP="00476A94">
      <w:pPr>
        <w:rPr>
          <w:rFonts w:ascii="Times New Roman" w:hAnsi="Times New Roman" w:cs="Times New Roman"/>
          <w:sz w:val="28"/>
          <w:szCs w:val="28"/>
        </w:rPr>
      </w:pPr>
      <w:r w:rsidRPr="00B13F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B13FFC">
        <w:rPr>
          <w:rFonts w:ascii="Times New Roman" w:hAnsi="Times New Roman" w:cs="Times New Roman"/>
          <w:sz w:val="28"/>
          <w:szCs w:val="28"/>
          <w:lang w:val="en-US"/>
        </w:rPr>
        <w:t>Вторник</w:t>
      </w:r>
      <w:proofErr w:type="spellEnd"/>
      <w:r w:rsidRPr="00B13F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0995" w:rsidRPr="00B13FFC">
        <w:rPr>
          <w:rFonts w:ascii="Times New Roman" w:hAnsi="Times New Roman" w:cs="Times New Roman"/>
          <w:sz w:val="28"/>
          <w:szCs w:val="28"/>
        </w:rPr>
        <w:t>21</w:t>
      </w:r>
      <w:r w:rsidRPr="00B13FFC">
        <w:rPr>
          <w:rFonts w:ascii="Times New Roman" w:hAnsi="Times New Roman" w:cs="Times New Roman"/>
          <w:sz w:val="28"/>
          <w:szCs w:val="28"/>
        </w:rPr>
        <w:t xml:space="preserve"> апреля</w:t>
      </w:r>
    </w:p>
    <w:tbl>
      <w:tblPr>
        <w:tblStyle w:val="a3"/>
        <w:tblW w:w="160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5570"/>
        <w:gridCol w:w="3784"/>
        <w:gridCol w:w="4275"/>
      </w:tblGrid>
      <w:tr w:rsidR="00476A94" w:rsidRPr="00B13FFC" w:rsidTr="00B13FFC">
        <w:trPr>
          <w:trHeight w:val="263"/>
        </w:trPr>
        <w:tc>
          <w:tcPr>
            <w:tcW w:w="42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570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784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27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476A94" w:rsidRPr="00B13FFC" w:rsidTr="00B13FFC">
        <w:trPr>
          <w:trHeight w:val="805"/>
        </w:trPr>
        <w:tc>
          <w:tcPr>
            <w:tcW w:w="42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570" w:type="dxa"/>
          </w:tcPr>
          <w:p w:rsidR="00476A94" w:rsidRPr="00B13FFC" w:rsidRDefault="001069E3" w:rsidP="00B76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работы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6044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трёхзначное число. Уч.с.73 № 288</w:t>
            </w:r>
          </w:p>
        </w:tc>
        <w:tc>
          <w:tcPr>
            <w:tcW w:w="3784" w:type="dxa"/>
          </w:tcPr>
          <w:p w:rsidR="00476A94" w:rsidRPr="00B13FFC" w:rsidRDefault="00B7604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№ 284, з.286,з.301</w:t>
            </w:r>
            <w:r w:rsidR="00B6530E" w:rsidRPr="00B13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6A94" w:rsidRPr="00B13FFC">
              <w:rPr>
                <w:rFonts w:ascii="Times New Roman" w:hAnsi="Times New Roman" w:cs="Times New Roman"/>
                <w:sz w:val="28"/>
                <w:szCs w:val="28"/>
              </w:rPr>
              <w:t>(фото учителю).</w:t>
            </w:r>
          </w:p>
        </w:tc>
        <w:tc>
          <w:tcPr>
            <w:tcW w:w="4275" w:type="dxa"/>
          </w:tcPr>
          <w:p w:rsidR="00476A94" w:rsidRPr="00B13FFC" w:rsidRDefault="00877532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476A94" w:rsidRPr="00B13FFC" w:rsidTr="00B13FFC">
        <w:trPr>
          <w:trHeight w:val="1609"/>
        </w:trPr>
        <w:tc>
          <w:tcPr>
            <w:tcW w:w="42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570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баскетбола.</w:t>
            </w:r>
          </w:p>
          <w:p w:rsidR="00476A94" w:rsidRPr="00B13FFC" w:rsidRDefault="00476A94" w:rsidP="00B65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4" w:type="dxa"/>
          </w:tcPr>
          <w:p w:rsidR="005B1479" w:rsidRPr="00B13FFC" w:rsidRDefault="005B1479" w:rsidP="005B1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Выполнить комплекс утренней зарядки</w:t>
            </w:r>
          </w:p>
          <w:p w:rsidR="00476A94" w:rsidRPr="00B13FFC" w:rsidRDefault="00C742F9" w:rsidP="005B1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5B1479" w:rsidRPr="00B13FF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https://www.youtube.com/watch?v=q2y5fpodHuw</w:t>
              </w:r>
            </w:hyperlink>
          </w:p>
        </w:tc>
        <w:tc>
          <w:tcPr>
            <w:tcW w:w="4275" w:type="dxa"/>
          </w:tcPr>
          <w:p w:rsidR="00476A94" w:rsidRPr="00B13FFC" w:rsidRDefault="00877532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476A94" w:rsidRPr="00B13FFC" w:rsidTr="00B13FFC">
        <w:trPr>
          <w:trHeight w:val="2926"/>
        </w:trPr>
        <w:tc>
          <w:tcPr>
            <w:tcW w:w="42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570" w:type="dxa"/>
          </w:tcPr>
          <w:p w:rsidR="00C742F9" w:rsidRPr="00C742F9" w:rsidRDefault="00C742F9" w:rsidP="00C742F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2F9">
              <w:rPr>
                <w:rFonts w:ascii="Times New Roman" w:eastAsia="Calibri" w:hAnsi="Times New Roman" w:cs="Times New Roman"/>
                <w:sz w:val="28"/>
                <w:szCs w:val="28"/>
              </w:rPr>
              <w:t>Тема: «Анализ контрольной работы.</w:t>
            </w:r>
          </w:p>
          <w:p w:rsidR="00C742F9" w:rsidRPr="00C742F9" w:rsidRDefault="00C742F9" w:rsidP="00C742F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2F9">
              <w:rPr>
                <w:rFonts w:ascii="Times New Roman" w:eastAsia="Calibri" w:hAnsi="Times New Roman" w:cs="Times New Roman"/>
                <w:sz w:val="28"/>
                <w:szCs w:val="28"/>
              </w:rPr>
              <w:t>Вежливые слова и выражения».</w:t>
            </w:r>
            <w:bookmarkStart w:id="0" w:name="_GoBack"/>
            <w:bookmarkEnd w:id="0"/>
          </w:p>
          <w:p w:rsidR="00C742F9" w:rsidRPr="00C742F9" w:rsidRDefault="00C742F9" w:rsidP="00C742F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2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 стр. 40 (выучить новые слова) </w:t>
            </w:r>
          </w:p>
          <w:p w:rsidR="00C742F9" w:rsidRPr="00C742F9" w:rsidRDefault="00C742F9" w:rsidP="00C742F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2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Прослушать аудиозапись №126 с новыми словами по ссылке: </w:t>
            </w:r>
            <w:hyperlink r:id="rId5" w:history="1">
              <w:r w:rsidRPr="00C742F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https://rosuchebnik.ru/kompleks/rainbow/audio/uchebnik4-2/</w:t>
              </w:r>
            </w:hyperlink>
            <w:r w:rsidRPr="00C742F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C742F9" w:rsidRPr="00C742F9" w:rsidRDefault="00C742F9" w:rsidP="00C742F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2F9">
              <w:rPr>
                <w:rFonts w:ascii="Times New Roman" w:eastAsia="Calibri" w:hAnsi="Times New Roman" w:cs="Times New Roman"/>
                <w:sz w:val="28"/>
                <w:szCs w:val="28"/>
              </w:rPr>
              <w:t>Упр. 7 стр. 41 (</w:t>
            </w:r>
            <w:proofErr w:type="spellStart"/>
            <w:r w:rsidRPr="00C742F9">
              <w:rPr>
                <w:rFonts w:ascii="Times New Roman" w:eastAsia="Calibri" w:hAnsi="Times New Roman" w:cs="Times New Roman"/>
                <w:sz w:val="28"/>
                <w:szCs w:val="28"/>
              </w:rPr>
              <w:t>письм</w:t>
            </w:r>
            <w:proofErr w:type="spellEnd"/>
            <w:r w:rsidRPr="00C742F9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  <w:p w:rsidR="00476A94" w:rsidRPr="00C742F9" w:rsidRDefault="00C742F9" w:rsidP="00C742F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2F9">
              <w:rPr>
                <w:rFonts w:ascii="Times New Roman" w:eastAsia="Calibri" w:hAnsi="Times New Roman" w:cs="Times New Roman"/>
                <w:sz w:val="28"/>
                <w:szCs w:val="28"/>
              </w:rPr>
              <w:t>Рабочая тетрадь стр.88-89 № 2,3,4,5.</w:t>
            </w:r>
          </w:p>
        </w:tc>
        <w:tc>
          <w:tcPr>
            <w:tcW w:w="3784" w:type="dxa"/>
          </w:tcPr>
          <w:p w:rsidR="00476A94" w:rsidRPr="00B13FFC" w:rsidRDefault="00C742F9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2F9">
              <w:rPr>
                <w:rFonts w:ascii="Times New Roman" w:eastAsia="Calibri" w:hAnsi="Times New Roman" w:cs="Times New Roman"/>
                <w:sz w:val="28"/>
                <w:szCs w:val="28"/>
              </w:rPr>
              <w:t>Упр. 7 стр. 41 (фото) выслать учителю на почту. Оценки получат несколько учащихся</w:t>
            </w:r>
          </w:p>
        </w:tc>
        <w:tc>
          <w:tcPr>
            <w:tcW w:w="427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476A94" w:rsidRPr="00B13FFC" w:rsidTr="00B13FFC">
        <w:trPr>
          <w:trHeight w:val="527"/>
        </w:trPr>
        <w:tc>
          <w:tcPr>
            <w:tcW w:w="42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570" w:type="dxa"/>
          </w:tcPr>
          <w:p w:rsidR="00476A94" w:rsidRPr="00B13FFC" w:rsidRDefault="00EA0995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Повторение. Уч. с. 112-114 упр. 238, 239 устно обратить внимание на пояснения авторов учебника.</w:t>
            </w:r>
          </w:p>
        </w:tc>
        <w:tc>
          <w:tcPr>
            <w:tcW w:w="3784" w:type="dxa"/>
          </w:tcPr>
          <w:p w:rsidR="00476A94" w:rsidRPr="00B13FFC" w:rsidRDefault="00EA0995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 xml:space="preserve">Уч. упр. 236 </w:t>
            </w:r>
            <w:r w:rsidR="00476A94" w:rsidRPr="00B13FFC">
              <w:rPr>
                <w:rFonts w:ascii="Times New Roman" w:hAnsi="Times New Roman" w:cs="Times New Roman"/>
                <w:sz w:val="28"/>
                <w:szCs w:val="28"/>
              </w:rPr>
              <w:t>(фото учителю)</w:t>
            </w:r>
          </w:p>
        </w:tc>
        <w:tc>
          <w:tcPr>
            <w:tcW w:w="4275" w:type="dxa"/>
          </w:tcPr>
          <w:p w:rsidR="00476A94" w:rsidRPr="00B13FFC" w:rsidRDefault="00877532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476A94" w:rsidRPr="00B13FFC" w:rsidTr="00B13FFC">
        <w:trPr>
          <w:trHeight w:val="263"/>
        </w:trPr>
        <w:tc>
          <w:tcPr>
            <w:tcW w:w="42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5570" w:type="dxa"/>
          </w:tcPr>
          <w:p w:rsidR="00476A94" w:rsidRPr="00B13FFC" w:rsidRDefault="00B13FFC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Охранять природу-значит охранять Родину. П</w:t>
            </w:r>
            <w:r w:rsidR="00476A94" w:rsidRPr="00B13FFC">
              <w:rPr>
                <w:rFonts w:ascii="Times New Roman" w:hAnsi="Times New Roman" w:cs="Times New Roman"/>
                <w:sz w:val="28"/>
                <w:szCs w:val="28"/>
              </w:rPr>
              <w:t xml:space="preserve">о ссылке: </w:t>
            </w:r>
            <w:proofErr w:type="spellStart"/>
            <w:r w:rsidR="0004202F" w:rsidRPr="00B13FFC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3784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476A94" w:rsidRPr="00B13FFC" w:rsidRDefault="00877532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476A94" w:rsidRPr="00B13FFC" w:rsidTr="00B13FFC">
        <w:trPr>
          <w:trHeight w:val="1185"/>
        </w:trPr>
        <w:tc>
          <w:tcPr>
            <w:tcW w:w="42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8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Мастерская Солнца</w:t>
            </w:r>
          </w:p>
        </w:tc>
        <w:tc>
          <w:tcPr>
            <w:tcW w:w="5570" w:type="dxa"/>
          </w:tcPr>
          <w:p w:rsidR="00E327D2" w:rsidRPr="00B13FFC" w:rsidRDefault="00E327D2" w:rsidP="00E327D2">
            <w:pPr>
              <w:shd w:val="clear" w:color="auto" w:fill="FFFFFF"/>
              <w:spacing w:before="10"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композиция «Птицы прилетели».</w:t>
            </w:r>
          </w:p>
          <w:p w:rsidR="00E327D2" w:rsidRPr="00B13FFC" w:rsidRDefault="00C742F9" w:rsidP="00E327D2">
            <w:pPr>
              <w:shd w:val="clear" w:color="auto" w:fill="FFFFFF"/>
              <w:spacing w:before="10" w:after="16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hyperlink r:id="rId6" w:history="1">
              <w:r w:rsidR="00E327D2" w:rsidRPr="00B13FFC">
                <w:rPr>
                  <w:rFonts w:ascii="Times New Roman" w:eastAsia="Calibri" w:hAnsi="Times New Roman" w:cs="Times New Roman"/>
                  <w:bCs/>
                  <w:color w:val="0563C1"/>
                  <w:sz w:val="28"/>
                  <w:szCs w:val="28"/>
                  <w:u w:val="single"/>
                </w:rPr>
                <w:t>https://youtu.be/C6RVwvWZYsg</w:t>
              </w:r>
            </w:hyperlink>
          </w:p>
          <w:p w:rsidR="00476A94" w:rsidRPr="00B13FFC" w:rsidRDefault="00E327D2" w:rsidP="00E327D2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FF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Можно воспользоваться другими </w:t>
            </w:r>
            <w:proofErr w:type="spellStart"/>
            <w:r w:rsidRPr="00B13FF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видеоуроками</w:t>
            </w:r>
            <w:proofErr w:type="spellEnd"/>
            <w:r w:rsidRPr="00B13FF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784" w:type="dxa"/>
          </w:tcPr>
          <w:p w:rsidR="00476A94" w:rsidRPr="00B13FFC" w:rsidRDefault="00476A94" w:rsidP="00E32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476A94" w:rsidRPr="00B13FFC" w:rsidRDefault="00C742F9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76A94" w:rsidRPr="00B13FFC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</w:tbl>
    <w:p w:rsidR="00476A94" w:rsidRDefault="00476A94" w:rsidP="00476A94">
      <w:pPr>
        <w:rPr>
          <w:rFonts w:ascii="Times New Roman" w:hAnsi="Times New Roman" w:cs="Times New Roman"/>
          <w:sz w:val="28"/>
          <w:szCs w:val="28"/>
        </w:rPr>
      </w:pPr>
    </w:p>
    <w:p w:rsidR="00476A94" w:rsidRDefault="00476A94" w:rsidP="00476A94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6C05B1" w:rsidRDefault="006C05B1"/>
    <w:sectPr w:rsidR="006C05B1" w:rsidSect="00476A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6A94"/>
    <w:rsid w:val="0004202F"/>
    <w:rsid w:val="001069E3"/>
    <w:rsid w:val="00476A94"/>
    <w:rsid w:val="005B1479"/>
    <w:rsid w:val="005B3A3C"/>
    <w:rsid w:val="006C05B1"/>
    <w:rsid w:val="00877532"/>
    <w:rsid w:val="00907F7B"/>
    <w:rsid w:val="009F68D1"/>
    <w:rsid w:val="00A838AF"/>
    <w:rsid w:val="00A97B1F"/>
    <w:rsid w:val="00B13FFC"/>
    <w:rsid w:val="00B6530E"/>
    <w:rsid w:val="00B76044"/>
    <w:rsid w:val="00C252EE"/>
    <w:rsid w:val="00C742F9"/>
    <w:rsid w:val="00E327D2"/>
    <w:rsid w:val="00EA0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3F8B6-9C93-41BC-AA2F-B687A702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A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76A94"/>
    <w:rPr>
      <w:color w:val="0000FF"/>
      <w:u w:val="single"/>
    </w:rPr>
  </w:style>
  <w:style w:type="character" w:customStyle="1" w:styleId="1">
    <w:name w:val="Основной текст1"/>
    <w:rsid w:val="00476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nczova-t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C6RVwvWZYsg" TargetMode="External"/><Relationship Id="rId5" Type="http://schemas.openxmlformats.org/officeDocument/2006/relationships/hyperlink" Target="https://rosuchebnik.ru/kompleks/rainbow/audio/uchebnik4-2/" TargetMode="External"/><Relationship Id="rId4" Type="http://schemas.openxmlformats.org/officeDocument/2006/relationships/hyperlink" Target="https://www.youtube.com/watch?v=q2y5fpodHu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Microsoft Office</cp:lastModifiedBy>
  <cp:revision>11</cp:revision>
  <dcterms:created xsi:type="dcterms:W3CDTF">2020-03-27T07:21:00Z</dcterms:created>
  <dcterms:modified xsi:type="dcterms:W3CDTF">2020-04-17T11:17:00Z</dcterms:modified>
</cp:coreProperties>
</file>