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3D" w:rsidRDefault="00CC558D" w:rsidP="003067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30673D">
        <w:rPr>
          <w:rFonts w:ascii="Times New Roman" w:hAnsi="Times New Roman" w:cs="Times New Roman"/>
          <w:b/>
          <w:bCs/>
          <w:sz w:val="28"/>
          <w:szCs w:val="28"/>
        </w:rPr>
        <w:t>.04.2020г – среда 1-а</w:t>
      </w:r>
    </w:p>
    <w:tbl>
      <w:tblPr>
        <w:tblStyle w:val="a3"/>
        <w:tblW w:w="14992" w:type="dxa"/>
        <w:tblLook w:val="04A0"/>
      </w:tblPr>
      <w:tblGrid>
        <w:gridCol w:w="983"/>
        <w:gridCol w:w="1884"/>
        <w:gridCol w:w="5890"/>
        <w:gridCol w:w="3531"/>
        <w:gridCol w:w="2704"/>
      </w:tblGrid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88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90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531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70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:rsidR="0030673D" w:rsidRPr="00D9710B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90" w:type="dxa"/>
          </w:tcPr>
          <w:p w:rsidR="0030673D" w:rsidRPr="00D9710B" w:rsidRDefault="00CC558D" w:rsidP="00CC558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«Таблица сложения». </w:t>
            </w:r>
          </w:p>
        </w:tc>
        <w:tc>
          <w:tcPr>
            <w:tcW w:w="3531" w:type="dxa"/>
          </w:tcPr>
          <w:p w:rsidR="0030673D" w:rsidRPr="00EF2123" w:rsidRDefault="00CC558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72- рассмотреть таблицу сложения, с.72 №1,2-уст, с.72 №3(одна задача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выбор-пис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с.72 №4-пис.</w:t>
            </w:r>
          </w:p>
        </w:tc>
        <w:tc>
          <w:tcPr>
            <w:tcW w:w="2704" w:type="dxa"/>
          </w:tcPr>
          <w:p w:rsidR="0030673D" w:rsidRPr="00E5429C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90" w:type="dxa"/>
          </w:tcPr>
          <w:p w:rsidR="0030673D" w:rsidRDefault="00CC558D" w:rsidP="00CC5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«Твёрдые и мягкие согласные звуки». </w:t>
            </w:r>
          </w:p>
        </w:tc>
        <w:tc>
          <w:tcPr>
            <w:tcW w:w="3531" w:type="dxa"/>
          </w:tcPr>
          <w:p w:rsidR="0030673D" w:rsidRDefault="00CC558D" w:rsidP="0046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81 упр1-пис, с.81 упр2-уст, с.82 упр.3-пис, с.82-ознакомиться с правилом.</w:t>
            </w:r>
          </w:p>
        </w:tc>
        <w:tc>
          <w:tcPr>
            <w:tcW w:w="270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90" w:type="dxa"/>
          </w:tcPr>
          <w:p w:rsidR="0030673D" w:rsidRDefault="00CC558D" w:rsidP="00CC5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«Повторение и обобщение по теме «И в шутку и всерьёз». </w:t>
            </w:r>
          </w:p>
        </w:tc>
        <w:tc>
          <w:tcPr>
            <w:tcW w:w="3531" w:type="dxa"/>
          </w:tcPr>
          <w:p w:rsidR="0030673D" w:rsidRDefault="00CC558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с.26-28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устно)</w:t>
            </w:r>
          </w:p>
        </w:tc>
        <w:tc>
          <w:tcPr>
            <w:tcW w:w="270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30673D" w:rsidRPr="00D9710B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90" w:type="dxa"/>
          </w:tcPr>
          <w:p w:rsidR="00D267C3" w:rsidRDefault="00CC558D" w:rsidP="00D2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«Ничего на свете луче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0673D" w:rsidRDefault="0030673D" w:rsidP="000703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31" w:type="dxa"/>
          </w:tcPr>
          <w:p w:rsidR="0030673D" w:rsidRDefault="00CC558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стр. 74-75</w:t>
            </w:r>
            <w:r w:rsidR="0007038B" w:rsidRPr="00D24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yln</w:t>
            </w:r>
            <w:proofErr w:type="spellEnd"/>
            <w:r w:rsidRPr="00382621">
              <w:rPr>
                <w:rFonts w:ascii="Times New Roman" w:hAnsi="Times New Roman" w:cs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bk</w:t>
            </w:r>
            <w:proofErr w:type="spellEnd"/>
            <w:r w:rsidRPr="00382621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:rsidR="0030673D" w:rsidRPr="00D9710B" w:rsidRDefault="0030673D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</w:p>
        </w:tc>
        <w:tc>
          <w:tcPr>
            <w:tcW w:w="5890" w:type="dxa"/>
          </w:tcPr>
          <w:p w:rsidR="0030673D" w:rsidRPr="00D9710B" w:rsidRDefault="001B5752" w:rsidP="00CA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«Жизнь животных летом».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https://www.youtube.com/watch?v=U1-h6WRv4hY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  <w:bookmarkStart w:id="0" w:name="_GoBack"/>
            <w:bookmarkEnd w:id="0"/>
          </w:p>
        </w:tc>
        <w:tc>
          <w:tcPr>
            <w:tcW w:w="3531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</w:tcPr>
          <w:p w:rsidR="0030673D" w:rsidRPr="004D13DB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5890" w:type="dxa"/>
          </w:tcPr>
          <w:p w:rsidR="0030673D" w:rsidRDefault="00D267C3" w:rsidP="0046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5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="0046439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обучающее видео</w:t>
            </w:r>
          </w:p>
        </w:tc>
        <w:tc>
          <w:tcPr>
            <w:tcW w:w="3531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30673D" w:rsidTr="0018071D">
        <w:tc>
          <w:tcPr>
            <w:tcW w:w="983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5890" w:type="dxa"/>
          </w:tcPr>
          <w:p w:rsidR="0030673D" w:rsidRDefault="00D267C3" w:rsidP="005941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6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="0046439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обучающее видео</w:t>
            </w:r>
          </w:p>
        </w:tc>
        <w:tc>
          <w:tcPr>
            <w:tcW w:w="3531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</w:tcPr>
          <w:p w:rsidR="0030673D" w:rsidRPr="0010225E" w:rsidRDefault="0030673D" w:rsidP="005941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30673D" w:rsidRDefault="0030673D" w:rsidP="0030673D"/>
    <w:p w:rsidR="00F45012" w:rsidRDefault="00F45012"/>
    <w:sectPr w:rsidR="00F45012" w:rsidSect="00D267C3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673D"/>
    <w:rsid w:val="0007038B"/>
    <w:rsid w:val="0018071D"/>
    <w:rsid w:val="001B5752"/>
    <w:rsid w:val="001D40BA"/>
    <w:rsid w:val="0030673D"/>
    <w:rsid w:val="0046439F"/>
    <w:rsid w:val="00CA4A62"/>
    <w:rsid w:val="00CC558D"/>
    <w:rsid w:val="00D267C3"/>
    <w:rsid w:val="00F45012"/>
    <w:rsid w:val="00FC6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6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6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LwzW4f1OKY" TargetMode="External"/><Relationship Id="rId5" Type="http://schemas.openxmlformats.org/officeDocument/2006/relationships/hyperlink" Target="https://youtu.be/1LwzW4f1OKY" TargetMode="External"/><Relationship Id="rId4" Type="http://schemas.openxmlformats.org/officeDocument/2006/relationships/hyperlink" Target="https://www.youtube.com/watch?v=U1-h6WRv4hY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Admin</cp:lastModifiedBy>
  <cp:revision>11</cp:revision>
  <dcterms:created xsi:type="dcterms:W3CDTF">2020-04-08T13:23:00Z</dcterms:created>
  <dcterms:modified xsi:type="dcterms:W3CDTF">2020-04-17T12:07:00Z</dcterms:modified>
</cp:coreProperties>
</file>