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F3" w:rsidRPr="00A46B2F" w:rsidRDefault="000415B3" w:rsidP="00FA44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22</w:t>
      </w:r>
      <w:r w:rsidR="00FA44F3" w:rsidRPr="00A46B2F">
        <w:rPr>
          <w:rFonts w:ascii="Times New Roman" w:hAnsi="Times New Roman" w:cs="Times New Roman"/>
          <w:b/>
          <w:sz w:val="28"/>
          <w:szCs w:val="28"/>
        </w:rPr>
        <w:t>.04</w:t>
      </w:r>
      <w:r w:rsidR="00C0428D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954"/>
        <w:gridCol w:w="2698"/>
        <w:gridCol w:w="4961"/>
        <w:gridCol w:w="4111"/>
        <w:gridCol w:w="3260"/>
      </w:tblGrid>
      <w:tr w:rsidR="00FA44F3" w:rsidRPr="00A46B2F" w:rsidTr="00B74896">
        <w:tc>
          <w:tcPr>
            <w:tcW w:w="954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0415B3" w:rsidRPr="00A46B2F" w:rsidTr="00B74896">
        <w:tc>
          <w:tcPr>
            <w:tcW w:w="954" w:type="dxa"/>
          </w:tcPr>
          <w:p w:rsidR="000415B3" w:rsidRPr="00A46B2F" w:rsidRDefault="000415B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0415B3" w:rsidRPr="00A46B2F" w:rsidRDefault="000415B3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1" w:type="dxa"/>
          </w:tcPr>
          <w:p w:rsidR="000415B3" w:rsidRDefault="000415B3" w:rsidP="008E0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Восстание Спартака (параграф 51)</w:t>
            </w:r>
          </w:p>
        </w:tc>
        <w:tc>
          <w:tcPr>
            <w:tcW w:w="4111" w:type="dxa"/>
          </w:tcPr>
          <w:p w:rsidR="000415B3" w:rsidRPr="00C73B04" w:rsidRDefault="000415B3" w:rsidP="008E08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7EBD">
              <w:rPr>
                <w:rFonts w:ascii="Times New Roman" w:hAnsi="Times New Roman" w:cs="Times New Roman"/>
                <w:sz w:val="28"/>
                <w:szCs w:val="28"/>
              </w:rPr>
              <w:t>Ответить письменно на вопросы в конце параграфа (фотоотчет выслать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электронную почту учителя 28</w:t>
            </w:r>
            <w:r w:rsidRPr="00897EBD">
              <w:rPr>
                <w:rFonts w:ascii="Times New Roman" w:hAnsi="Times New Roman" w:cs="Times New Roman"/>
                <w:sz w:val="28"/>
                <w:szCs w:val="28"/>
              </w:rPr>
              <w:t>.04. до 13.00)</w:t>
            </w:r>
          </w:p>
        </w:tc>
        <w:tc>
          <w:tcPr>
            <w:tcW w:w="3260" w:type="dxa"/>
          </w:tcPr>
          <w:p w:rsidR="000415B3" w:rsidRDefault="00D05A68" w:rsidP="008E08F1">
            <w:hyperlink r:id="rId6" w:history="1">
              <w:r w:rsidR="000415B3" w:rsidRPr="00DF34AB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A9025C" w:rsidRPr="00A46B2F" w:rsidTr="00B74896">
        <w:tc>
          <w:tcPr>
            <w:tcW w:w="954" w:type="dxa"/>
          </w:tcPr>
          <w:p w:rsidR="00A9025C" w:rsidRPr="00A46B2F" w:rsidRDefault="00A9025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A9025C" w:rsidRPr="00A46B2F" w:rsidRDefault="00A9025C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A9025C" w:rsidRDefault="00A9025C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Объём параллелепипеда. </w:t>
            </w:r>
          </w:p>
          <w:p w:rsidR="00A9025C" w:rsidRDefault="00D05A68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9025C" w:rsidRPr="00EA38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https://youtu.be/YYDPSGEKYb8</w:t>
              </w:r>
            </w:hyperlink>
          </w:p>
          <w:p w:rsidR="00A9025C" w:rsidRPr="00867BCC" w:rsidRDefault="00A9025C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чебник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194-195</w:t>
            </w:r>
          </w:p>
        </w:tc>
        <w:tc>
          <w:tcPr>
            <w:tcW w:w="4111" w:type="dxa"/>
          </w:tcPr>
          <w:p w:rsidR="00A9025C" w:rsidRPr="00867BCC" w:rsidRDefault="00A9025C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У.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700(устно)</w:t>
            </w: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704(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709, 710(а) – см перевести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3260" w:type="dxa"/>
          </w:tcPr>
          <w:p w:rsidR="00A9025C" w:rsidRPr="00867BCC" w:rsidRDefault="00A9025C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025C" w:rsidRPr="00867BCC" w:rsidRDefault="00A9025C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A68" w:rsidRPr="00A46B2F" w:rsidTr="00B74896">
        <w:tc>
          <w:tcPr>
            <w:tcW w:w="954" w:type="dxa"/>
            <w:vMerge w:val="restart"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proofErr w:type="gram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4961" w:type="dxa"/>
          </w:tcPr>
          <w:p w:rsidR="00D05A68" w:rsidRPr="00A46B2F" w:rsidRDefault="00D05A68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проект:»Подставка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рисования»,эскиз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чертеж,техническийрисунок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,стр.156-162,оформить проект.</w:t>
            </w:r>
          </w:p>
        </w:tc>
        <w:tc>
          <w:tcPr>
            <w:tcW w:w="4111" w:type="dxa"/>
          </w:tcPr>
          <w:p w:rsidR="00D05A68" w:rsidRPr="00E37DD4" w:rsidRDefault="00D05A68" w:rsidP="00B5493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Принести работы после 13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.05.20г.</w:t>
            </w:r>
          </w:p>
          <w:p w:rsidR="00D05A68" w:rsidRPr="00A46B2F" w:rsidRDefault="00D05A68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5A68" w:rsidRPr="00A46B2F" w:rsidRDefault="00D05A68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A68" w:rsidRPr="00A46B2F" w:rsidTr="00B74896">
        <w:tc>
          <w:tcPr>
            <w:tcW w:w="954" w:type="dxa"/>
            <w:vMerge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D05A68" w:rsidRPr="00184FD5" w:rsidRDefault="00D05A68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D05A68" w:rsidRDefault="00D05A68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961" w:type="dxa"/>
          </w:tcPr>
          <w:p w:rsidR="00D05A68" w:rsidRPr="00385011" w:rsidRDefault="00D05A68" w:rsidP="00B549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Бутерброды и горячие напитки. Приготовление бутербродов и горячих напитков. Правила санитарии и гигиены на уроке. Правила ТБ</w:t>
            </w:r>
          </w:p>
          <w:p w:rsidR="00D05A68" w:rsidRPr="00385011" w:rsidRDefault="00D05A68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05A68" w:rsidRDefault="00D05A68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Учебник «Технология 5 </w:t>
            </w:r>
            <w:proofErr w:type="spellStart"/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» В.Д. Симо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ненко, прочитать  параграфы 7,8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 стр. 42 – 51. Ответы на вопросы письменно.</w:t>
            </w:r>
          </w:p>
          <w:p w:rsidR="00D05A68" w:rsidRDefault="00D05A68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на которые необходимо ответить</w:t>
            </w:r>
          </w:p>
          <w:p w:rsidR="00D05A68" w:rsidRDefault="00D05A68" w:rsidP="00B549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нарезают хлеб для бутербродов?</w:t>
            </w:r>
          </w:p>
          <w:p w:rsidR="00D05A68" w:rsidRDefault="00D05A68" w:rsidP="00B549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правильно обращаться с ножом?</w:t>
            </w:r>
          </w:p>
          <w:p w:rsidR="00D05A68" w:rsidRPr="00385011" w:rsidRDefault="00D05A68" w:rsidP="00B549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 бутербродов</w:t>
            </w:r>
          </w:p>
          <w:p w:rsidR="00D05A68" w:rsidRPr="00184FD5" w:rsidRDefault="00D05A68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выслать файлом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фамилии и класса. Срок сдачи 29.04</w:t>
            </w:r>
          </w:p>
          <w:p w:rsidR="00D05A68" w:rsidRPr="00184FD5" w:rsidRDefault="00D05A68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5A68" w:rsidRPr="00184FD5" w:rsidRDefault="00D05A68" w:rsidP="00B5493B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5011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b0av@yandex.ru</w:t>
            </w:r>
          </w:p>
        </w:tc>
      </w:tr>
      <w:tr w:rsidR="00D05A68" w:rsidRPr="00A46B2F" w:rsidTr="00B74896">
        <w:tc>
          <w:tcPr>
            <w:tcW w:w="954" w:type="dxa"/>
            <w:vMerge w:val="restart"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8" w:type="dxa"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proofErr w:type="gram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4961" w:type="dxa"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проект:»Подставка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рисования»,эскиз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чертеж,техническийрисунок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чебник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,стр.156-162,оформить проект.</w:t>
            </w:r>
          </w:p>
        </w:tc>
        <w:tc>
          <w:tcPr>
            <w:tcW w:w="4111" w:type="dxa"/>
          </w:tcPr>
          <w:p w:rsidR="00D05A68" w:rsidRPr="00E37DD4" w:rsidRDefault="00D05A68" w:rsidP="008118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Принести работы после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13.05.20г.</w:t>
            </w:r>
          </w:p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A68" w:rsidRPr="00A46B2F" w:rsidTr="00B74896">
        <w:tc>
          <w:tcPr>
            <w:tcW w:w="954" w:type="dxa"/>
            <w:vMerge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D05A68" w:rsidRPr="00184FD5" w:rsidRDefault="00D05A68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D05A68" w:rsidRDefault="00D05A68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961" w:type="dxa"/>
          </w:tcPr>
          <w:p w:rsidR="00D05A68" w:rsidRPr="00385011" w:rsidRDefault="00D05A68" w:rsidP="00B5493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50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Бутерброды и горячие напитки. Приготовление бутербродов и горячих напитков. Правила санитарии и гигиены на уроке. Правила ТБ</w:t>
            </w:r>
          </w:p>
          <w:p w:rsidR="00D05A68" w:rsidRPr="00385011" w:rsidRDefault="00D05A68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D05A68" w:rsidRDefault="00D05A68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Учебник «Технология 5 </w:t>
            </w:r>
            <w:proofErr w:type="spellStart"/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» В.Д. Симо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ненко, прочитать  параграфы 7,8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 стр. 42 – 51. Ответы на вопросы письменно.</w:t>
            </w:r>
          </w:p>
          <w:p w:rsidR="00D05A68" w:rsidRDefault="00D05A68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на которые необходимо ответить</w:t>
            </w:r>
          </w:p>
          <w:p w:rsidR="00D05A68" w:rsidRDefault="00D05A68" w:rsidP="00B549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нарезают хлеб для бутербродов?</w:t>
            </w:r>
          </w:p>
          <w:p w:rsidR="00D05A68" w:rsidRDefault="00D05A68" w:rsidP="00B549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правильно обращаться с ножом?</w:t>
            </w:r>
          </w:p>
          <w:p w:rsidR="00D05A68" w:rsidRPr="00385011" w:rsidRDefault="00D05A68" w:rsidP="00B5493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Классификация  бутербродов</w:t>
            </w:r>
          </w:p>
          <w:p w:rsidR="00D05A68" w:rsidRPr="00184FD5" w:rsidRDefault="00D05A68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выслать файлом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фамилии и класса. Срок сдачи 29.04</w:t>
            </w:r>
          </w:p>
          <w:p w:rsidR="00D05A68" w:rsidRPr="00184FD5" w:rsidRDefault="00D05A68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5A68" w:rsidRPr="00184FD5" w:rsidRDefault="00D05A68" w:rsidP="00B5493B">
            <w:pP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85011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b0av@yandex.ru</w:t>
            </w:r>
          </w:p>
        </w:tc>
      </w:tr>
      <w:tr w:rsidR="00D05A68" w:rsidRPr="00A46B2F" w:rsidTr="00B74896">
        <w:tc>
          <w:tcPr>
            <w:tcW w:w="954" w:type="dxa"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8" w:type="dxa"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D05A68" w:rsidRPr="00412ADD" w:rsidRDefault="00D05A68" w:rsidP="0085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2ADD">
              <w:rPr>
                <w:rFonts w:ascii="Times New Roman" w:eastAsia="Calibri" w:hAnsi="Times New Roman" w:cs="Times New Roman"/>
                <w:sz w:val="28"/>
                <w:szCs w:val="28"/>
              </w:rPr>
              <w:t>Падеж и склонение имен существительных Онлайн-платформа «</w:t>
            </w:r>
            <w:proofErr w:type="spellStart"/>
            <w:r w:rsidRPr="00412ADD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Pr="00412AD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D05A68" w:rsidRPr="00A46B2F" w:rsidRDefault="00D05A68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Упр.739</w:t>
            </w:r>
          </w:p>
        </w:tc>
        <w:tc>
          <w:tcPr>
            <w:tcW w:w="3260" w:type="dxa"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05A68" w:rsidRPr="00A46B2F" w:rsidTr="00B74896">
        <w:tc>
          <w:tcPr>
            <w:tcW w:w="954" w:type="dxa"/>
          </w:tcPr>
          <w:p w:rsidR="00D05A68" w:rsidRPr="00A46B2F" w:rsidRDefault="00D05A68" w:rsidP="0075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8" w:type="dxa"/>
          </w:tcPr>
          <w:p w:rsidR="00D05A68" w:rsidRPr="00A46B2F" w:rsidRDefault="00D05A68" w:rsidP="007509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61" w:type="dxa"/>
          </w:tcPr>
          <w:p w:rsidR="00D05A68" w:rsidRDefault="00D05A68" w:rsidP="007509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Стойка и передвижение игрока. Ведение мяча с изменением скорости. </w:t>
            </w:r>
          </w:p>
        </w:tc>
        <w:tc>
          <w:tcPr>
            <w:tcW w:w="4111" w:type="dxa"/>
          </w:tcPr>
          <w:p w:rsidR="00D05A68" w:rsidRDefault="00D05A68" w:rsidP="007509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Описать технику ведения мяча в баскетболе. Прислать фото конспекта на электронный адрес. Итог работы прислать 30.04.20 до 18:00</w:t>
            </w:r>
          </w:p>
        </w:tc>
        <w:tc>
          <w:tcPr>
            <w:tcW w:w="3260" w:type="dxa"/>
          </w:tcPr>
          <w:p w:rsidR="00D05A68" w:rsidRDefault="00D05A68" w:rsidP="007509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lazurchenkoandrei@yandex.ru</w:t>
            </w:r>
          </w:p>
        </w:tc>
      </w:tr>
      <w:tr w:rsidR="00D05A68" w:rsidRPr="00A46B2F" w:rsidTr="00B74896">
        <w:tc>
          <w:tcPr>
            <w:tcW w:w="954" w:type="dxa"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8" w:type="dxa"/>
          </w:tcPr>
          <w:p w:rsidR="00D05A68" w:rsidRPr="00A20BC8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20BC8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proofErr w:type="gramStart"/>
            <w:r w:rsidRPr="00A20BC8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A20BC8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proofErr w:type="spellEnd"/>
          </w:p>
        </w:tc>
        <w:tc>
          <w:tcPr>
            <w:tcW w:w="4961" w:type="dxa"/>
          </w:tcPr>
          <w:p w:rsidR="00D05A68" w:rsidRPr="00A20BC8" w:rsidRDefault="00D05A68" w:rsidP="00B748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Теплопередача.</w:t>
            </w:r>
          </w:p>
          <w:p w:rsidR="00D05A68" w:rsidRPr="00A20BC8" w:rsidRDefault="00D05A68" w:rsidP="00B748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111" w:type="dxa"/>
          </w:tcPr>
          <w:p w:rsidR="00D05A68" w:rsidRPr="00A20BC8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D05A68" w:rsidRPr="00A20BC8" w:rsidRDefault="00D05A68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A68" w:rsidRPr="00A46B2F" w:rsidTr="00B74896">
        <w:tc>
          <w:tcPr>
            <w:tcW w:w="954" w:type="dxa"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8" w:type="dxa"/>
          </w:tcPr>
          <w:p w:rsidR="00D05A68" w:rsidRPr="00A46B2F" w:rsidRDefault="00D05A68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</w:tc>
        <w:tc>
          <w:tcPr>
            <w:tcW w:w="4961" w:type="dxa"/>
          </w:tcPr>
          <w:p w:rsidR="00D05A68" w:rsidRPr="00A46B2F" w:rsidRDefault="00D05A68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игрушек. Построить эскиз и разработать чертеж изделия.</w:t>
            </w:r>
          </w:p>
        </w:tc>
        <w:tc>
          <w:tcPr>
            <w:tcW w:w="4111" w:type="dxa"/>
          </w:tcPr>
          <w:p w:rsidR="00D05A68" w:rsidRPr="00A46B2F" w:rsidRDefault="00D05A68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Доделать изделие, принести после 13.05.20г.</w:t>
            </w:r>
          </w:p>
        </w:tc>
        <w:tc>
          <w:tcPr>
            <w:tcW w:w="3260" w:type="dxa"/>
          </w:tcPr>
          <w:p w:rsidR="00D05A68" w:rsidRDefault="00D05A68" w:rsidP="00B74896">
            <w:pPr>
              <w:spacing w:after="160" w:line="259" w:lineRule="auto"/>
            </w:pPr>
          </w:p>
        </w:tc>
      </w:tr>
    </w:tbl>
    <w:p w:rsidR="007A5242" w:rsidRDefault="007A5242"/>
    <w:sectPr w:rsidR="007A5242" w:rsidSect="00FA44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55BC"/>
    <w:multiLevelType w:val="hybridMultilevel"/>
    <w:tmpl w:val="B7863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526E"/>
    <w:rsid w:val="000415B3"/>
    <w:rsid w:val="000A6AA5"/>
    <w:rsid w:val="001778B3"/>
    <w:rsid w:val="003266FE"/>
    <w:rsid w:val="00412ADD"/>
    <w:rsid w:val="0056506C"/>
    <w:rsid w:val="00705316"/>
    <w:rsid w:val="007509E4"/>
    <w:rsid w:val="007A5242"/>
    <w:rsid w:val="00811865"/>
    <w:rsid w:val="0085765F"/>
    <w:rsid w:val="008E526E"/>
    <w:rsid w:val="00A148A6"/>
    <w:rsid w:val="00A9025C"/>
    <w:rsid w:val="00C0428D"/>
    <w:rsid w:val="00C635AC"/>
    <w:rsid w:val="00CB5C5D"/>
    <w:rsid w:val="00D05A68"/>
    <w:rsid w:val="00F7378F"/>
    <w:rsid w:val="00FA4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4F3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FA44F3"/>
  </w:style>
  <w:style w:type="paragraph" w:styleId="a5">
    <w:name w:val="List Paragraph"/>
    <w:basedOn w:val="a"/>
    <w:uiPriority w:val="34"/>
    <w:qFormat/>
    <w:rsid w:val="005650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4F3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FA4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a.puzikov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YYDPSGEKY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ushkova.aliona1980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2020-03-25T20:09:00Z</dcterms:created>
  <dcterms:modified xsi:type="dcterms:W3CDTF">2020-04-16T09:53:00Z</dcterms:modified>
</cp:coreProperties>
</file>