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329" w:rsidRPr="00CF2AF9" w:rsidRDefault="00D836D8" w:rsidP="00AD7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22</w:t>
      </w:r>
      <w:r w:rsidR="009A3F72">
        <w:rPr>
          <w:rFonts w:ascii="Times New Roman" w:hAnsi="Times New Roman" w:cs="Times New Roman"/>
          <w:sz w:val="28"/>
          <w:szCs w:val="28"/>
        </w:rPr>
        <w:t xml:space="preserve"> апреля 3 </w:t>
      </w:r>
      <w:r w:rsidR="00F975D9">
        <w:rPr>
          <w:rFonts w:ascii="Times New Roman" w:hAnsi="Times New Roman" w:cs="Times New Roman"/>
          <w:sz w:val="28"/>
          <w:szCs w:val="28"/>
        </w:rPr>
        <w:t>-</w:t>
      </w:r>
      <w:r w:rsidR="009A3F72">
        <w:rPr>
          <w:rFonts w:ascii="Times New Roman" w:hAnsi="Times New Roman" w:cs="Times New Roman"/>
          <w:sz w:val="28"/>
          <w:szCs w:val="28"/>
        </w:rPr>
        <w:t xml:space="preserve"> </w:t>
      </w:r>
      <w:r w:rsidR="00F975D9">
        <w:rPr>
          <w:rFonts w:ascii="Times New Roman" w:hAnsi="Times New Roman" w:cs="Times New Roman"/>
          <w:sz w:val="28"/>
          <w:szCs w:val="28"/>
        </w:rPr>
        <w:t>а</w:t>
      </w:r>
      <w:r w:rsidR="009D5329" w:rsidRPr="00CF2AF9">
        <w:rPr>
          <w:rFonts w:ascii="Times New Roman" w:hAnsi="Times New Roman" w:cs="Times New Roman"/>
          <w:sz w:val="28"/>
          <w:szCs w:val="28"/>
        </w:rPr>
        <w:t xml:space="preserve"> класс.</w:t>
      </w:r>
    </w:p>
    <w:tbl>
      <w:tblPr>
        <w:tblStyle w:val="a3"/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53"/>
        <w:gridCol w:w="2189"/>
        <w:gridCol w:w="5676"/>
        <w:gridCol w:w="3402"/>
        <w:gridCol w:w="3544"/>
      </w:tblGrid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89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676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7436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36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89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Доноведение</w:t>
            </w:r>
          </w:p>
        </w:tc>
        <w:tc>
          <w:tcPr>
            <w:tcW w:w="5676" w:type="dxa"/>
          </w:tcPr>
          <w:p w:rsidR="008A3631" w:rsidRDefault="009A3F72" w:rsidP="008A36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8A3631">
              <w:rPr>
                <w:rFonts w:ascii="Times New Roman" w:hAnsi="Times New Roman"/>
                <w:sz w:val="28"/>
                <w:szCs w:val="28"/>
              </w:rPr>
              <w:t xml:space="preserve">Земледелие», рассказ о профессиях </w:t>
            </w:r>
            <w:proofErr w:type="gramStart"/>
            <w:r w:rsidR="008A3631">
              <w:rPr>
                <w:rFonts w:ascii="Times New Roman" w:hAnsi="Times New Roman"/>
                <w:sz w:val="28"/>
                <w:szCs w:val="28"/>
              </w:rPr>
              <w:t>людей</w:t>
            </w:r>
            <w:proofErr w:type="gramEnd"/>
            <w:r w:rsidR="008A3631">
              <w:rPr>
                <w:rFonts w:ascii="Times New Roman" w:hAnsi="Times New Roman"/>
                <w:sz w:val="28"/>
                <w:szCs w:val="28"/>
              </w:rPr>
              <w:t xml:space="preserve"> связанных с земледелием.</w:t>
            </w:r>
          </w:p>
          <w:p w:rsidR="00016429" w:rsidRPr="00AD7436" w:rsidRDefault="00B44E0C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9D5329" w:rsidRPr="00AD7436" w:rsidRDefault="009D5329" w:rsidP="00A43EF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valentina.sobko.60@mail.ru</w:t>
            </w:r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89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5676" w:type="dxa"/>
          </w:tcPr>
          <w:p w:rsidR="009D5329" w:rsidRPr="00AD7436" w:rsidRDefault="008A3631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«Прыжки</w:t>
            </w:r>
            <w:r w:rsidR="00EC29CF" w:rsidRPr="00AD743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402" w:type="dxa"/>
          </w:tcPr>
          <w:p w:rsidR="009D5329" w:rsidRPr="00AD7436" w:rsidRDefault="008A3631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Найти и разучить игры с прыжками.</w:t>
            </w:r>
          </w:p>
        </w:tc>
        <w:tc>
          <w:tcPr>
            <w:tcW w:w="3544" w:type="dxa"/>
          </w:tcPr>
          <w:p w:rsidR="009D5329" w:rsidRPr="007C504B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7C504B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7C504B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7C504B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89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76" w:type="dxa"/>
          </w:tcPr>
          <w:p w:rsidR="00EC29CF" w:rsidRDefault="000467C2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Урок-конкурс по разделу </w:t>
            </w:r>
          </w:p>
          <w:p w:rsidR="000467C2" w:rsidRPr="00AD7436" w:rsidRDefault="000467C2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«Собирай по ягодке – наберешь кузовок»</w:t>
            </w:r>
          </w:p>
        </w:tc>
        <w:tc>
          <w:tcPr>
            <w:tcW w:w="3402" w:type="dxa"/>
          </w:tcPr>
          <w:p w:rsidR="009D5329" w:rsidRPr="00AD7436" w:rsidRDefault="000467C2" w:rsidP="003B47E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172 проверим себя</w:t>
            </w:r>
          </w:p>
        </w:tc>
        <w:tc>
          <w:tcPr>
            <w:tcW w:w="3544" w:type="dxa"/>
          </w:tcPr>
          <w:p w:rsidR="009D5329" w:rsidRPr="00AD7436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9A3F72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9A3F72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9A3F72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89" w:type="dxa"/>
          </w:tcPr>
          <w:p w:rsidR="009D5329" w:rsidRPr="00AD7436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76" w:type="dxa"/>
          </w:tcPr>
          <w:p w:rsidR="00AD7436" w:rsidRPr="00540DCC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40DCC">
              <w:rPr>
                <w:rFonts w:ascii="Times New Roman" w:hAnsi="Times New Roman"/>
                <w:sz w:val="28"/>
                <w:szCs w:val="28"/>
              </w:rPr>
              <w:t>1 группа Татьяна Ивановна</w:t>
            </w:r>
          </w:p>
          <w:p w:rsidR="00AD7436" w:rsidRPr="00540DCC" w:rsidRDefault="00540DCC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40DCC">
              <w:rPr>
                <w:rFonts w:ascii="Times New Roman" w:hAnsi="Times New Roman"/>
                <w:sz w:val="28"/>
                <w:szCs w:val="28"/>
              </w:rPr>
              <w:t>Животные</w:t>
            </w:r>
            <w:r w:rsidR="000401EA" w:rsidRPr="00540D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40DCC" w:rsidRDefault="00540DCC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40DCC" w:rsidRDefault="00540DCC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40DCC" w:rsidRDefault="00540DCC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40DCC" w:rsidRDefault="00540DCC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 Екатерина Юрьевна</w:t>
            </w:r>
          </w:p>
          <w:p w:rsidR="009D5329" w:rsidRPr="007D1C7A" w:rsidRDefault="007D1C7A" w:rsidP="00F753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D1C7A">
              <w:rPr>
                <w:rFonts w:ascii="Times New Roman" w:hAnsi="Times New Roman"/>
                <w:color w:val="000000"/>
                <w:sz w:val="28"/>
                <w:szCs w:val="28"/>
              </w:rPr>
              <w:t>Тема: «Введение НЛЕ по теме «Месяцы». Обучение диалогу-расспросу о дне рождении друга». Учебник стр. 27 упр. 5 (прочитать текст и письменно ответить на вопросы). Упр. 6 на стр. 28 (письм</w:t>
            </w:r>
            <w:r w:rsidR="00AC2A81">
              <w:rPr>
                <w:rFonts w:ascii="Times New Roman" w:hAnsi="Times New Roman"/>
                <w:color w:val="000000"/>
                <w:sz w:val="28"/>
                <w:szCs w:val="28"/>
              </w:rPr>
              <w:t>енно</w:t>
            </w:r>
            <w:r w:rsidRPr="007D1C7A">
              <w:rPr>
                <w:rFonts w:ascii="Times New Roman" w:hAnsi="Times New Roman"/>
                <w:color w:val="000000"/>
                <w:sz w:val="28"/>
                <w:szCs w:val="28"/>
              </w:rPr>
              <w:t>.) Рабочая тетрадь стр.93-95 № 2,3,4,5.</w:t>
            </w:r>
          </w:p>
        </w:tc>
        <w:tc>
          <w:tcPr>
            <w:tcW w:w="3402" w:type="dxa"/>
          </w:tcPr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группа </w:t>
            </w:r>
            <w:r w:rsidR="00F753C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753C7" w:rsidRDefault="00540DCC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Шаг 1 стр. 30-31 чтение, упр. 4 на стр. 30 – слова в словарь выписать и заучить</w:t>
            </w: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9D5329" w:rsidRPr="007D1C7A" w:rsidRDefault="007D1C7A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D1C7A">
              <w:rPr>
                <w:rFonts w:ascii="Times New Roman" w:hAnsi="Times New Roman"/>
                <w:color w:val="000000"/>
                <w:sz w:val="28"/>
                <w:szCs w:val="28"/>
              </w:rPr>
              <w:t>Стр. 27 упр. 5 (ответы на вопросы), стр. 28 упр. 6 (фото) выслать учителю на почту. Оценки получат несколько учащихся</w:t>
            </w:r>
          </w:p>
        </w:tc>
        <w:tc>
          <w:tcPr>
            <w:tcW w:w="3544" w:type="dxa"/>
          </w:tcPr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  <w:p w:rsidR="00AD7436" w:rsidRDefault="000401EA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в скайп</w:t>
            </w: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40DCC" w:rsidRDefault="00540DCC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40DCC" w:rsidRDefault="00540DCC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40DCC" w:rsidRDefault="00540DCC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0A16DD" w:rsidRPr="00482F41" w:rsidRDefault="00540DCC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="000A16DD" w:rsidRPr="00482F4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kartashova</w:t>
              </w:r>
              <w:r w:rsidR="000A16DD" w:rsidRPr="00482F41">
                <w:rPr>
                  <w:rStyle w:val="a6"/>
                  <w:rFonts w:ascii="Times New Roman" w:hAnsi="Times New Roman"/>
                  <w:sz w:val="28"/>
                  <w:szCs w:val="28"/>
                </w:rPr>
                <w:t>012@</w:t>
              </w:r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0A16DD" w:rsidRPr="00482F4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9D5329" w:rsidRPr="00AD7436" w:rsidRDefault="009D532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89" w:type="dxa"/>
          </w:tcPr>
          <w:p w:rsidR="009D5329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676" w:type="dxa"/>
          </w:tcPr>
          <w:p w:rsidR="000467C2" w:rsidRPr="00AD7436" w:rsidRDefault="000A16DD" w:rsidP="000467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0467C2">
              <w:rPr>
                <w:rFonts w:ascii="Times New Roman" w:hAnsi="Times New Roman"/>
                <w:sz w:val="28"/>
                <w:szCs w:val="28"/>
              </w:rPr>
              <w:t>Виды треугольников»</w:t>
            </w:r>
            <w:r w:rsidR="00CE5AEB">
              <w:rPr>
                <w:rFonts w:ascii="Times New Roman" w:hAnsi="Times New Roman"/>
                <w:sz w:val="28"/>
                <w:szCs w:val="28"/>
              </w:rPr>
              <w:t xml:space="preserve"> с.73 читать, №2, 4 (устно), №1,3 (письменно)</w:t>
            </w:r>
          </w:p>
          <w:p w:rsidR="00F753C7" w:rsidRPr="00AD7436" w:rsidRDefault="00F753C7" w:rsidP="00B44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D5329" w:rsidRPr="00AD7436" w:rsidRDefault="00CE5AEB" w:rsidP="00F753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56 №26,27</w:t>
            </w:r>
            <w:r w:rsidR="00F75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635D" w:rsidRPr="00AD7436">
              <w:rPr>
                <w:rFonts w:ascii="Times New Roman" w:hAnsi="Times New Roman"/>
                <w:sz w:val="28"/>
                <w:szCs w:val="28"/>
              </w:rPr>
              <w:t>(фото) выслать учителю на почту</w:t>
            </w:r>
            <w:r w:rsidR="000A16DD" w:rsidRPr="00AD7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D5329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AD7436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AD7436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89" w:type="dxa"/>
          </w:tcPr>
          <w:p w:rsidR="009D5329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5676" w:type="dxa"/>
          </w:tcPr>
          <w:p w:rsidR="007B635D" w:rsidRPr="00AD7436" w:rsidRDefault="007B635D" w:rsidP="00AD7436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7436">
              <w:rPr>
                <w:rFonts w:ascii="Times New Roman" w:eastAsia="Times New Roman" w:hAnsi="Times New Roman"/>
                <w:sz w:val="28"/>
                <w:szCs w:val="28"/>
              </w:rPr>
              <w:t>Тема: «</w:t>
            </w:r>
            <w:r w:rsidR="00CE5AEB">
              <w:rPr>
                <w:rFonts w:ascii="Times New Roman" w:eastAsia="Times New Roman" w:hAnsi="Times New Roman"/>
                <w:sz w:val="28"/>
                <w:szCs w:val="28"/>
              </w:rPr>
              <w:t>Театральные куклы. Марионетки.</w:t>
            </w:r>
            <w:r w:rsidRPr="00AD7436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9D5329" w:rsidRPr="00AD7436" w:rsidRDefault="009D532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D5329" w:rsidRPr="00AD7436" w:rsidRDefault="00CE5AEB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Сделать куклу</w:t>
            </w:r>
            <w:r w:rsidR="007C504B">
              <w:rPr>
                <w:rFonts w:ascii="Times New Roman" w:hAnsi="Times New Roman"/>
                <w:sz w:val="28"/>
                <w:szCs w:val="28"/>
              </w:rPr>
              <w:t xml:space="preserve"> своими руками</w:t>
            </w:r>
            <w:r w:rsidR="007C504B" w:rsidRPr="00AD7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635D" w:rsidRPr="00AD7436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544" w:type="dxa"/>
          </w:tcPr>
          <w:p w:rsidR="009D5329" w:rsidRPr="00AD7436" w:rsidRDefault="00540DCC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7B635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  <w:tr w:rsidR="008668B9" w:rsidRPr="00AD7436" w:rsidTr="008668B9">
        <w:tc>
          <w:tcPr>
            <w:tcW w:w="953" w:type="dxa"/>
          </w:tcPr>
          <w:p w:rsidR="007B635D" w:rsidRPr="00AD7436" w:rsidRDefault="007B635D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89" w:type="dxa"/>
          </w:tcPr>
          <w:p w:rsidR="007B635D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5676" w:type="dxa"/>
          </w:tcPr>
          <w:p w:rsidR="007B635D" w:rsidRPr="00AD7436" w:rsidRDefault="007B635D" w:rsidP="00F753C7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7436">
              <w:rPr>
                <w:rFonts w:ascii="Times New Roman" w:eastAsia="Times New Roman" w:hAnsi="Times New Roman"/>
                <w:sz w:val="28"/>
                <w:szCs w:val="28"/>
              </w:rPr>
              <w:t>Тема: «</w:t>
            </w:r>
            <w:r w:rsidR="00CE5AEB">
              <w:rPr>
                <w:rFonts w:ascii="Times New Roman" w:eastAsia="Times New Roman" w:hAnsi="Times New Roman"/>
                <w:sz w:val="28"/>
                <w:szCs w:val="28"/>
              </w:rPr>
              <w:t>Энциклопедия математических развлечений</w:t>
            </w:r>
            <w:r w:rsidRPr="00AD7436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7B635D" w:rsidRPr="00AD7436" w:rsidRDefault="007C504B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Найти</w:t>
            </w:r>
            <w:r w:rsidR="00CE5AEB">
              <w:rPr>
                <w:rFonts w:ascii="Times New Roman" w:hAnsi="Times New Roman"/>
                <w:sz w:val="28"/>
                <w:szCs w:val="28"/>
              </w:rPr>
              <w:t xml:space="preserve"> интересные математические развлечения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разыграть с родителями </w:t>
            </w:r>
          </w:p>
        </w:tc>
        <w:tc>
          <w:tcPr>
            <w:tcW w:w="3544" w:type="dxa"/>
          </w:tcPr>
          <w:p w:rsidR="007B635D" w:rsidRPr="00AD7436" w:rsidRDefault="00540DCC" w:rsidP="00AD7436">
            <w:pPr>
              <w:pStyle w:val="a4"/>
              <w:rPr>
                <w:rStyle w:val="a6"/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7B635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</w:tbl>
    <w:p w:rsidR="00EC29CF" w:rsidRDefault="00EC29CF" w:rsidP="00B44E0C">
      <w:pPr>
        <w:rPr>
          <w:rFonts w:ascii="Times New Roman" w:hAnsi="Times New Roman" w:cs="Times New Roman"/>
          <w:sz w:val="28"/>
          <w:szCs w:val="28"/>
        </w:rPr>
      </w:pPr>
    </w:p>
    <w:sectPr w:rsidR="00EC29CF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7"/>
    <w:rsid w:val="00016429"/>
    <w:rsid w:val="000401EA"/>
    <w:rsid w:val="000467C2"/>
    <w:rsid w:val="000529DA"/>
    <w:rsid w:val="00065BCA"/>
    <w:rsid w:val="000A16DD"/>
    <w:rsid w:val="000C39E8"/>
    <w:rsid w:val="000E5BDD"/>
    <w:rsid w:val="002358FE"/>
    <w:rsid w:val="003B47ED"/>
    <w:rsid w:val="00482F41"/>
    <w:rsid w:val="00483E9F"/>
    <w:rsid w:val="00540DCC"/>
    <w:rsid w:val="007B635D"/>
    <w:rsid w:val="007C504B"/>
    <w:rsid w:val="007D1C7A"/>
    <w:rsid w:val="00841C8D"/>
    <w:rsid w:val="008668B9"/>
    <w:rsid w:val="008A3631"/>
    <w:rsid w:val="009068AD"/>
    <w:rsid w:val="009123D6"/>
    <w:rsid w:val="009433A0"/>
    <w:rsid w:val="00963714"/>
    <w:rsid w:val="009A3F72"/>
    <w:rsid w:val="009D5329"/>
    <w:rsid w:val="00A43EF5"/>
    <w:rsid w:val="00AC2A81"/>
    <w:rsid w:val="00AD7436"/>
    <w:rsid w:val="00B44E0C"/>
    <w:rsid w:val="00B95CD7"/>
    <w:rsid w:val="00BD0A83"/>
    <w:rsid w:val="00C70C69"/>
    <w:rsid w:val="00C739FB"/>
    <w:rsid w:val="00CE5AEB"/>
    <w:rsid w:val="00D836D8"/>
    <w:rsid w:val="00DB5FEB"/>
    <w:rsid w:val="00DC087C"/>
    <w:rsid w:val="00E05B69"/>
    <w:rsid w:val="00E454E4"/>
    <w:rsid w:val="00E7622E"/>
    <w:rsid w:val="00EC29CF"/>
    <w:rsid w:val="00F409B7"/>
    <w:rsid w:val="00F753C7"/>
    <w:rsid w:val="00F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0814A-D2BB-429F-95E7-DAA5298F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44E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ina.sobko.60@mail.ru" TargetMode="External"/><Relationship Id="rId5" Type="http://schemas.openxmlformats.org/officeDocument/2006/relationships/hyperlink" Target="mailto:valentina.sobko.60@mail.ru" TargetMode="External"/><Relationship Id="rId4" Type="http://schemas.openxmlformats.org/officeDocument/2006/relationships/hyperlink" Target="mailto:e.kartashova01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2020-04-15T06:51:00Z</dcterms:created>
  <dcterms:modified xsi:type="dcterms:W3CDTF">2020-04-16T08:55:00Z</dcterms:modified>
</cp:coreProperties>
</file>