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F0" w:rsidRDefault="00277C8F" w:rsidP="00475E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475EF0">
        <w:rPr>
          <w:rFonts w:ascii="Times New Roman" w:hAnsi="Times New Roman" w:cs="Times New Roman"/>
          <w:b/>
          <w:bCs/>
          <w:sz w:val="28"/>
          <w:szCs w:val="28"/>
        </w:rPr>
        <w:t>.04.2020г – среда</w:t>
      </w:r>
      <w:r w:rsidR="00422872">
        <w:rPr>
          <w:rFonts w:ascii="Times New Roman" w:hAnsi="Times New Roman" w:cs="Times New Roman"/>
          <w:b/>
          <w:bCs/>
          <w:sz w:val="28"/>
          <w:szCs w:val="28"/>
        </w:rPr>
        <w:t xml:space="preserve">  1-в</w:t>
      </w:r>
    </w:p>
    <w:tbl>
      <w:tblPr>
        <w:tblStyle w:val="a3"/>
        <w:tblW w:w="0" w:type="auto"/>
        <w:tblLook w:val="04A0"/>
      </w:tblPr>
      <w:tblGrid>
        <w:gridCol w:w="988"/>
        <w:gridCol w:w="3260"/>
        <w:gridCol w:w="5953"/>
        <w:gridCol w:w="2552"/>
        <w:gridCol w:w="2635"/>
      </w:tblGrid>
      <w:tr w:rsidR="00475EF0" w:rsidTr="004D1F52">
        <w:tc>
          <w:tcPr>
            <w:tcW w:w="988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35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475EF0" w:rsidTr="004D1F52">
        <w:tc>
          <w:tcPr>
            <w:tcW w:w="988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75EF0" w:rsidRPr="00D9710B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475EF0" w:rsidRPr="00D9710B" w:rsidRDefault="00475EF0" w:rsidP="004D1F52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5EF0">
              <w:rPr>
                <w:rFonts w:ascii="Times New Roman" w:hAnsi="Times New Roman" w:cs="Times New Roman"/>
                <w:sz w:val="28"/>
                <w:szCs w:val="28"/>
              </w:rPr>
              <w:t>Таблица сложения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75E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 72- рассмотреть таблицу сложения, с.72 №1,2-уст, с.72 №3(одна задача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выбор-пис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с.72 №4-пис.</w:t>
            </w:r>
          </w:p>
        </w:tc>
        <w:tc>
          <w:tcPr>
            <w:tcW w:w="2552" w:type="dxa"/>
          </w:tcPr>
          <w:p w:rsidR="00475EF0" w:rsidRPr="00EF2123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75EF0" w:rsidRPr="00E5429C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29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75EF0" w:rsidTr="004D1F52">
        <w:tc>
          <w:tcPr>
            <w:tcW w:w="988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75EF0" w:rsidRPr="00D9710B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3" w:type="dxa"/>
          </w:tcPr>
          <w:p w:rsidR="007711A6" w:rsidRPr="007711A6" w:rsidRDefault="007711A6" w:rsidP="007711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«Ничего на свете луче </w:t>
            </w:r>
            <w:proofErr w:type="gramStart"/>
            <w:r w:rsidRPr="007711A6">
              <w:rPr>
                <w:rFonts w:ascii="Times New Roman" w:hAnsi="Times New Roman" w:cs="Times New Roman"/>
                <w:bCs/>
                <w:sz w:val="28"/>
                <w:szCs w:val="28"/>
              </w:rPr>
              <w:t>нету</w:t>
            </w:r>
            <w:proofErr w:type="gramEnd"/>
            <w:r w:rsidRPr="007711A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75EF0" w:rsidRPr="009E1CD9" w:rsidRDefault="007711A6" w:rsidP="0077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A6">
              <w:rPr>
                <w:rFonts w:ascii="Times New Roman" w:hAnsi="Times New Roman" w:cs="Times New Roman"/>
                <w:sz w:val="28"/>
                <w:szCs w:val="28"/>
              </w:rPr>
              <w:t xml:space="preserve">Стр.74-75. Учебник 1 класс. </w:t>
            </w:r>
            <w:proofErr w:type="spellStart"/>
            <w:r w:rsidRPr="007711A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gramStart"/>
            <w:r w:rsidRPr="007711A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711A6">
              <w:rPr>
                <w:rFonts w:ascii="Times New Roman" w:hAnsi="Times New Roman" w:cs="Times New Roman"/>
                <w:sz w:val="28"/>
                <w:szCs w:val="28"/>
              </w:rPr>
              <w:t>сполнить</w:t>
            </w:r>
            <w:proofErr w:type="spellEnd"/>
            <w:r w:rsidRPr="007711A6">
              <w:rPr>
                <w:rFonts w:ascii="Times New Roman" w:hAnsi="Times New Roman" w:cs="Times New Roman"/>
                <w:sz w:val="28"/>
                <w:szCs w:val="28"/>
              </w:rPr>
              <w:t xml:space="preserve"> понравившиеся песни</w:t>
            </w:r>
          </w:p>
        </w:tc>
        <w:tc>
          <w:tcPr>
            <w:tcW w:w="2552" w:type="dxa"/>
          </w:tcPr>
          <w:p w:rsidR="00475EF0" w:rsidRPr="009E1CD9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75EF0" w:rsidRPr="009E1CD9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yln</w:t>
            </w:r>
            <w:proofErr w:type="spellEnd"/>
            <w:r w:rsidRPr="009E1CD9">
              <w:rPr>
                <w:rFonts w:ascii="Times New Roman" w:eastAsia="Calibri" w:hAnsi="Times New Roman" w:cs="Times New Roman"/>
                <w:sz w:val="28"/>
              </w:rPr>
              <w:t>10@</w:t>
            </w:r>
            <w:proofErr w:type="spellStart"/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bk</w:t>
            </w:r>
            <w:proofErr w:type="spellEnd"/>
            <w:r w:rsidRPr="009E1CD9">
              <w:rPr>
                <w:rFonts w:ascii="Times New Roman" w:eastAsia="Calibri" w:hAnsi="Times New Roman" w:cs="Times New Roman"/>
                <w:sz w:val="28"/>
              </w:rPr>
              <w:t>.</w:t>
            </w:r>
            <w:proofErr w:type="spellStart"/>
            <w:r w:rsidRPr="009E1CD9">
              <w:rPr>
                <w:rFonts w:ascii="Times New Roman" w:eastAsia="Calibri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475EF0" w:rsidTr="004D1F52">
        <w:tc>
          <w:tcPr>
            <w:tcW w:w="988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475EF0" w:rsidRPr="00D9710B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475EF0" w:rsidRPr="00D9710B" w:rsidRDefault="00103BF5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BF5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теме «И в шутку и всерьёз»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У. с.26-28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устно)</w:t>
            </w:r>
          </w:p>
        </w:tc>
        <w:tc>
          <w:tcPr>
            <w:tcW w:w="2552" w:type="dxa"/>
          </w:tcPr>
          <w:p w:rsidR="00475EF0" w:rsidRPr="00984C0B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75EF0" w:rsidRPr="00D465C3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75EF0" w:rsidTr="004D1F52">
        <w:tc>
          <w:tcPr>
            <w:tcW w:w="988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475EF0" w:rsidRPr="00D9710B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475EF0" w:rsidRPr="00D9710B" w:rsidRDefault="00A61923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1923">
              <w:rPr>
                <w:rFonts w:ascii="Times New Roman" w:hAnsi="Times New Roman" w:cs="Times New Roman"/>
                <w:sz w:val="28"/>
                <w:szCs w:val="28"/>
              </w:rPr>
              <w:t>Твёрдые и мягкие согласные звуки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 с. 81 упр1-пис, с.81 упр2-уст, с.82 упр.3-пис, с.82-ознакомиться с правилом</w:t>
            </w:r>
            <w:r w:rsidR="00276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75EF0" w:rsidRPr="007064B0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75EF0" w:rsidRPr="007064B0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75EF0" w:rsidTr="004D1F52">
        <w:tc>
          <w:tcPr>
            <w:tcW w:w="988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75EF0" w:rsidRPr="00D9710B" w:rsidRDefault="00475EF0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</w:p>
        </w:tc>
        <w:tc>
          <w:tcPr>
            <w:tcW w:w="5953" w:type="dxa"/>
          </w:tcPr>
          <w:p w:rsidR="00475EF0" w:rsidRPr="00D9710B" w:rsidRDefault="00DD4851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D4851">
              <w:rPr>
                <w:rFonts w:ascii="Times New Roman" w:hAnsi="Times New Roman" w:cs="Times New Roman"/>
                <w:sz w:val="28"/>
                <w:szCs w:val="28"/>
              </w:rPr>
              <w:t>Жизнь животных летом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D4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4" w:history="1">
              <w:r w:rsidRPr="005564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https://www.youtube.com/watch?v=U1-h6WRv4hY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552" w:type="dxa"/>
          </w:tcPr>
          <w:p w:rsidR="00475EF0" w:rsidRDefault="00475EF0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475EF0" w:rsidRPr="004D13DB" w:rsidRDefault="00475EF0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:rsidR="00475EF0" w:rsidRDefault="00475EF0" w:rsidP="00475EF0"/>
    <w:p w:rsidR="00475EF0" w:rsidRDefault="00475EF0" w:rsidP="00475EF0"/>
    <w:p w:rsidR="007A1455" w:rsidRDefault="007A1455"/>
    <w:sectPr w:rsidR="007A1455" w:rsidSect="00010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455"/>
    <w:rsid w:val="00103BF5"/>
    <w:rsid w:val="00276308"/>
    <w:rsid w:val="00277C8F"/>
    <w:rsid w:val="00422872"/>
    <w:rsid w:val="00475EF0"/>
    <w:rsid w:val="007711A6"/>
    <w:rsid w:val="007A1455"/>
    <w:rsid w:val="00A61923"/>
    <w:rsid w:val="00DD4851"/>
    <w:rsid w:val="00F5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5E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48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1-h6WRv4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10</cp:revision>
  <dcterms:created xsi:type="dcterms:W3CDTF">2020-04-15T05:49:00Z</dcterms:created>
  <dcterms:modified xsi:type="dcterms:W3CDTF">2020-04-17T12:12:00Z</dcterms:modified>
</cp:coreProperties>
</file>